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CAFF" w14:textId="703C3D07" w:rsidR="00567649" w:rsidRDefault="00F6772B">
      <w:r>
        <w:t>Task 1: Connection Create and consider the company info which have ticker not null</w:t>
      </w:r>
    </w:p>
    <w:p w14:paraId="6424F29E" w14:textId="2FFA5D3C" w:rsidR="00D73BBF" w:rsidRDefault="00D73BBF" w:rsidP="00F6772B">
      <w:pPr>
        <w:pStyle w:val="ListParagraph"/>
        <w:numPr>
          <w:ilvl w:val="0"/>
          <w:numId w:val="1"/>
        </w:numPr>
      </w:pPr>
      <w:r>
        <w:t xml:space="preserve">Run the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CompanyMissingInfoInsert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</w:p>
    <w:p w14:paraId="075048C7" w14:textId="2DB75888" w:rsidR="004B231D" w:rsidRDefault="004B231D" w:rsidP="00F6772B">
      <w:pPr>
        <w:pStyle w:val="ListParagraph"/>
        <w:numPr>
          <w:ilvl w:val="0"/>
          <w:numId w:val="1"/>
        </w:numPr>
      </w:pPr>
      <w:r>
        <w:t xml:space="preserve">Create a sector map </w:t>
      </w:r>
      <w:r w:rsidR="00490DE3">
        <w:t>for updating sector info in kkr_company table.</w:t>
      </w:r>
      <w:bookmarkStart w:id="0" w:name="_GoBack"/>
      <w:bookmarkEnd w:id="0"/>
      <w:r w:rsidR="00490DE3">
        <w:t xml:space="preserve"> </w:t>
      </w:r>
    </w:p>
    <w:p w14:paraId="51FE1B72" w14:textId="560E8D51" w:rsidR="00F6772B" w:rsidRDefault="00A06FBB" w:rsidP="00F6772B">
      <w:pPr>
        <w:pStyle w:val="ListParagraph"/>
        <w:numPr>
          <w:ilvl w:val="0"/>
          <w:numId w:val="1"/>
        </w:numPr>
      </w:pPr>
      <w:r>
        <w:t>We call the database connections from database utils and take in consideration to all the tickers which are not null by querying in prod kkr_company table</w:t>
      </w:r>
    </w:p>
    <w:p w14:paraId="2675BEE6" w14:textId="23191981" w:rsidR="00A06FBB" w:rsidRDefault="00A06FBB" w:rsidP="00F6772B">
      <w:pPr>
        <w:pStyle w:val="ListParagraph"/>
        <w:numPr>
          <w:ilvl w:val="0"/>
          <w:numId w:val="1"/>
        </w:numPr>
      </w:pPr>
      <w:r>
        <w:t>Loop through the ticker result set. Call two Quote Media API named as getCompanyBySymbol and getPremiumFundData</w:t>
      </w:r>
    </w:p>
    <w:p w14:paraId="14F428F5" w14:textId="46407095" w:rsidR="00A06FBB" w:rsidRDefault="00A06FBB" w:rsidP="00F6772B">
      <w:pPr>
        <w:pStyle w:val="ListParagraph"/>
        <w:numPr>
          <w:ilvl w:val="0"/>
          <w:numId w:val="1"/>
        </w:numPr>
      </w:pPr>
      <w:r>
        <w:t>It will give us two different JSON output which will help to find out the company missing info.</w:t>
      </w:r>
    </w:p>
    <w:p w14:paraId="312BE995" w14:textId="7A439708" w:rsidR="00D73BBF" w:rsidRDefault="00D73BBF" w:rsidP="00D73BBF">
      <w:r>
        <w:t>Task 2:</w:t>
      </w:r>
      <w:r w:rsidR="00575827">
        <w:t xml:space="preserve"> Update the information from the quote media response in kkr_company table </w:t>
      </w:r>
    </w:p>
    <w:p w14:paraId="75E7C19A" w14:textId="14557121" w:rsidR="00575827" w:rsidRDefault="00575827" w:rsidP="00575827">
      <w:pPr>
        <w:pStyle w:val="ListParagraph"/>
        <w:numPr>
          <w:ilvl w:val="0"/>
          <w:numId w:val="2"/>
        </w:numPr>
      </w:pPr>
      <w:r>
        <w:t>Update the rows like type, business description instrument type ceo, sector etc. based on whether the company had that information or not.</w:t>
      </w:r>
    </w:p>
    <w:p w14:paraId="2CE1C460" w14:textId="6E5A8A82" w:rsidR="00575827" w:rsidRDefault="00575827" w:rsidP="00575827">
      <w:pPr>
        <w:pStyle w:val="ListParagraph"/>
        <w:numPr>
          <w:ilvl w:val="0"/>
          <w:numId w:val="2"/>
        </w:numPr>
      </w:pPr>
      <w:r>
        <w:t xml:space="preserve">Also Update the information of kkr_ompany_management data </w:t>
      </w:r>
    </w:p>
    <w:p w14:paraId="228096C3" w14:textId="1BE4A304" w:rsidR="00575827" w:rsidRDefault="00575827" w:rsidP="00575827">
      <w:pPr>
        <w:pStyle w:val="ListParagraph"/>
        <w:numPr>
          <w:ilvl w:val="0"/>
          <w:numId w:val="2"/>
        </w:numPr>
      </w:pPr>
      <w:r>
        <w:t>If the management information got by QM call was not in database then insert new row to the database.</w:t>
      </w:r>
    </w:p>
    <w:sectPr w:rsidR="0057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1AD0"/>
    <w:multiLevelType w:val="hybridMultilevel"/>
    <w:tmpl w:val="A3E2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654A"/>
    <w:multiLevelType w:val="hybridMultilevel"/>
    <w:tmpl w:val="447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FF"/>
    <w:rsid w:val="003B4259"/>
    <w:rsid w:val="00490DE3"/>
    <w:rsid w:val="004B231D"/>
    <w:rsid w:val="00575827"/>
    <w:rsid w:val="00A06FBB"/>
    <w:rsid w:val="00AE560B"/>
    <w:rsid w:val="00D055FF"/>
    <w:rsid w:val="00D73BBF"/>
    <w:rsid w:val="00F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7F67"/>
  <w15:chartTrackingRefBased/>
  <w15:docId w15:val="{A143C9E7-5C76-41C3-ADE4-9AAF263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5</cp:revision>
  <dcterms:created xsi:type="dcterms:W3CDTF">2018-06-04T04:41:00Z</dcterms:created>
  <dcterms:modified xsi:type="dcterms:W3CDTF">2018-06-04T05:04:00Z</dcterms:modified>
</cp:coreProperties>
</file>