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AF9DBF" w14:textId="6CEFA8CF" w:rsidR="00567649" w:rsidRDefault="000D7898">
      <w:r>
        <w:t xml:space="preserve">Task 1: Adjusting the commission value in Cash quantity </w:t>
      </w:r>
    </w:p>
    <w:p w14:paraId="412C0A2E" w14:textId="6DFAB076" w:rsidR="000D7898" w:rsidRDefault="000D7898" w:rsidP="000D7898">
      <w:pPr>
        <w:pStyle w:val="ListParagraph"/>
        <w:numPr>
          <w:ilvl w:val="0"/>
          <w:numId w:val="1"/>
        </w:numPr>
      </w:pPr>
      <w:r>
        <w:t xml:space="preserve">Create a function to calculate the commission for each ticker with the equation </w:t>
      </w:r>
    </w:p>
    <w:p w14:paraId="45508286" w14:textId="3B008BED" w:rsidR="000D7898" w:rsidRDefault="000D7898" w:rsidP="000D7898">
      <w:pPr>
        <w:pStyle w:val="ListParagraph"/>
        <w:numPr>
          <w:ilvl w:val="0"/>
          <w:numId w:val="1"/>
        </w:numPr>
      </w:pPr>
      <w:r>
        <w:t>Commission = cost price * quantity * commission rate</w:t>
      </w:r>
    </w:p>
    <w:p w14:paraId="1F04E0C3" w14:textId="7ED7AEB2" w:rsidR="000D7898" w:rsidRDefault="000D7898" w:rsidP="000D7898">
      <w:pPr>
        <w:pStyle w:val="ListParagraph"/>
        <w:numPr>
          <w:ilvl w:val="0"/>
          <w:numId w:val="1"/>
        </w:numPr>
      </w:pPr>
      <w:r>
        <w:t>After calculating the value, adjust the weighted sum value during cash row generation in cash -insert function.</w:t>
      </w:r>
      <w:bookmarkStart w:id="0" w:name="_GoBack"/>
      <w:bookmarkEnd w:id="0"/>
    </w:p>
    <w:sectPr w:rsidR="000D7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900E88"/>
    <w:multiLevelType w:val="hybridMultilevel"/>
    <w:tmpl w:val="6B46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43"/>
    <w:rsid w:val="000D7898"/>
    <w:rsid w:val="003B4259"/>
    <w:rsid w:val="00424543"/>
    <w:rsid w:val="00AE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7375"/>
  <w15:chartTrackingRefBased/>
  <w15:docId w15:val="{152AADDA-5B42-4DAF-B397-85EE5E28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Saminur Islam</dc:creator>
  <cp:keywords/>
  <dc:description/>
  <cp:lastModifiedBy>Saminur Islam</cp:lastModifiedBy>
  <cp:revision>2</cp:revision>
  <dcterms:created xsi:type="dcterms:W3CDTF">2018-04-26T07:07:00Z</dcterms:created>
  <dcterms:modified xsi:type="dcterms:W3CDTF">2018-04-26T07:11:00Z</dcterms:modified>
</cp:coreProperties>
</file>