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D4C4" w14:textId="6505D7E2" w:rsidR="00567649" w:rsidRDefault="001D6AA7">
      <w:r>
        <w:t>Task 1: Due to pc’s Internal malfunction project environment update.</w:t>
      </w:r>
    </w:p>
    <w:p w14:paraId="5AE5F37E" w14:textId="7A497A61" w:rsidR="001D6AA7" w:rsidRDefault="001D6AA7">
      <w:r>
        <w:t xml:space="preserve">Task 2: New Hedge Fund </w:t>
      </w:r>
      <w:r w:rsidR="00797B23">
        <w:t>Data</w:t>
      </w:r>
      <w:r>
        <w:t xml:space="preserve"> Insert into the Table. </w:t>
      </w:r>
    </w:p>
    <w:p w14:paraId="1C42DF50" w14:textId="1A5FA44F" w:rsidR="001D6AA7" w:rsidRDefault="001D6AA7">
      <w:r>
        <w:t xml:space="preserve">Task 3: have to do R&amp;D over Hibernate SQL grammar exception, SQL connection exception </w:t>
      </w:r>
      <w:r w:rsidR="00797B23">
        <w:t>etc.</w:t>
      </w:r>
    </w:p>
    <w:p w14:paraId="1E4F37C0" w14:textId="2E117F4B" w:rsidR="001D6AA7" w:rsidRDefault="001D6AA7" w:rsidP="001D6AA7">
      <w:pPr>
        <w:pStyle w:val="ListParagraph"/>
        <w:numPr>
          <w:ilvl w:val="0"/>
          <w:numId w:val="1"/>
        </w:numPr>
      </w:pPr>
      <w:r>
        <w:t>Basically, the connection with MySQL database depends on dialect we are using. If the SQL query we use are not in the grammar of that dialect then it will show error in your query code.</w:t>
      </w:r>
    </w:p>
    <w:p w14:paraId="76FB1C04" w14:textId="77777777" w:rsidR="001D6AA7" w:rsidRDefault="001D6AA7" w:rsidP="001D6AA7">
      <w:pPr>
        <w:pStyle w:val="ListParagraph"/>
        <w:numPr>
          <w:ilvl w:val="0"/>
          <w:numId w:val="1"/>
        </w:numPr>
      </w:pPr>
      <w:r>
        <w:t>I got an exception due to not find generated ID value during inserting data into a database table.</w:t>
      </w:r>
    </w:p>
    <w:p w14:paraId="704D1B5D" w14:textId="52B2EA17" w:rsidR="001D6AA7" w:rsidRDefault="001D6AA7" w:rsidP="001D6AA7">
      <w:pPr>
        <w:pStyle w:val="ListParagraph"/>
        <w:numPr>
          <w:ilvl w:val="1"/>
          <w:numId w:val="1"/>
        </w:numPr>
      </w:pPr>
      <w:r w:rsidRPr="00E43D16">
        <w:rPr>
          <w:color w:val="7030A0"/>
        </w:rPr>
        <w:t>SQL Syntax error near ‘(updlock, rowlock)’ at line 1</w:t>
      </w:r>
      <w:r>
        <w:t xml:space="preserve">. This error was generating due to using id generated value type AUTO in entity table. It was also showing that </w:t>
      </w:r>
      <w:r w:rsidRPr="00E43D16">
        <w:rPr>
          <w:color w:val="7030A0"/>
        </w:rPr>
        <w:t xml:space="preserve">‘could not read a hi value from </w:t>
      </w:r>
      <w:r w:rsidR="00797B23" w:rsidRPr="00E43D16">
        <w:rPr>
          <w:color w:val="7030A0"/>
        </w:rPr>
        <w:t>us</w:t>
      </w:r>
      <w:r w:rsidRPr="00E43D16">
        <w:rPr>
          <w:color w:val="7030A0"/>
        </w:rPr>
        <w:t xml:space="preserve"> hibernate_sequence </w:t>
      </w:r>
      <w:r w:rsidR="00797B23" w:rsidRPr="00E43D16">
        <w:rPr>
          <w:color w:val="7030A0"/>
        </w:rPr>
        <w:t>table</w:t>
      </w:r>
      <w:r w:rsidRPr="00E43D16">
        <w:rPr>
          <w:color w:val="7030A0"/>
        </w:rPr>
        <w:t>’</w:t>
      </w:r>
    </w:p>
    <w:p w14:paraId="5EECFB24" w14:textId="4922CF72" w:rsidR="001D6AA7" w:rsidRDefault="00797B23" w:rsidP="001D6AA7">
      <w:pPr>
        <w:pStyle w:val="ListParagraph"/>
        <w:numPr>
          <w:ilvl w:val="1"/>
          <w:numId w:val="1"/>
        </w:numPr>
      </w:pPr>
      <w:r>
        <w:t xml:space="preserve">Another </w:t>
      </w:r>
      <w:r w:rsidRPr="00E43D16">
        <w:rPr>
          <w:color w:val="7030A0"/>
        </w:rPr>
        <w:t xml:space="preserve">SQL syntax error near “select scope_identity ()” </w:t>
      </w:r>
      <w:r>
        <w:t>due to using generation type IDENTITY.</w:t>
      </w:r>
    </w:p>
    <w:p w14:paraId="328F9F36" w14:textId="15D5E512" w:rsidR="00797B23" w:rsidRDefault="00797B23" w:rsidP="00797B23">
      <w:r>
        <w:t>Task 4: How to solve it</w:t>
      </w:r>
      <w:bookmarkStart w:id="0" w:name="_GoBack"/>
      <w:bookmarkEnd w:id="0"/>
    </w:p>
    <w:p w14:paraId="49C1AE2B" w14:textId="3237D85E" w:rsidR="00797B23" w:rsidRDefault="00797B23" w:rsidP="00797B23">
      <w:pPr>
        <w:pStyle w:val="ListParagraph"/>
        <w:numPr>
          <w:ilvl w:val="0"/>
          <w:numId w:val="2"/>
        </w:numPr>
      </w:pPr>
      <w:r>
        <w:t>After spending almost whole day on solving the error I got some insight that it was because of the dialect I used. There are different types of dialect like, HSQLDialect, SQLDialect, MYSQL5Dialect etc. As I am using phpMyAdmin MySQL database that’s why it is wise to use MySQL dialect.</w:t>
      </w:r>
    </w:p>
    <w:p w14:paraId="11F07BBF" w14:textId="312C0E8D" w:rsidR="00797B23" w:rsidRDefault="00797B23" w:rsidP="00797B23">
      <w:pPr>
        <w:pStyle w:val="ListParagraph"/>
        <w:numPr>
          <w:ilvl w:val="0"/>
          <w:numId w:val="2"/>
        </w:numPr>
      </w:pPr>
      <w:r>
        <w:t xml:space="preserve">Another thing is that some times in </w:t>
      </w:r>
      <w:proofErr w:type="gramStart"/>
      <w:r w:rsidR="00023B66">
        <w:t>our</w:t>
      </w:r>
      <w:proofErr w:type="gramEnd"/>
      <w:r>
        <w:t xml:space="preserve"> hibernate configuration file we have to add some of properties like connection pool and hibernate c3p0 connection provider to execute your project with multiple thread safely. </w:t>
      </w:r>
    </w:p>
    <w:p w14:paraId="639AF715" w14:textId="0237084D" w:rsidR="00797B23" w:rsidRDefault="00797B23" w:rsidP="00797B23">
      <w:pPr>
        <w:pStyle w:val="ListParagraph"/>
        <w:numPr>
          <w:ilvl w:val="0"/>
          <w:numId w:val="2"/>
        </w:numPr>
      </w:pPr>
      <w:r>
        <w:t xml:space="preserve">Hibernate DDL (Data Definition Language) should be set as create-update or update so that it can create a table from the entity class to store </w:t>
      </w:r>
      <w:r w:rsidR="00023B66">
        <w:t xml:space="preserve">data into database table and then if we needed to update the table with new data or update row it can update. </w:t>
      </w:r>
    </w:p>
    <w:sectPr w:rsidR="0079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064B"/>
    <w:multiLevelType w:val="hybridMultilevel"/>
    <w:tmpl w:val="50B0F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A33A8"/>
    <w:multiLevelType w:val="hybridMultilevel"/>
    <w:tmpl w:val="5A6C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4C"/>
    <w:rsid w:val="00023B66"/>
    <w:rsid w:val="001D6AA7"/>
    <w:rsid w:val="003B4259"/>
    <w:rsid w:val="00797B23"/>
    <w:rsid w:val="00AE560B"/>
    <w:rsid w:val="00D6114C"/>
    <w:rsid w:val="00E4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F343"/>
  <w15:chartTrackingRefBased/>
  <w15:docId w15:val="{714B4E98-39C9-4F7B-AB54-41FBDB4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Saminur Islam</dc:creator>
  <cp:keywords/>
  <dc:description/>
  <cp:lastModifiedBy>Saminur Islam</cp:lastModifiedBy>
  <cp:revision>3</cp:revision>
  <dcterms:created xsi:type="dcterms:W3CDTF">2018-04-04T02:48:00Z</dcterms:created>
  <dcterms:modified xsi:type="dcterms:W3CDTF">2018-04-04T03:10:00Z</dcterms:modified>
</cp:coreProperties>
</file>