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C2B9D" w14:textId="2E78354B" w:rsidR="00567649" w:rsidRDefault="008F3C22">
      <w:r>
        <w:t xml:space="preserve">Task 1: SQL schema export and import the old one due to database structural malfunction. </w:t>
      </w:r>
    </w:p>
    <w:p w14:paraId="152B2D75" w14:textId="126C0D87" w:rsidR="008F3C22" w:rsidRDefault="008F3C22" w:rsidP="008F3C22">
      <w:pPr>
        <w:pStyle w:val="ListParagraph"/>
        <w:numPr>
          <w:ilvl w:val="0"/>
          <w:numId w:val="1"/>
        </w:numPr>
      </w:pPr>
      <w:r>
        <w:t>Somehow the hibernate sequence_table was not working anymore in the database.</w:t>
      </w:r>
    </w:p>
    <w:p w14:paraId="564FC0B2" w14:textId="4E4DCFD6" w:rsidR="008F3C22" w:rsidRDefault="008F3C22" w:rsidP="008F3C22">
      <w:pPr>
        <w:pStyle w:val="ListParagraph"/>
        <w:numPr>
          <w:ilvl w:val="0"/>
          <w:numId w:val="1"/>
        </w:numPr>
      </w:pPr>
      <w:r>
        <w:t>That’s why other table data insertion was not working.</w:t>
      </w:r>
    </w:p>
    <w:p w14:paraId="1A2B2328" w14:textId="7F36181E" w:rsidR="008F3C22" w:rsidRDefault="008F3C22" w:rsidP="008F3C22">
      <w:pPr>
        <w:pStyle w:val="ListParagraph"/>
        <w:numPr>
          <w:ilvl w:val="0"/>
          <w:numId w:val="1"/>
        </w:numPr>
      </w:pPr>
      <w:r>
        <w:t xml:space="preserve">After spending some time on that I decided to drop the database and import the </w:t>
      </w:r>
      <w:proofErr w:type="spellStart"/>
      <w:r>
        <w:t>the</w:t>
      </w:r>
      <w:proofErr w:type="spellEnd"/>
      <w:r>
        <w:t xml:space="preserve"> initial database </w:t>
      </w:r>
    </w:p>
    <w:p w14:paraId="59483C0B" w14:textId="107BD51E" w:rsidR="008F3C22" w:rsidRDefault="008F3C22" w:rsidP="008F3C22">
      <w:r>
        <w:t>Task 2: Insert data into the new database.</w:t>
      </w:r>
    </w:p>
    <w:p w14:paraId="79ABA2F5" w14:textId="5683DEE9" w:rsidR="008F3C22" w:rsidRDefault="008F3C22" w:rsidP="008F3C22">
      <w:pPr>
        <w:pStyle w:val="ListParagraph"/>
        <w:numPr>
          <w:ilvl w:val="0"/>
          <w:numId w:val="2"/>
        </w:numPr>
      </w:pPr>
      <w:r>
        <w:t>Hedge fund table data insert</w:t>
      </w:r>
    </w:p>
    <w:p w14:paraId="1C0B8409" w14:textId="53D6E4A4" w:rsidR="008F3C22" w:rsidRDefault="008F3C22" w:rsidP="008F3C22">
      <w:pPr>
        <w:pStyle w:val="ListParagraph"/>
        <w:numPr>
          <w:ilvl w:val="0"/>
          <w:numId w:val="2"/>
        </w:numPr>
      </w:pPr>
      <w:r>
        <w:t>Macro data table insert</w:t>
      </w:r>
    </w:p>
    <w:p w14:paraId="760E5B1D" w14:textId="002D3BDA" w:rsidR="008F3C22" w:rsidRDefault="008F3C22" w:rsidP="008F3C22">
      <w:r>
        <w:t>Task 3: New Project start (Portfolio data management)</w:t>
      </w:r>
    </w:p>
    <w:p w14:paraId="625DB970" w14:textId="263EC8C2" w:rsidR="008F3C22" w:rsidRDefault="008F3C22" w:rsidP="008F3C22">
      <w:pPr>
        <w:pStyle w:val="ListParagraph"/>
        <w:numPr>
          <w:ilvl w:val="0"/>
          <w:numId w:val="3"/>
        </w:numPr>
      </w:pPr>
      <w:r>
        <w:t xml:space="preserve">Create a maven project with specifying artifact id, group id, version and other things for the project. </w:t>
      </w:r>
    </w:p>
    <w:p w14:paraId="0FC97A24" w14:textId="51A873B9" w:rsidR="008F3C22" w:rsidRDefault="008F3C22" w:rsidP="008F3C22">
      <w:pPr>
        <w:pStyle w:val="ListParagraph"/>
        <w:numPr>
          <w:ilvl w:val="0"/>
          <w:numId w:val="3"/>
        </w:numPr>
      </w:pPr>
      <w:r>
        <w:t>Include hibernate dependencies and MySQL connector jars in pom.xml</w:t>
      </w:r>
    </w:p>
    <w:p w14:paraId="466C515B" w14:textId="13EEFC06" w:rsidR="008F3C22" w:rsidRDefault="008F3C22" w:rsidP="008F3C22">
      <w:pPr>
        <w:pStyle w:val="ListParagraph"/>
        <w:numPr>
          <w:ilvl w:val="0"/>
          <w:numId w:val="3"/>
        </w:numPr>
      </w:pPr>
      <w:r>
        <w:t xml:space="preserve">Create a resources folder to store the hibernate configuration for database connectivity and DDL and DML operations. </w:t>
      </w:r>
    </w:p>
    <w:p w14:paraId="5247323E" w14:textId="604385C1" w:rsidR="008F3C22" w:rsidRDefault="008F3C22" w:rsidP="008F3C22">
      <w:pPr>
        <w:pStyle w:val="ListParagraph"/>
        <w:numPr>
          <w:ilvl w:val="0"/>
          <w:numId w:val="3"/>
        </w:numPr>
      </w:pPr>
      <w:r>
        <w:t xml:space="preserve">The initial set up was done. </w:t>
      </w:r>
    </w:p>
    <w:p w14:paraId="196F25DE" w14:textId="5B0EB492" w:rsidR="008F3C22" w:rsidRDefault="008F3C22" w:rsidP="008F3C22">
      <w:r>
        <w:t>Task 4: Create Portfolio table and inserting the provided input</w:t>
      </w:r>
    </w:p>
    <w:p w14:paraId="5E322E76" w14:textId="0A9EB330" w:rsidR="008F3C22" w:rsidRDefault="008F3C22" w:rsidP="008F3C22">
      <w:pPr>
        <w:pStyle w:val="ListParagraph"/>
        <w:numPr>
          <w:ilvl w:val="0"/>
          <w:numId w:val="4"/>
        </w:numPr>
      </w:pPr>
      <w:r>
        <w:t>Create a database and create a table with specified field for the portfolio information.</w:t>
      </w:r>
    </w:p>
    <w:p w14:paraId="054CE71F" w14:textId="01BABBAC" w:rsidR="008F3C22" w:rsidRDefault="008F3C22" w:rsidP="008F3C22">
      <w:pPr>
        <w:pStyle w:val="ListParagraph"/>
        <w:numPr>
          <w:ilvl w:val="0"/>
          <w:numId w:val="4"/>
        </w:numPr>
      </w:pPr>
      <w:r>
        <w:t xml:space="preserve">Create entity class and mapping the table column with entity defined variables. </w:t>
      </w:r>
    </w:p>
    <w:p w14:paraId="73BE5939" w14:textId="2497EBE3" w:rsidR="008F3C22" w:rsidRDefault="008F3C22" w:rsidP="008F3C22">
      <w:pPr>
        <w:pStyle w:val="ListParagraph"/>
        <w:numPr>
          <w:ilvl w:val="0"/>
          <w:numId w:val="4"/>
        </w:numPr>
      </w:pPr>
      <w:r>
        <w:t xml:space="preserve">Create a manager class for portfolio table class and set up the configuration of database connectivity and defined method for CRUD operations. </w:t>
      </w:r>
      <w:bookmarkStart w:id="0" w:name="_GoBack"/>
      <w:bookmarkEnd w:id="0"/>
      <w:r>
        <w:t xml:space="preserve"> </w:t>
      </w:r>
    </w:p>
    <w:sectPr w:rsidR="008F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034E"/>
    <w:multiLevelType w:val="hybridMultilevel"/>
    <w:tmpl w:val="F3603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F5362"/>
    <w:multiLevelType w:val="hybridMultilevel"/>
    <w:tmpl w:val="4E3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C540F"/>
    <w:multiLevelType w:val="hybridMultilevel"/>
    <w:tmpl w:val="0576F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6772E"/>
    <w:multiLevelType w:val="hybridMultilevel"/>
    <w:tmpl w:val="CFA0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5F"/>
    <w:rsid w:val="00014B5F"/>
    <w:rsid w:val="003B4259"/>
    <w:rsid w:val="008F3C22"/>
    <w:rsid w:val="00AE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2630"/>
  <w15:chartTrackingRefBased/>
  <w15:docId w15:val="{B9508886-F291-4039-B461-5CE0132E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Saminur Islam</dc:creator>
  <cp:keywords/>
  <dc:description/>
  <cp:lastModifiedBy>Saminur Islam</cp:lastModifiedBy>
  <cp:revision>2</cp:revision>
  <dcterms:created xsi:type="dcterms:W3CDTF">2018-04-04T03:26:00Z</dcterms:created>
  <dcterms:modified xsi:type="dcterms:W3CDTF">2018-04-04T03:36:00Z</dcterms:modified>
</cp:coreProperties>
</file>