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B2F91" w14:textId="20B11563" w:rsidR="00567649" w:rsidRDefault="00B71EDB">
      <w:r>
        <w:t>Task 1: portfolio value Table create and calculate all values from different dates</w:t>
      </w:r>
    </w:p>
    <w:p w14:paraId="448E2D96" w14:textId="52C9BE19" w:rsidR="00B71EDB" w:rsidRDefault="00B71EDB">
      <w:r>
        <w:t>Task 1: weight in portfolio calculation in summary table for each different date</w:t>
      </w:r>
    </w:p>
    <w:p w14:paraId="208EA4D8" w14:textId="1C3CC569" w:rsidR="00B71EDB" w:rsidRDefault="00B71EDB">
      <w:r>
        <w:t>Task 3: Insert data in summary table for all possible dates from certain range</w:t>
      </w:r>
    </w:p>
    <w:p w14:paraId="626E2050" w14:textId="76B3F623" w:rsidR="00B71EDB" w:rsidRDefault="00B71EDB">
      <w:r>
        <w:t xml:space="preserve">Task 4: price table create and data insert. </w:t>
      </w:r>
    </w:p>
    <w:p w14:paraId="70F6A1DC" w14:textId="22A87292" w:rsidR="00B71EDB" w:rsidRDefault="00B71EDB">
      <w:r>
        <w:t>Task 5: Ticker table create and data insert.</w:t>
      </w:r>
      <w:bookmarkStart w:id="0" w:name="_GoBack"/>
      <w:bookmarkEnd w:id="0"/>
    </w:p>
    <w:sectPr w:rsidR="00B71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86"/>
    <w:rsid w:val="000C1586"/>
    <w:rsid w:val="003B4259"/>
    <w:rsid w:val="00AE560B"/>
    <w:rsid w:val="00B7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96B2"/>
  <w15:chartTrackingRefBased/>
  <w15:docId w15:val="{38AAFD4C-99A8-4FC2-9EA6-5C39C21D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Saminur Islam</dc:creator>
  <cp:keywords/>
  <dc:description/>
  <cp:lastModifiedBy>Saminur Islam</cp:lastModifiedBy>
  <cp:revision>2</cp:revision>
  <dcterms:created xsi:type="dcterms:W3CDTF">2018-04-10T03:29:00Z</dcterms:created>
  <dcterms:modified xsi:type="dcterms:W3CDTF">2018-04-10T03:32:00Z</dcterms:modified>
</cp:coreProperties>
</file>