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609E0" w14:textId="06DB8854" w:rsidR="00567649" w:rsidRDefault="00862C09">
      <w:r>
        <w:t>Task 1: CASH ticker generation in portfolio table</w:t>
      </w:r>
    </w:p>
    <w:p w14:paraId="043B26FF" w14:textId="38995870" w:rsidR="00862C09" w:rsidRDefault="00862C09" w:rsidP="00862C09">
      <w:pPr>
        <w:pStyle w:val="ListParagraph"/>
        <w:numPr>
          <w:ilvl w:val="0"/>
          <w:numId w:val="1"/>
        </w:numPr>
      </w:pPr>
      <w:r>
        <w:t xml:space="preserve">Create a function to calculate the sum of weight in portfolio table in certain date according to buy and sell. </w:t>
      </w:r>
    </w:p>
    <w:p w14:paraId="171481CA" w14:textId="78B1E77F" w:rsidR="00862C09" w:rsidRDefault="00862C09" w:rsidP="00862C09">
      <w:pPr>
        <w:pStyle w:val="ListParagraph"/>
        <w:numPr>
          <w:ilvl w:val="0"/>
          <w:numId w:val="1"/>
        </w:numPr>
      </w:pPr>
      <w:r>
        <w:t>Set cost price, current price 1</w:t>
      </w:r>
    </w:p>
    <w:p w14:paraId="5C0AE9AC" w14:textId="03EDDF6E" w:rsidR="00862C09" w:rsidRDefault="00862C09" w:rsidP="00862C09">
      <w:pPr>
        <w:pStyle w:val="ListParagraph"/>
        <w:numPr>
          <w:ilvl w:val="0"/>
          <w:numId w:val="1"/>
        </w:numPr>
      </w:pPr>
      <w:r>
        <w:t>If summation of weight is positive then set sign = buy or set sign = sell</w:t>
      </w:r>
    </w:p>
    <w:p w14:paraId="57A14385" w14:textId="235DA6B3" w:rsidR="00862C09" w:rsidRDefault="00862C09" w:rsidP="00862C09">
      <w:pPr>
        <w:pStyle w:val="ListParagraph"/>
        <w:numPr>
          <w:ilvl w:val="0"/>
          <w:numId w:val="1"/>
        </w:numPr>
      </w:pPr>
      <w:r>
        <w:t>Insert the generated row in portfolio table</w:t>
      </w:r>
    </w:p>
    <w:p w14:paraId="5AD0D540" w14:textId="7319D148" w:rsidR="00862C09" w:rsidRDefault="00862C09" w:rsidP="00862C09">
      <w:r>
        <w:t xml:space="preserve">Task 2: create </w:t>
      </w:r>
      <w:proofErr w:type="spellStart"/>
      <w:r>
        <w:t>api</w:t>
      </w:r>
      <w:proofErr w:type="spellEnd"/>
      <w:r>
        <w:t xml:space="preserve"> services for handling different data request requests</w:t>
      </w:r>
    </w:p>
    <w:p w14:paraId="51732238" w14:textId="0D192EEE" w:rsidR="00862C09" w:rsidRDefault="00862C09" w:rsidP="00862C09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service for handling request on each port records in certain date in port summary table</w:t>
      </w:r>
    </w:p>
    <w:p w14:paraId="030C57B2" w14:textId="1E8FB0F8" w:rsidR="00862C09" w:rsidRDefault="00862C09" w:rsidP="00862C09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service for handling request of each port record in certain date in portfolio value table</w:t>
      </w:r>
    </w:p>
    <w:p w14:paraId="0984CF39" w14:textId="7C984B2A" w:rsidR="00E34184" w:rsidRDefault="00431188" w:rsidP="00862C09">
      <w:pPr>
        <w:pStyle w:val="ListParagraph"/>
        <w:numPr>
          <w:ilvl w:val="0"/>
          <w:numId w:val="2"/>
        </w:numPr>
      </w:pPr>
      <w:r>
        <w:t xml:space="preserve">Trying to handle the request of http post method where parameters will pass through the html body. </w:t>
      </w:r>
    </w:p>
    <w:p w14:paraId="79888AD5" w14:textId="703DA32B" w:rsidR="00431188" w:rsidRDefault="00431188" w:rsidP="00431188">
      <w:r>
        <w:t xml:space="preserve">Task 3: deploy the updated </w:t>
      </w:r>
      <w:bookmarkStart w:id="0" w:name="_GoBack"/>
      <w:bookmarkEnd w:id="0"/>
      <w:r>
        <w:t xml:space="preserve">api into the tomcat manager </w:t>
      </w:r>
    </w:p>
    <w:sectPr w:rsidR="0043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2B3"/>
    <w:multiLevelType w:val="hybridMultilevel"/>
    <w:tmpl w:val="D0D6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6CEB"/>
    <w:multiLevelType w:val="hybridMultilevel"/>
    <w:tmpl w:val="6768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A"/>
    <w:rsid w:val="003B4259"/>
    <w:rsid w:val="00431188"/>
    <w:rsid w:val="00755D3A"/>
    <w:rsid w:val="00862C09"/>
    <w:rsid w:val="00AE560B"/>
    <w:rsid w:val="00E3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8815"/>
  <w15:chartTrackingRefBased/>
  <w15:docId w15:val="{C08C9848-4DBD-47A8-B4A5-05D1F46C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3</cp:revision>
  <dcterms:created xsi:type="dcterms:W3CDTF">2018-04-12T03:29:00Z</dcterms:created>
  <dcterms:modified xsi:type="dcterms:W3CDTF">2018-04-12T03:46:00Z</dcterms:modified>
</cp:coreProperties>
</file>