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57A18" w14:textId="4D651AA6" w:rsidR="00567649" w:rsidRDefault="00BF19F4">
      <w:r>
        <w:t xml:space="preserve">Task 1: A session with </w:t>
      </w:r>
      <w:proofErr w:type="spellStart"/>
      <w:r>
        <w:t>Shopan</w:t>
      </w:r>
      <w:proofErr w:type="spellEnd"/>
      <w:r>
        <w:t xml:space="preserve"> </w:t>
      </w:r>
      <w:proofErr w:type="spellStart"/>
      <w:r>
        <w:t>vaia</w:t>
      </w:r>
      <w:proofErr w:type="spellEnd"/>
      <w:r>
        <w:t xml:space="preserve"> about how to insert data on other tables and calculate the fields.</w:t>
      </w:r>
    </w:p>
    <w:p w14:paraId="3ABC3463" w14:textId="30828F4B" w:rsidR="00BF19F4" w:rsidRDefault="00BF19F4">
      <w:r>
        <w:t>Task 2: Create a new table named portfolio summary and calculation</w:t>
      </w:r>
    </w:p>
    <w:p w14:paraId="1BBFED51" w14:textId="3AC56AF5" w:rsidR="00BF19F4" w:rsidRDefault="00BF19F4" w:rsidP="00BF19F4">
      <w:pPr>
        <w:pStyle w:val="ListParagraph"/>
        <w:numPr>
          <w:ilvl w:val="0"/>
          <w:numId w:val="1"/>
        </w:numPr>
      </w:pPr>
      <w:r>
        <w:t xml:space="preserve">Create entity class and manager class in java with initial set ups </w:t>
      </w:r>
    </w:p>
    <w:p w14:paraId="42A50415" w14:textId="22CAD2EA" w:rsidR="00BF19F4" w:rsidRDefault="00BF19F4" w:rsidP="00BF19F4">
      <w:pPr>
        <w:pStyle w:val="ListParagraph"/>
        <w:numPr>
          <w:ilvl w:val="0"/>
          <w:numId w:val="1"/>
        </w:numPr>
      </w:pPr>
      <w:r>
        <w:t>Create a summary table in database with defined const</w:t>
      </w:r>
      <w:bookmarkStart w:id="0" w:name="_GoBack"/>
      <w:bookmarkEnd w:id="0"/>
      <w:r>
        <w:t>raint</w:t>
      </w:r>
    </w:p>
    <w:p w14:paraId="5A0A2EA0" w14:textId="32D14D0A" w:rsidR="00BF19F4" w:rsidRDefault="00BF19F4" w:rsidP="00BF19F4">
      <w:r>
        <w:t>Task 3: Insert data into portfolio table with constraint check</w:t>
      </w:r>
    </w:p>
    <w:p w14:paraId="228541EA" w14:textId="47BE15AA" w:rsidR="00BF19F4" w:rsidRDefault="00BF19F4" w:rsidP="00BF19F4">
      <w:r>
        <w:t xml:space="preserve">Task 4: Portfolio summary </w:t>
      </w:r>
      <w:r w:rsidR="0086238D">
        <w:t>quantity calculation</w:t>
      </w:r>
      <w:r>
        <w:t xml:space="preserve"> </w:t>
      </w:r>
    </w:p>
    <w:p w14:paraId="0CFE9C9C" w14:textId="384FC445" w:rsidR="00BF19F4" w:rsidRDefault="00BF19F4" w:rsidP="00BF19F4">
      <w:pPr>
        <w:pStyle w:val="ListParagraph"/>
        <w:numPr>
          <w:ilvl w:val="0"/>
          <w:numId w:val="3"/>
        </w:numPr>
      </w:pPr>
      <w:r>
        <w:t xml:space="preserve">Create a method named insert where actually the main data insertion in portfolio summary table will happen </w:t>
      </w:r>
    </w:p>
    <w:p w14:paraId="3B796E4A" w14:textId="6E9759DC" w:rsidR="00BF19F4" w:rsidRDefault="00BF19F4" w:rsidP="00BF19F4">
      <w:pPr>
        <w:pStyle w:val="ListParagraph"/>
        <w:numPr>
          <w:ilvl w:val="0"/>
          <w:numId w:val="2"/>
        </w:numPr>
      </w:pPr>
      <w:r>
        <w:t>Get the unique fund name from the portfolio table (write a procedure in database)</w:t>
      </w:r>
    </w:p>
    <w:p w14:paraId="36C82E43" w14:textId="0040D592" w:rsidR="00BF19F4" w:rsidRDefault="00BF19F4" w:rsidP="00BF19F4">
      <w:pPr>
        <w:pStyle w:val="ListParagraph"/>
        <w:numPr>
          <w:ilvl w:val="0"/>
          <w:numId w:val="2"/>
        </w:numPr>
      </w:pPr>
      <w:r>
        <w:t>Now for each fund name with specified start date and end date which will determine the range of value to consider during the calculation.</w:t>
      </w:r>
    </w:p>
    <w:p w14:paraId="524DFB6F" w14:textId="7FA69819" w:rsidR="00BF19F4" w:rsidRDefault="00BF19F4" w:rsidP="00BF19F4">
      <w:pPr>
        <w:pStyle w:val="ListParagraph"/>
        <w:numPr>
          <w:ilvl w:val="0"/>
          <w:numId w:val="2"/>
        </w:numPr>
      </w:pPr>
      <w:r>
        <w:t>With this create a procedure which will return a list of portfolio data.</w:t>
      </w:r>
    </w:p>
    <w:p w14:paraId="771BBDE7" w14:textId="2CB715F7" w:rsidR="00BF19F4" w:rsidRDefault="00BF19F4" w:rsidP="00BF19F4">
      <w:pPr>
        <w:pStyle w:val="ListParagraph"/>
        <w:numPr>
          <w:ilvl w:val="0"/>
          <w:numId w:val="2"/>
        </w:numPr>
      </w:pPr>
      <w:r>
        <w:t xml:space="preserve">Now create a map in java which will store each ticker with number of share </w:t>
      </w:r>
    </w:p>
    <w:p w14:paraId="06D27894" w14:textId="022021FB" w:rsidR="00BF19F4" w:rsidRDefault="00BF19F4" w:rsidP="00BF19F4">
      <w:pPr>
        <w:pStyle w:val="ListParagraph"/>
        <w:numPr>
          <w:ilvl w:val="0"/>
          <w:numId w:val="2"/>
        </w:numPr>
      </w:pPr>
      <w:r>
        <w:t xml:space="preserve">After completing the </w:t>
      </w:r>
      <w:proofErr w:type="gramStart"/>
      <w:r>
        <w:t>mapping</w:t>
      </w:r>
      <w:proofErr w:type="gramEnd"/>
      <w:r>
        <w:t xml:space="preserve"> it we can consider each map key value pair as ticker and quantity during data insertion </w:t>
      </w:r>
    </w:p>
    <w:sectPr w:rsidR="00BF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A61C3"/>
    <w:multiLevelType w:val="hybridMultilevel"/>
    <w:tmpl w:val="9AF2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86B51"/>
    <w:multiLevelType w:val="hybridMultilevel"/>
    <w:tmpl w:val="C7AA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778A7"/>
    <w:multiLevelType w:val="hybridMultilevel"/>
    <w:tmpl w:val="DA38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56"/>
    <w:rsid w:val="00182B56"/>
    <w:rsid w:val="003B4259"/>
    <w:rsid w:val="0086238D"/>
    <w:rsid w:val="00AE560B"/>
    <w:rsid w:val="00B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3814"/>
  <w15:chartTrackingRefBased/>
  <w15:docId w15:val="{3C379FA8-8925-4352-9330-1828EB7C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Saminur Islam</dc:creator>
  <cp:keywords/>
  <dc:description/>
  <cp:lastModifiedBy>Saminur Islam</cp:lastModifiedBy>
  <cp:revision>3</cp:revision>
  <dcterms:created xsi:type="dcterms:W3CDTF">2018-04-04T03:36:00Z</dcterms:created>
  <dcterms:modified xsi:type="dcterms:W3CDTF">2018-04-04T03:46:00Z</dcterms:modified>
</cp:coreProperties>
</file>