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F4C5" w14:textId="7A6B9A15" w:rsidR="00567649" w:rsidRDefault="00463DDA">
      <w:r>
        <w:t>Note: Portfolio Table Data Insert conditional check:</w:t>
      </w:r>
    </w:p>
    <w:p w14:paraId="0D030F85" w14:textId="7CE20E26" w:rsidR="00463DDA" w:rsidRDefault="00463DDA" w:rsidP="00463DDA">
      <w:pPr>
        <w:pStyle w:val="ListParagraph"/>
        <w:numPr>
          <w:ilvl w:val="0"/>
          <w:numId w:val="1"/>
        </w:numPr>
      </w:pPr>
      <w:r>
        <w:t xml:space="preserve">If within same date the row data we want to insert will exactly same then there should be a flag value coming from the user end and which might be a check box option will return a Boolean value. With this value the backend will decide whether the data should insert or not. Though this insertion will actually merge the rows calculating weighted </w:t>
      </w:r>
      <w:proofErr w:type="spellStart"/>
      <w:r>
        <w:t>avg</w:t>
      </w:r>
      <w:proofErr w:type="spellEnd"/>
      <w:r>
        <w:t xml:space="preserve"> of cost price and summation of number of share.</w:t>
      </w:r>
    </w:p>
    <w:p w14:paraId="0745CCEB" w14:textId="37C6CB63" w:rsidR="00BB4D1B" w:rsidRDefault="00BB4D1B" w:rsidP="00BB4D1B">
      <w:r>
        <w:t>Task 1: data Insertion correct</w:t>
      </w:r>
    </w:p>
    <w:p w14:paraId="5C667D0B" w14:textId="77777777" w:rsidR="00BB4D1B" w:rsidRDefault="00BB4D1B" w:rsidP="00BB4D1B">
      <w:pPr>
        <w:pStyle w:val="ListParagraph"/>
        <w:numPr>
          <w:ilvl w:val="0"/>
          <w:numId w:val="1"/>
        </w:numPr>
      </w:pPr>
      <w:r>
        <w:t xml:space="preserve">There was an error in inserting data to the portfolio table </w:t>
      </w:r>
    </w:p>
    <w:p w14:paraId="13B33B67" w14:textId="7504C5A7" w:rsidR="00BB4D1B" w:rsidRDefault="00BB4D1B" w:rsidP="00BB4D1B">
      <w:pPr>
        <w:pStyle w:val="ListParagraph"/>
        <w:numPr>
          <w:ilvl w:val="0"/>
          <w:numId w:val="1"/>
        </w:numPr>
      </w:pPr>
      <w:r>
        <w:t>Excel data R&amp;D and find out the wrong data insertion</w:t>
      </w:r>
    </w:p>
    <w:p w14:paraId="531F7F98" w14:textId="5A49AD8E" w:rsidR="00BB4D1B" w:rsidRDefault="00BB4D1B" w:rsidP="00BB4D1B">
      <w:pPr>
        <w:pStyle w:val="ListParagraph"/>
      </w:pPr>
      <w:bookmarkStart w:id="0" w:name="_GoBack"/>
      <w:bookmarkEnd w:id="0"/>
    </w:p>
    <w:p w14:paraId="2CC95661" w14:textId="77777777" w:rsidR="00463DDA" w:rsidRDefault="00463DDA"/>
    <w:sectPr w:rsidR="0046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763C"/>
    <w:multiLevelType w:val="hybridMultilevel"/>
    <w:tmpl w:val="2B4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E7"/>
    <w:rsid w:val="003B4259"/>
    <w:rsid w:val="00463DDA"/>
    <w:rsid w:val="008F23E7"/>
    <w:rsid w:val="00AE560B"/>
    <w:rsid w:val="00B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71B"/>
  <w15:chartTrackingRefBased/>
  <w15:docId w15:val="{09DE7023-18E8-45DE-9542-D9A81E4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3</cp:revision>
  <dcterms:created xsi:type="dcterms:W3CDTF">2018-04-05T11:01:00Z</dcterms:created>
  <dcterms:modified xsi:type="dcterms:W3CDTF">2018-04-08T09:27:00Z</dcterms:modified>
</cp:coreProperties>
</file>