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F9" w14:textId="0C76E61C" w:rsidR="00567649" w:rsidRDefault="006960D8">
      <w:r>
        <w:t xml:space="preserve">Task 1: deployed the </w:t>
      </w:r>
      <w:proofErr w:type="spellStart"/>
      <w:r>
        <w:t>php</w:t>
      </w:r>
      <w:proofErr w:type="spellEnd"/>
      <w:r>
        <w:t xml:space="preserve"> application in such a way that one can access it through the internet connection other than local</w:t>
      </w:r>
    </w:p>
    <w:p w14:paraId="486667E2" w14:textId="4689EC49" w:rsidR="006960D8" w:rsidRDefault="006960D8" w:rsidP="006960D8">
      <w:pPr>
        <w:pStyle w:val="ListParagraph"/>
        <w:numPr>
          <w:ilvl w:val="0"/>
          <w:numId w:val="1"/>
        </w:numPr>
      </w:pPr>
      <w:r>
        <w:t xml:space="preserve">In server machine we need to put the </w:t>
      </w:r>
      <w:proofErr w:type="spellStart"/>
      <w:r>
        <w:t>php</w:t>
      </w:r>
      <w:proofErr w:type="spellEnd"/>
      <w:r>
        <w:t xml:space="preserve"> project on </w:t>
      </w:r>
      <w:proofErr w:type="spellStart"/>
      <w:r>
        <w:t>xampp</w:t>
      </w:r>
      <w:proofErr w:type="spellEnd"/>
      <w:r>
        <w:t xml:space="preserve"> servers </w:t>
      </w:r>
      <w:proofErr w:type="spellStart"/>
      <w:r>
        <w:t>htdoces</w:t>
      </w:r>
      <w:proofErr w:type="spellEnd"/>
      <w:r>
        <w:t xml:space="preserve"> folder </w:t>
      </w:r>
    </w:p>
    <w:p w14:paraId="343A94BF" w14:textId="7FC705B3" w:rsidR="006960D8" w:rsidRDefault="006960D8" w:rsidP="006960D8">
      <w:pPr>
        <w:pStyle w:val="ListParagraph"/>
        <w:numPr>
          <w:ilvl w:val="0"/>
          <w:numId w:val="1"/>
        </w:numPr>
      </w:pPr>
      <w:r>
        <w:t xml:space="preserve">Then what we did, open a port for the </w:t>
      </w:r>
      <w:proofErr w:type="spellStart"/>
      <w:r>
        <w:t>php</w:t>
      </w:r>
      <w:proofErr w:type="spellEnd"/>
      <w:r>
        <w:t xml:space="preserve"> application by requesting the ISP provider</w:t>
      </w:r>
    </w:p>
    <w:p w14:paraId="4AF3A328" w14:textId="43BB644E" w:rsidR="006960D8" w:rsidRDefault="006960D8" w:rsidP="006960D8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htdoces</w:t>
      </w:r>
      <w:proofErr w:type="spellEnd"/>
      <w:r>
        <w:t xml:space="preserve"> permission all granted in </w:t>
      </w:r>
      <w:proofErr w:type="spellStart"/>
      <w:r>
        <w:t>httpd.cnf</w:t>
      </w:r>
      <w:proofErr w:type="spellEnd"/>
      <w:r>
        <w:t xml:space="preserve"> in apache</w:t>
      </w:r>
    </w:p>
    <w:p w14:paraId="0703D2A4" w14:textId="45335FD2" w:rsidR="006960D8" w:rsidRDefault="006960D8" w:rsidP="006960D8">
      <w:r>
        <w:t xml:space="preserve">Task 2: Portfolio Index calculation and send to the </w:t>
      </w:r>
      <w:proofErr w:type="spellStart"/>
      <w:r>
        <w:t>php</w:t>
      </w:r>
      <w:proofErr w:type="spellEnd"/>
      <w:r>
        <w:t xml:space="preserve"> application</w:t>
      </w:r>
    </w:p>
    <w:p w14:paraId="5EEFC697" w14:textId="742C0143" w:rsidR="006960D8" w:rsidRDefault="006960D8" w:rsidP="006960D8">
      <w:pPr>
        <w:pStyle w:val="ListParagraph"/>
        <w:numPr>
          <w:ilvl w:val="0"/>
          <w:numId w:val="2"/>
        </w:numPr>
      </w:pPr>
      <w:r>
        <w:t>In java, we need to create a GET method which will handle the request of certain range dates portfolio index to show a chart on front end</w:t>
      </w:r>
    </w:p>
    <w:p w14:paraId="573964C5" w14:textId="5C7E96E2" w:rsidR="006960D8" w:rsidRDefault="006960D8" w:rsidP="006960D8">
      <w:pPr>
        <w:pStyle w:val="ListParagraph"/>
        <w:numPr>
          <w:ilvl w:val="0"/>
          <w:numId w:val="2"/>
        </w:numPr>
      </w:pPr>
      <w:r>
        <w:t xml:space="preserve">First, we need to calculate each day portfolio index calculation </w:t>
      </w:r>
    </w:p>
    <w:p w14:paraId="0C4EF2C4" w14:textId="189396A8" w:rsidR="006960D8" w:rsidRDefault="006960D8" w:rsidP="006960D8">
      <w:pPr>
        <w:pStyle w:val="ListParagraph"/>
        <w:numPr>
          <w:ilvl w:val="0"/>
          <w:numId w:val="2"/>
        </w:numPr>
      </w:pPr>
      <w:r>
        <w:t>To do this, we read all the records from summary table within the range for the certain portfolio name</w:t>
      </w:r>
    </w:p>
    <w:p w14:paraId="71076C5E" w14:textId="628F8ACF" w:rsidR="006960D8" w:rsidRDefault="006960D8" w:rsidP="006960D8">
      <w:pPr>
        <w:pStyle w:val="ListParagraph"/>
        <w:numPr>
          <w:ilvl w:val="0"/>
          <w:numId w:val="2"/>
        </w:numPr>
      </w:pPr>
      <w:r>
        <w:t xml:space="preserve">If change in portfolio value is ZERO then </w:t>
      </w:r>
      <w:r w:rsidR="00FB7DD4">
        <w:t xml:space="preserve">change index need to consider as 1.00 </w:t>
      </w:r>
    </w:p>
    <w:p w14:paraId="37CD1F4F" w14:textId="4DFAD74D" w:rsidR="00FB7DD4" w:rsidRDefault="00FB7DD4" w:rsidP="006960D8">
      <w:pPr>
        <w:pStyle w:val="ListParagraph"/>
        <w:numPr>
          <w:ilvl w:val="0"/>
          <w:numId w:val="2"/>
        </w:numPr>
      </w:pPr>
      <w:r>
        <w:t>Then we multiply the value with a constant 1000</w:t>
      </w:r>
    </w:p>
    <w:p w14:paraId="2B227645" w14:textId="7F39ED35" w:rsidR="00FB7DD4" w:rsidRDefault="00FB7DD4" w:rsidP="006960D8">
      <w:pPr>
        <w:pStyle w:val="ListParagraph"/>
        <w:numPr>
          <w:ilvl w:val="0"/>
          <w:numId w:val="2"/>
        </w:numPr>
      </w:pPr>
      <w:r>
        <w:t xml:space="preserve">And put it on a map for (date, index) pair </w:t>
      </w:r>
    </w:p>
    <w:p w14:paraId="2E6B9D7F" w14:textId="5C6FB832" w:rsidR="00FB7DD4" w:rsidRDefault="00FB7DD4" w:rsidP="006960D8">
      <w:pPr>
        <w:pStyle w:val="ListParagraph"/>
        <w:numPr>
          <w:ilvl w:val="0"/>
          <w:numId w:val="2"/>
        </w:numPr>
      </w:pPr>
      <w:r>
        <w:t>Each time the portfolio index will multiply the next day change in portfolio value until the loop end and put every port index into a map</w:t>
      </w:r>
    </w:p>
    <w:p w14:paraId="5D12DBB5" w14:textId="4B8B0C27" w:rsidR="00FB7DD4" w:rsidRDefault="00FB7DD4" w:rsidP="006960D8">
      <w:pPr>
        <w:pStyle w:val="ListParagraph"/>
        <w:numPr>
          <w:ilvl w:val="0"/>
          <w:numId w:val="2"/>
        </w:numPr>
      </w:pPr>
      <w:r>
        <w:t>Finally, when the loop end returns the map with each date pair with port index</w:t>
      </w:r>
    </w:p>
    <w:p w14:paraId="305E0B9C" w14:textId="3F50FC19" w:rsidR="00FB7DD4" w:rsidRDefault="00FB7DD4" w:rsidP="00FB7DD4">
      <w:r>
        <w:t>Task 3: price change calculation logic change</w:t>
      </w:r>
    </w:p>
    <w:p w14:paraId="20E416B0" w14:textId="78A4C2E0" w:rsidR="00FB7DD4" w:rsidRDefault="00FB7DD4" w:rsidP="00FB7DD4">
      <w:pPr>
        <w:pStyle w:val="ListParagraph"/>
        <w:numPr>
          <w:ilvl w:val="0"/>
          <w:numId w:val="3"/>
        </w:numPr>
      </w:pPr>
      <w:r>
        <w:t>If on a certain date if price table could not find the price record then consider the price change as 1.00</w:t>
      </w:r>
    </w:p>
    <w:p w14:paraId="06591A42" w14:textId="77777777" w:rsidR="00FB7DD4" w:rsidRDefault="00FB7DD4" w:rsidP="00FB7DD4">
      <w:pPr>
        <w:pStyle w:val="ListParagraph"/>
      </w:pPr>
      <w:bookmarkStart w:id="0" w:name="_GoBack"/>
      <w:bookmarkEnd w:id="0"/>
    </w:p>
    <w:sectPr w:rsidR="00FB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A45CA"/>
    <w:multiLevelType w:val="hybridMultilevel"/>
    <w:tmpl w:val="134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6808"/>
    <w:multiLevelType w:val="hybridMultilevel"/>
    <w:tmpl w:val="86B4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1204"/>
    <w:multiLevelType w:val="hybridMultilevel"/>
    <w:tmpl w:val="C0D4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C9"/>
    <w:rsid w:val="003B4259"/>
    <w:rsid w:val="006960D8"/>
    <w:rsid w:val="00A82CC9"/>
    <w:rsid w:val="00AE560B"/>
    <w:rsid w:val="00FB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DA6A"/>
  <w15:chartTrackingRefBased/>
  <w15:docId w15:val="{6295DE9D-4CCE-4EB2-8668-994C1223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2018-04-17T02:49:00Z</dcterms:created>
  <dcterms:modified xsi:type="dcterms:W3CDTF">2018-04-17T03:09:00Z</dcterms:modified>
</cp:coreProperties>
</file>