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1FF0" w14:textId="15095B45" w:rsidR="00567649" w:rsidRDefault="00475979">
      <w:r>
        <w:t xml:space="preserve">Task 1: R&amp;D for POST request receive in java </w:t>
      </w:r>
      <w:proofErr w:type="spellStart"/>
      <w:r>
        <w:t>api</w:t>
      </w:r>
      <w:proofErr w:type="spellEnd"/>
    </w:p>
    <w:p w14:paraId="22FF16B2" w14:textId="58FF669E" w:rsidR="00475979" w:rsidRDefault="00475979" w:rsidP="00475979">
      <w:pPr>
        <w:pStyle w:val="ListParagraph"/>
        <w:numPr>
          <w:ilvl w:val="0"/>
          <w:numId w:val="1"/>
        </w:numPr>
      </w:pPr>
      <w:r>
        <w:t>Change the API received data type from object to String and extract the String according to the structure of portfolio table structure</w:t>
      </w:r>
    </w:p>
    <w:p w14:paraId="59109250" w14:textId="6AD39CD6" w:rsidR="00475979" w:rsidRDefault="00475979" w:rsidP="00475979">
      <w:pPr>
        <w:pStyle w:val="ListParagraph"/>
        <w:numPr>
          <w:ilvl w:val="0"/>
          <w:numId w:val="1"/>
        </w:numPr>
      </w:pPr>
      <w:r>
        <w:t xml:space="preserve">There was an error in PHP end where the </w:t>
      </w:r>
      <w:proofErr w:type="spellStart"/>
      <w:r>
        <w:t>url</w:t>
      </w:r>
      <w:proofErr w:type="spellEnd"/>
      <w:r>
        <w:t xml:space="preserve"> was not correct </w:t>
      </w:r>
    </w:p>
    <w:p w14:paraId="5334A42B" w14:textId="1C74235B" w:rsidR="00475979" w:rsidRDefault="00475979" w:rsidP="00475979">
      <w:pPr>
        <w:pStyle w:val="ListParagraph"/>
        <w:numPr>
          <w:ilvl w:val="0"/>
          <w:numId w:val="1"/>
        </w:numPr>
      </w:pPr>
      <w:r>
        <w:t xml:space="preserve">Solve the issues and finally the data inserted in the table through using the </w:t>
      </w:r>
      <w:proofErr w:type="spellStart"/>
      <w:r>
        <w:t>api</w:t>
      </w:r>
      <w:proofErr w:type="spellEnd"/>
    </w:p>
    <w:p w14:paraId="47CDF4B3" w14:textId="0FB6A013" w:rsidR="004F6302" w:rsidRDefault="004F6302" w:rsidP="004F6302">
      <w:r>
        <w:t xml:space="preserve">Task </w:t>
      </w:r>
      <w:r w:rsidR="00757B38">
        <w:t>2</w:t>
      </w:r>
      <w:r>
        <w:t>: Cash Calculation for all dates available in portfolio table</w:t>
      </w:r>
    </w:p>
    <w:p w14:paraId="176395CD" w14:textId="73814376" w:rsidR="004F6302" w:rsidRDefault="004F6302" w:rsidP="004F6302">
      <w:pPr>
        <w:pStyle w:val="ListParagraph"/>
        <w:numPr>
          <w:ilvl w:val="0"/>
          <w:numId w:val="2"/>
        </w:numPr>
      </w:pPr>
      <w:r>
        <w:t xml:space="preserve">Just create a caller function where </w:t>
      </w:r>
      <w:r w:rsidR="003F47F0">
        <w:t>caller function will take distinct date from portfolio table and then calculate cash values for the certain date using the method defined previously named as “</w:t>
      </w:r>
      <w:proofErr w:type="spellStart"/>
      <w:r w:rsidR="003F47F0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cashrow_insert</w:t>
      </w:r>
      <w:proofErr w:type="spellEnd"/>
      <w:r w:rsidR="003F47F0">
        <w:t>”</w:t>
      </w:r>
    </w:p>
    <w:p w14:paraId="4105F97B" w14:textId="31595FCE" w:rsidR="00757B38" w:rsidRDefault="00757B38" w:rsidP="00757B38">
      <w:r>
        <w:t xml:space="preserve">Task 3: Create a new Portfolio table </w:t>
      </w:r>
      <w:r w:rsidR="00855C56">
        <w:t xml:space="preserve">for storing portfolio names as well as user names </w:t>
      </w:r>
      <w:bookmarkStart w:id="0" w:name="_GoBack"/>
      <w:bookmarkEnd w:id="0"/>
    </w:p>
    <w:sectPr w:rsidR="0075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0D3C"/>
    <w:multiLevelType w:val="hybridMultilevel"/>
    <w:tmpl w:val="CAB2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A50"/>
    <w:multiLevelType w:val="hybridMultilevel"/>
    <w:tmpl w:val="5D4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F5"/>
    <w:rsid w:val="003B4259"/>
    <w:rsid w:val="003F47F0"/>
    <w:rsid w:val="00475979"/>
    <w:rsid w:val="004F6302"/>
    <w:rsid w:val="00731AF5"/>
    <w:rsid w:val="00757B38"/>
    <w:rsid w:val="00855C56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DB1F"/>
  <w15:chartTrackingRefBased/>
  <w15:docId w15:val="{A8B22C58-1365-4165-BEC1-1AE6F791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4</cp:revision>
  <dcterms:created xsi:type="dcterms:W3CDTF">2018-04-17T06:24:00Z</dcterms:created>
  <dcterms:modified xsi:type="dcterms:W3CDTF">2018-04-17T08:54:00Z</dcterms:modified>
</cp:coreProperties>
</file>