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52099" w14:textId="10907EDC" w:rsidR="00567649" w:rsidRDefault="00D8507B">
      <w:r>
        <w:t xml:space="preserve">Task 1: </w:t>
      </w:r>
      <w:r w:rsidR="00B01F55">
        <w:t>Inserting CASH ticker row in portfolio table while not consider the previous CASH row on portfolio table</w:t>
      </w:r>
    </w:p>
    <w:p w14:paraId="125F761F" w14:textId="672F47A4" w:rsidR="00B01F55" w:rsidRPr="00B01F55" w:rsidRDefault="00B01F55" w:rsidP="00B01F55">
      <w:pPr>
        <w:pStyle w:val="ListParagraph"/>
        <w:numPr>
          <w:ilvl w:val="0"/>
          <w:numId w:val="1"/>
        </w:numPr>
      </w:pPr>
      <w:r>
        <w:t xml:space="preserve">Database procedure update on </w:t>
      </w:r>
      <w:proofErr w:type="spellStart"/>
      <w:r>
        <w:rPr>
          <w:rFonts w:ascii="Courier New" w:hAnsi="Courier New" w:cs="Courier New"/>
          <w:color w:val="0055AA"/>
          <w:sz w:val="16"/>
          <w:szCs w:val="16"/>
          <w:shd w:val="clear" w:color="auto" w:fill="E5E5E5"/>
        </w:rPr>
        <w:t>getAllOndatePortfolio</w:t>
      </w:r>
      <w:proofErr w:type="spellEnd"/>
      <w:r>
        <w:rPr>
          <w:rFonts w:ascii="Courier New" w:hAnsi="Courier New" w:cs="Courier New"/>
          <w:color w:val="0055AA"/>
          <w:sz w:val="16"/>
          <w:szCs w:val="16"/>
          <w:shd w:val="clear" w:color="auto" w:fill="E5E5E5"/>
        </w:rPr>
        <w:t xml:space="preserve"> </w:t>
      </w:r>
    </w:p>
    <w:p w14:paraId="1BDC5950" w14:textId="79FE6F57" w:rsidR="00B01F55" w:rsidRDefault="00B01F55" w:rsidP="00B01F55">
      <w:pPr>
        <w:pStyle w:val="ListParagraph"/>
        <w:numPr>
          <w:ilvl w:val="0"/>
          <w:numId w:val="1"/>
        </w:numPr>
      </w:pPr>
      <w:r>
        <w:t>If ticker is not cash then consider those rows for cash row generation.</w:t>
      </w:r>
    </w:p>
    <w:p w14:paraId="31025983" w14:textId="20CFB705" w:rsidR="00EC124B" w:rsidRDefault="00EC124B" w:rsidP="00EC124B">
      <w:r>
        <w:t xml:space="preserve">Task 2: </w:t>
      </w:r>
      <w:r w:rsidR="00184D3E">
        <w:t xml:space="preserve">Summary table data insert for specific ticker </w:t>
      </w:r>
    </w:p>
    <w:p w14:paraId="5BACF602" w14:textId="1C7C7C0D" w:rsidR="00184D3E" w:rsidRDefault="00184D3E" w:rsidP="00184D3E">
      <w:pPr>
        <w:pStyle w:val="ListParagraph"/>
        <w:numPr>
          <w:ilvl w:val="0"/>
          <w:numId w:val="2"/>
        </w:numPr>
      </w:pPr>
      <w:r>
        <w:t xml:space="preserve">Same approach as previous in summary table insert </w:t>
      </w:r>
    </w:p>
    <w:p w14:paraId="6EAFB139" w14:textId="1F78B257" w:rsidR="00184D3E" w:rsidRDefault="00184D3E" w:rsidP="00184D3E">
      <w:pPr>
        <w:pStyle w:val="ListParagraph"/>
        <w:numPr>
          <w:ilvl w:val="0"/>
          <w:numId w:val="2"/>
        </w:numPr>
      </w:pPr>
      <w:r>
        <w:t xml:space="preserve">But here the calculation of quantity sum, current prize, cost price, portfolio value will map for certain date range </w:t>
      </w:r>
    </w:p>
    <w:p w14:paraId="314D75E4" w14:textId="7A091E4C" w:rsidR="00184D3E" w:rsidRDefault="00184D3E" w:rsidP="00184D3E">
      <w:pPr>
        <w:pStyle w:val="ListParagraph"/>
        <w:numPr>
          <w:ilvl w:val="0"/>
          <w:numId w:val="2"/>
        </w:numPr>
      </w:pPr>
      <w:r>
        <w:t xml:space="preserve">Then insert the data for certain ticker for all the data with calculating those fields </w:t>
      </w:r>
    </w:p>
    <w:p w14:paraId="32C0327B" w14:textId="77777777" w:rsidR="00184D3E" w:rsidRDefault="00184D3E" w:rsidP="00184D3E">
      <w:r>
        <w:t xml:space="preserve">Task 3: changing the function of general insert in port summary </w:t>
      </w:r>
    </w:p>
    <w:p w14:paraId="4ADC556D" w14:textId="236B448F" w:rsidR="00184D3E" w:rsidRDefault="00184D3E" w:rsidP="00184D3E">
      <w:pPr>
        <w:pStyle w:val="ListParagraph"/>
        <w:numPr>
          <w:ilvl w:val="0"/>
          <w:numId w:val="3"/>
        </w:numPr>
      </w:pPr>
      <w:r>
        <w:t>insertion is changed and divided into different functions for calculating all the cost price, quantity, current price, portfolio value individually</w:t>
      </w:r>
    </w:p>
    <w:p w14:paraId="6531EC34" w14:textId="4BC9A9C5" w:rsidR="00184D3E" w:rsidRDefault="00184D3E" w:rsidP="00184D3E">
      <w:pPr>
        <w:pStyle w:val="ListParagraph"/>
        <w:numPr>
          <w:ilvl w:val="0"/>
          <w:numId w:val="3"/>
        </w:numPr>
      </w:pPr>
      <w:r>
        <w:t>weight in portfolio calculation is changed and divided into two parts for bulk update of summary records as well as single date update for certain portfolio.</w:t>
      </w:r>
    </w:p>
    <w:p w14:paraId="1282C169" w14:textId="5F62FFF0" w:rsidR="007808AF" w:rsidRDefault="007808AF" w:rsidP="007808AF">
      <w:r>
        <w:t>Task 4: inserting new condition in CASH ticker record insertion method</w:t>
      </w:r>
    </w:p>
    <w:p w14:paraId="33186264" w14:textId="4FAA0E4A" w:rsidR="007808AF" w:rsidRDefault="007808AF" w:rsidP="007808AF">
      <w:pPr>
        <w:pStyle w:val="ListParagraph"/>
        <w:numPr>
          <w:ilvl w:val="0"/>
          <w:numId w:val="4"/>
        </w:numPr>
      </w:pPr>
      <w:r>
        <w:t>certain ticker data will insert normally</w:t>
      </w:r>
    </w:p>
    <w:p w14:paraId="74018BDA" w14:textId="49F300BA" w:rsidR="007808AF" w:rsidRDefault="007808AF" w:rsidP="007808AF">
      <w:pPr>
        <w:pStyle w:val="ListParagraph"/>
        <w:numPr>
          <w:ilvl w:val="0"/>
          <w:numId w:val="4"/>
        </w:numPr>
      </w:pPr>
      <w:r>
        <w:t xml:space="preserve">After insert a record of a certain ticker of certain port name on a date First we will calculate the Cash number of share </w:t>
      </w:r>
    </w:p>
    <w:p w14:paraId="29F0712A" w14:textId="06CE7D07" w:rsidR="007808AF" w:rsidRDefault="007808AF" w:rsidP="007808AF">
      <w:pPr>
        <w:pStyle w:val="ListParagraph"/>
        <w:numPr>
          <w:ilvl w:val="0"/>
          <w:numId w:val="4"/>
        </w:numPr>
      </w:pPr>
      <w:r>
        <w:t>Then check whether on the date there is any CASH row inserted previously or not on that day with same port name and check created by is one or not</w:t>
      </w:r>
    </w:p>
    <w:p w14:paraId="3A9F17F0" w14:textId="168A45C8" w:rsidR="007808AF" w:rsidRDefault="007808AF" w:rsidP="007808AF">
      <w:pPr>
        <w:pStyle w:val="ListParagraph"/>
        <w:numPr>
          <w:ilvl w:val="0"/>
          <w:numId w:val="4"/>
        </w:numPr>
      </w:pPr>
      <w:r>
        <w:t>If exist we will update that record of CAS</w:t>
      </w:r>
      <w:r w:rsidR="00DC543B">
        <w:t>H</w:t>
      </w:r>
      <w:r>
        <w:t xml:space="preserve"> ticker</w:t>
      </w:r>
    </w:p>
    <w:p w14:paraId="6EC90415" w14:textId="7876DB25" w:rsidR="007808AF" w:rsidRDefault="00DC543B" w:rsidP="007808AF">
      <w:pPr>
        <w:pStyle w:val="ListParagraph"/>
        <w:numPr>
          <w:ilvl w:val="0"/>
          <w:numId w:val="4"/>
        </w:numPr>
      </w:pPr>
      <w:r>
        <w:t>Or we directly save the record in portfolio table for new CASH record.</w:t>
      </w:r>
      <w:bookmarkStart w:id="0" w:name="_GoBack"/>
      <w:bookmarkEnd w:id="0"/>
    </w:p>
    <w:sectPr w:rsidR="00780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D2718"/>
    <w:multiLevelType w:val="hybridMultilevel"/>
    <w:tmpl w:val="0B5C4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61BD2"/>
    <w:multiLevelType w:val="hybridMultilevel"/>
    <w:tmpl w:val="F4785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EA4FB1"/>
    <w:multiLevelType w:val="hybridMultilevel"/>
    <w:tmpl w:val="1ED8B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5E30C4"/>
    <w:multiLevelType w:val="hybridMultilevel"/>
    <w:tmpl w:val="13BC6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B6F"/>
    <w:rsid w:val="00184D3E"/>
    <w:rsid w:val="003B4259"/>
    <w:rsid w:val="007808AF"/>
    <w:rsid w:val="00AE560B"/>
    <w:rsid w:val="00B01F55"/>
    <w:rsid w:val="00D8507B"/>
    <w:rsid w:val="00DC543B"/>
    <w:rsid w:val="00EC124B"/>
    <w:rsid w:val="00FF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A9280"/>
  <w15:chartTrackingRefBased/>
  <w15:docId w15:val="{AF0E03E6-D73B-4ED4-B478-2170A894F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F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Saminur Islam</dc:creator>
  <cp:keywords/>
  <dc:description/>
  <cp:lastModifiedBy>Saminur Islam</cp:lastModifiedBy>
  <cp:revision>4</cp:revision>
  <dcterms:created xsi:type="dcterms:W3CDTF">2018-04-18T08:44:00Z</dcterms:created>
  <dcterms:modified xsi:type="dcterms:W3CDTF">2018-04-18T11:20:00Z</dcterms:modified>
</cp:coreProperties>
</file>