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46CB" w14:textId="508CBE75" w:rsidR="00567649" w:rsidRDefault="00913DBC">
      <w:r>
        <w:t xml:space="preserve">Task 1: creating the </w:t>
      </w:r>
      <w:proofErr w:type="spellStart"/>
      <w:r>
        <w:t>api</w:t>
      </w:r>
      <w:proofErr w:type="spellEnd"/>
      <w:r>
        <w:t xml:space="preserve"> request method for processing whole cycle of portfolio </w:t>
      </w:r>
    </w:p>
    <w:p w14:paraId="4273650C" w14:textId="3C171112" w:rsidR="00913DBC" w:rsidRDefault="00913DBC" w:rsidP="00913DBC">
      <w:pPr>
        <w:pStyle w:val="ListParagraph"/>
        <w:numPr>
          <w:ilvl w:val="0"/>
          <w:numId w:val="1"/>
        </w:numPr>
      </w:pPr>
      <w:r>
        <w:t xml:space="preserve">Change the </w:t>
      </w:r>
      <w:proofErr w:type="spellStart"/>
      <w:r>
        <w:t>api</w:t>
      </w:r>
      <w:proofErr w:type="spellEnd"/>
      <w:r>
        <w:t xml:space="preserve"> of inserting data into portfolio table</w:t>
      </w:r>
    </w:p>
    <w:p w14:paraId="5BF6AA64" w14:textId="0D6668FD" w:rsidR="00913DBC" w:rsidRDefault="00913DBC" w:rsidP="00913DBC">
      <w:pPr>
        <w:pStyle w:val="ListParagraph"/>
        <w:numPr>
          <w:ilvl w:val="0"/>
          <w:numId w:val="1"/>
        </w:numPr>
      </w:pPr>
      <w:r>
        <w:t xml:space="preserve">Adding methods of cash row generation and insert. Balance the cash in portfolio for the ticker as well as cash </w:t>
      </w:r>
    </w:p>
    <w:p w14:paraId="2CD67BCA" w14:textId="69C6F4E7" w:rsidR="00913DBC" w:rsidRDefault="00913DBC" w:rsidP="00913DBC">
      <w:pPr>
        <w:pStyle w:val="ListParagraph"/>
        <w:numPr>
          <w:ilvl w:val="0"/>
          <w:numId w:val="1"/>
        </w:numPr>
      </w:pPr>
      <w:r>
        <w:t xml:space="preserve">If the summary table have certain date records first delete all the records by enabling the delete flag </w:t>
      </w:r>
    </w:p>
    <w:p w14:paraId="10AE23C7" w14:textId="5C57BB43" w:rsidR="00913DBC" w:rsidRDefault="00913DBC" w:rsidP="00913DBC">
      <w:pPr>
        <w:pStyle w:val="ListParagraph"/>
        <w:numPr>
          <w:ilvl w:val="0"/>
          <w:numId w:val="1"/>
        </w:numPr>
      </w:pPr>
      <w:r>
        <w:t>Re insert the updated row in to the summary table</w:t>
      </w:r>
    </w:p>
    <w:p w14:paraId="2CB7D3B4" w14:textId="7DD98493" w:rsidR="00913DBC" w:rsidRDefault="00913DBC" w:rsidP="00913DBC">
      <w:pPr>
        <w:pStyle w:val="ListParagraph"/>
        <w:numPr>
          <w:ilvl w:val="0"/>
          <w:numId w:val="1"/>
        </w:numPr>
      </w:pPr>
      <w:r>
        <w:t>Here we need to change the process of insertion of summary table. First take all the records from portfolio table on that date</w:t>
      </w:r>
    </w:p>
    <w:p w14:paraId="1CC003ED" w14:textId="6E74E18D" w:rsidR="00913DBC" w:rsidRDefault="00913DBC" w:rsidP="00913DBC">
      <w:pPr>
        <w:pStyle w:val="ListParagraph"/>
        <w:numPr>
          <w:ilvl w:val="0"/>
          <w:numId w:val="1"/>
        </w:numPr>
      </w:pPr>
      <w:r>
        <w:t xml:space="preserve">Then creating quantity map, cost price map, current price map, sign map </w:t>
      </w:r>
    </w:p>
    <w:p w14:paraId="14FDE360" w14:textId="4BCC6962" w:rsidR="00913DBC" w:rsidRDefault="00913DBC" w:rsidP="00913DBC">
      <w:pPr>
        <w:pStyle w:val="ListParagraph"/>
        <w:numPr>
          <w:ilvl w:val="0"/>
          <w:numId w:val="1"/>
        </w:numPr>
      </w:pPr>
      <w:r>
        <w:t xml:space="preserve">Take all the records from previous date of summary table for that ticker and port name. </w:t>
      </w:r>
    </w:p>
    <w:p w14:paraId="7BF3C48B" w14:textId="10361B22" w:rsidR="00913DBC" w:rsidRDefault="00913DBC" w:rsidP="00913DBC">
      <w:pPr>
        <w:pStyle w:val="ListParagraph"/>
        <w:numPr>
          <w:ilvl w:val="0"/>
          <w:numId w:val="1"/>
        </w:numPr>
      </w:pPr>
      <w:r>
        <w:t>Now calculate quantity, cost price and update the portfolio value for desired date</w:t>
      </w:r>
    </w:p>
    <w:p w14:paraId="06BB9F40" w14:textId="30D50B91" w:rsidR="00913DBC" w:rsidRDefault="00913DBC" w:rsidP="00913DBC">
      <w:pPr>
        <w:pStyle w:val="ListParagraph"/>
        <w:numPr>
          <w:ilvl w:val="0"/>
          <w:numId w:val="1"/>
        </w:numPr>
      </w:pPr>
      <w:r>
        <w:t>Insert new row by setting those values to the object</w:t>
      </w:r>
    </w:p>
    <w:p w14:paraId="7829788A" w14:textId="5E1BFF43" w:rsidR="00913DBC" w:rsidRDefault="00913DBC" w:rsidP="00913DBC">
      <w:pPr>
        <w:pStyle w:val="ListParagraph"/>
        <w:numPr>
          <w:ilvl w:val="0"/>
          <w:numId w:val="1"/>
        </w:numPr>
      </w:pPr>
      <w:r>
        <w:t>All the process after that remains same, like portfolio value table data insertion, weight in port folio calculation in port summary table and change in index calculation in portfolio value table</w:t>
      </w:r>
    </w:p>
    <w:p w14:paraId="731C93B0" w14:textId="503FFA8D" w:rsidR="00913DBC" w:rsidRDefault="00913DBC" w:rsidP="00913DBC">
      <w:r w:rsidRPr="00913DBC">
        <w:rPr>
          <w:b/>
        </w:rPr>
        <w:t>Problem</w:t>
      </w:r>
      <w:r>
        <w:t>: We can perfectly insert the new record of portfolio table either ticker I s CASH or other. But after that the summary record generation and after process showing wrong calculation of things due to not able to handle cash ticker on later phases</w:t>
      </w:r>
    </w:p>
    <w:p w14:paraId="417BDB4C" w14:textId="2F2E20FC" w:rsidR="00913DBC" w:rsidRDefault="00913DBC" w:rsidP="00913DBC">
      <w:r w:rsidRPr="00913DBC">
        <w:rPr>
          <w:b/>
        </w:rPr>
        <w:t xml:space="preserve">Solution: </w:t>
      </w:r>
      <w:r>
        <w:rPr>
          <w:b/>
        </w:rPr>
        <w:t xml:space="preserve"> </w:t>
      </w:r>
      <w:r>
        <w:t>The main problem was that during creating the ticker map it was not considering the CASH ticker either BUY or SELL sign</w:t>
      </w:r>
      <w:r w:rsidR="005C686E">
        <w:t>. So, change the code accordingly in ticker map generation.</w:t>
      </w:r>
    </w:p>
    <w:p w14:paraId="4184C5DC" w14:textId="58F08BFC" w:rsidR="005C686E" w:rsidRDefault="005C686E" w:rsidP="00913DBC">
      <w:r>
        <w:t xml:space="preserve">Another problem is that during calculating the summary records we are not considering the previous date records of summary table during generating new records. That’s why the outputs in summary table records seems scattered from the whole table which was not our goal. </w:t>
      </w:r>
    </w:p>
    <w:p w14:paraId="1F3726F4" w14:textId="0B7E5293" w:rsidR="005C686E" w:rsidRDefault="005C686E" w:rsidP="00913DBC">
      <w:r>
        <w:t>So handling the issue by calling the data from previous</w:t>
      </w:r>
      <w:bookmarkStart w:id="0" w:name="_GoBack"/>
      <w:bookmarkEnd w:id="0"/>
      <w:r>
        <w:t xml:space="preserve"> date and generate new record by merging the calculation of quantity, cost price, portfolio value and other things.</w:t>
      </w:r>
    </w:p>
    <w:p w14:paraId="3C4882C2" w14:textId="77777777" w:rsidR="005C686E" w:rsidRPr="00913DBC" w:rsidRDefault="005C686E" w:rsidP="00913DBC"/>
    <w:p w14:paraId="3B194BAB" w14:textId="77777777" w:rsidR="00913DBC" w:rsidRDefault="00913DBC" w:rsidP="00913DBC">
      <w:pPr>
        <w:pStyle w:val="ListParagraph"/>
      </w:pPr>
    </w:p>
    <w:sectPr w:rsidR="0091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8574C"/>
    <w:multiLevelType w:val="hybridMultilevel"/>
    <w:tmpl w:val="816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6D"/>
    <w:rsid w:val="003B4259"/>
    <w:rsid w:val="005C686E"/>
    <w:rsid w:val="00913DBC"/>
    <w:rsid w:val="00AE560B"/>
    <w:rsid w:val="00D7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900E"/>
  <w15:chartTrackingRefBased/>
  <w15:docId w15:val="{6D849ECA-0CDF-421B-99A2-FEC255B9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Saminur Islam</dc:creator>
  <cp:keywords/>
  <dc:description/>
  <cp:lastModifiedBy>Saminur Islam</cp:lastModifiedBy>
  <cp:revision>2</cp:revision>
  <dcterms:created xsi:type="dcterms:W3CDTF">2018-04-22T06:23:00Z</dcterms:created>
  <dcterms:modified xsi:type="dcterms:W3CDTF">2018-04-22T06:36:00Z</dcterms:modified>
</cp:coreProperties>
</file>