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8E2BA" w14:textId="68426C46" w:rsidR="00567649" w:rsidRDefault="00025A23">
      <w:r>
        <w:t xml:space="preserve">Task 1: creating an </w:t>
      </w:r>
      <w:proofErr w:type="spellStart"/>
      <w:r>
        <w:t>api</w:t>
      </w:r>
      <w:proofErr w:type="spellEnd"/>
      <w:r>
        <w:t xml:space="preserve"> for inserting new portfolio name in portfolio name table. </w:t>
      </w:r>
    </w:p>
    <w:p w14:paraId="5740A361" w14:textId="1BA10180" w:rsidR="00025A23" w:rsidRDefault="00025A23">
      <w:r>
        <w:t xml:space="preserve">Task 2: The portfolio summary table calculation verification and debugging </w:t>
      </w:r>
    </w:p>
    <w:p w14:paraId="0AC34473" w14:textId="542CCD61" w:rsidR="00025A23" w:rsidRDefault="00025A23" w:rsidP="00025A23">
      <w:pPr>
        <w:pStyle w:val="ListParagraph"/>
        <w:numPr>
          <w:ilvl w:val="0"/>
          <w:numId w:val="1"/>
        </w:numPr>
      </w:pPr>
      <w:r>
        <w:t xml:space="preserve">Change the summary table record generation procedure by introducing the concept of taking previous day record from portfolio summary table. </w:t>
      </w:r>
    </w:p>
    <w:p w14:paraId="55CFEA03" w14:textId="5A5C1E13" w:rsidR="00025A23" w:rsidRDefault="00025A23" w:rsidP="00025A23">
      <w:pPr>
        <w:pStyle w:val="ListParagraph"/>
        <w:numPr>
          <w:ilvl w:val="0"/>
          <w:numId w:val="1"/>
        </w:numPr>
      </w:pPr>
      <w:r>
        <w:t>If no records found the insertion process will be normal</w:t>
      </w:r>
    </w:p>
    <w:p w14:paraId="1AFA96CC" w14:textId="4AF5AEC3" w:rsidR="00025A23" w:rsidRDefault="00025A23" w:rsidP="00025A23">
      <w:pPr>
        <w:pStyle w:val="ListParagraph"/>
        <w:numPr>
          <w:ilvl w:val="0"/>
          <w:numId w:val="1"/>
        </w:numPr>
      </w:pPr>
      <w:r>
        <w:t xml:space="preserve">If there any previous record for corresponding ticker and portfolio name then re calculate the cost price and portfolio value and quantity for further processing and save the data in present date. </w:t>
      </w:r>
    </w:p>
    <w:p w14:paraId="4E3E46BB" w14:textId="7A9E6D62" w:rsidR="00025A23" w:rsidRDefault="00025A23" w:rsidP="00025A23">
      <w:pPr>
        <w:pStyle w:val="ListParagraph"/>
        <w:numPr>
          <w:ilvl w:val="0"/>
          <w:numId w:val="1"/>
        </w:numPr>
      </w:pPr>
      <w:r>
        <w:t xml:space="preserve">The process was seeming ok </w:t>
      </w:r>
    </w:p>
    <w:p w14:paraId="76160CBD" w14:textId="77777777" w:rsidR="00025A23" w:rsidRDefault="00025A23" w:rsidP="00025A23">
      <w:r>
        <w:t xml:space="preserve">Task 3: Another new concept of summary table record generation. </w:t>
      </w:r>
    </w:p>
    <w:p w14:paraId="25019083" w14:textId="56A97E4A" w:rsidR="00025A23" w:rsidRDefault="00025A23" w:rsidP="00025A23">
      <w:pPr>
        <w:pStyle w:val="ListParagraph"/>
        <w:numPr>
          <w:ilvl w:val="0"/>
          <w:numId w:val="2"/>
        </w:numPr>
      </w:pPr>
      <w:r>
        <w:t>After matching all the previous day records with ticker map which is a map &lt;</w:t>
      </w:r>
      <w:proofErr w:type="spellStart"/>
      <w:proofErr w:type="gramStart"/>
      <w:r>
        <w:t>ticker,quantity</w:t>
      </w:r>
      <w:proofErr w:type="spellEnd"/>
      <w:proofErr w:type="gramEnd"/>
      <w:r>
        <w:t xml:space="preserve"> &gt; the remaining map tickers will insert directly to the summary table.</w:t>
      </w:r>
    </w:p>
    <w:p w14:paraId="3F5EBAB2" w14:textId="3ABFE21F" w:rsidR="00025A23" w:rsidRDefault="00025A23" w:rsidP="00025A23">
      <w:pPr>
        <w:pStyle w:val="ListParagraph"/>
        <w:numPr>
          <w:ilvl w:val="0"/>
          <w:numId w:val="2"/>
        </w:numPr>
      </w:pPr>
      <w:r>
        <w:t>Insert all  the previous day records which were not found in ticker map.</w:t>
      </w:r>
      <w:bookmarkStart w:id="0" w:name="_GoBack"/>
      <w:bookmarkEnd w:id="0"/>
      <w:r>
        <w:t xml:space="preserve"> </w:t>
      </w:r>
    </w:p>
    <w:sectPr w:rsidR="0002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F39"/>
    <w:multiLevelType w:val="hybridMultilevel"/>
    <w:tmpl w:val="4C02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30D43"/>
    <w:multiLevelType w:val="hybridMultilevel"/>
    <w:tmpl w:val="C91A6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46"/>
    <w:rsid w:val="00025A23"/>
    <w:rsid w:val="002E4646"/>
    <w:rsid w:val="003B4259"/>
    <w:rsid w:val="00AE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48D8"/>
  <w15:chartTrackingRefBased/>
  <w15:docId w15:val="{FEB0A3A0-A479-4E87-B5BF-36C12438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Saminur Islam</dc:creator>
  <cp:keywords/>
  <dc:description/>
  <cp:lastModifiedBy>Saminur Islam</cp:lastModifiedBy>
  <cp:revision>2</cp:revision>
  <dcterms:created xsi:type="dcterms:W3CDTF">2018-04-24T03:26:00Z</dcterms:created>
  <dcterms:modified xsi:type="dcterms:W3CDTF">2018-04-24T03:35:00Z</dcterms:modified>
</cp:coreProperties>
</file>