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8D2AF" w14:textId="3EAAA5D4" w:rsidR="00567649" w:rsidRDefault="00AA2F12" w:rsidP="00AA2F12">
      <w:pPr>
        <w:jc w:val="both"/>
      </w:pPr>
      <w:r>
        <w:t xml:space="preserve">Task 1: Solving the CASH row problem in portfolio table during CASH row generation. </w:t>
      </w:r>
    </w:p>
    <w:p w14:paraId="33A88C09" w14:textId="22498285" w:rsidR="00AA2F12" w:rsidRDefault="00AA2F12" w:rsidP="00AA2F12">
      <w:pPr>
        <w:pStyle w:val="ListParagraph"/>
        <w:numPr>
          <w:ilvl w:val="0"/>
          <w:numId w:val="1"/>
        </w:numPr>
        <w:jc w:val="both"/>
      </w:pPr>
      <w:r>
        <w:t>The problem was occurred mainly when we intend to insert bulk data from csv file.</w:t>
      </w:r>
    </w:p>
    <w:p w14:paraId="7920EA40" w14:textId="4665E43E" w:rsidR="00AA2F12" w:rsidRDefault="00AA2F12" w:rsidP="00AA2F12">
      <w:pPr>
        <w:pStyle w:val="ListParagraph"/>
        <w:numPr>
          <w:ilvl w:val="0"/>
          <w:numId w:val="1"/>
        </w:numPr>
        <w:jc w:val="both"/>
      </w:pPr>
      <w:r>
        <w:t xml:space="preserve">During insertion the insert process is inserting data quite fine but the problem was calculating cash row after inserting those row from file. The main cash file became change and the output showed wrong values in portfolio tables. Like cash quantity becomes zero from initial cash. </w:t>
      </w:r>
    </w:p>
    <w:p w14:paraId="277FC2C0" w14:textId="55870CE9" w:rsidR="00AA2F12" w:rsidRDefault="00AA2F12" w:rsidP="00AA2F12">
      <w:pPr>
        <w:pStyle w:val="ListParagraph"/>
        <w:numPr>
          <w:ilvl w:val="0"/>
          <w:numId w:val="1"/>
        </w:numPr>
        <w:jc w:val="both"/>
      </w:pPr>
      <w:r>
        <w:t xml:space="preserve">The problem happened in our code due to not set the cash row created by column as 1 in bulk insertion process. </w:t>
      </w:r>
    </w:p>
    <w:p w14:paraId="3EC7E59D" w14:textId="55038D16" w:rsidR="00AA2F12" w:rsidRDefault="00AA2F12" w:rsidP="00AA2F12">
      <w:pPr>
        <w:pStyle w:val="ListParagraph"/>
        <w:numPr>
          <w:ilvl w:val="0"/>
          <w:numId w:val="1"/>
        </w:numPr>
        <w:jc w:val="both"/>
      </w:pPr>
      <w:r>
        <w:t>After change the code and set created_by 1 the problem is solved</w:t>
      </w:r>
    </w:p>
    <w:p w14:paraId="04486401" w14:textId="51E9EC09" w:rsidR="00005C5E" w:rsidRDefault="00005C5E" w:rsidP="00005C5E">
      <w:pPr>
        <w:jc w:val="both"/>
      </w:pPr>
      <w:r>
        <w:t xml:space="preserve">Task 2: Create an API for showing the data from portfolio Table for certain port and date. </w:t>
      </w:r>
    </w:p>
    <w:p w14:paraId="1610FE19" w14:textId="2B1AC0F4" w:rsidR="00005C5E" w:rsidRDefault="00005C5E" w:rsidP="00005C5E">
      <w:pPr>
        <w:pStyle w:val="ListParagraph"/>
        <w:numPr>
          <w:ilvl w:val="0"/>
          <w:numId w:val="2"/>
        </w:numPr>
        <w:jc w:val="both"/>
      </w:pPr>
      <w:r>
        <w:t>We execute a query with parameters port name and date which will take all the data from portfolio table within the port and date.</w:t>
      </w:r>
    </w:p>
    <w:p w14:paraId="3C69216A" w14:textId="40B3F328" w:rsidR="00005C5E" w:rsidRDefault="00005C5E" w:rsidP="00005C5E">
      <w:pPr>
        <w:pStyle w:val="ListParagraph"/>
        <w:numPr>
          <w:ilvl w:val="0"/>
          <w:numId w:val="2"/>
        </w:numPr>
        <w:jc w:val="both"/>
      </w:pPr>
      <w:r>
        <w:t xml:space="preserve">Return the data to the API as </w:t>
      </w:r>
      <w:proofErr w:type="spellStart"/>
      <w:r>
        <w:t>json</w:t>
      </w:r>
      <w:proofErr w:type="spellEnd"/>
    </w:p>
    <w:p w14:paraId="52842776" w14:textId="72E5EC24" w:rsidR="00005C5E" w:rsidRDefault="00005C5E" w:rsidP="00005C5E">
      <w:pPr>
        <w:pStyle w:val="ListParagraph"/>
        <w:numPr>
          <w:ilvl w:val="0"/>
          <w:numId w:val="2"/>
        </w:numPr>
        <w:jc w:val="both"/>
      </w:pPr>
      <w:r>
        <w:t>Finally the API send the data to the front end.</w:t>
      </w:r>
      <w:bookmarkStart w:id="0" w:name="_GoBack"/>
      <w:bookmarkEnd w:id="0"/>
    </w:p>
    <w:sectPr w:rsidR="0000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0428E"/>
    <w:multiLevelType w:val="hybridMultilevel"/>
    <w:tmpl w:val="EE02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558B2"/>
    <w:multiLevelType w:val="hybridMultilevel"/>
    <w:tmpl w:val="C8C2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67"/>
    <w:rsid w:val="00005C5E"/>
    <w:rsid w:val="003B4259"/>
    <w:rsid w:val="00771267"/>
    <w:rsid w:val="00AA2F12"/>
    <w:rsid w:val="00AE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EDE1"/>
  <w15:chartTrackingRefBased/>
  <w15:docId w15:val="{4B4B1E68-3A0D-4596-8139-529E6902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Saminur Islam</dc:creator>
  <cp:keywords/>
  <dc:description/>
  <cp:lastModifiedBy>Saminur Islam</cp:lastModifiedBy>
  <cp:revision>3</cp:revision>
  <dcterms:created xsi:type="dcterms:W3CDTF">2018-04-25T06:04:00Z</dcterms:created>
  <dcterms:modified xsi:type="dcterms:W3CDTF">2018-04-25T06:13:00Z</dcterms:modified>
</cp:coreProperties>
</file>