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F9DBF" w14:textId="6CEFA8CF" w:rsidR="00567649" w:rsidRDefault="000D7898">
      <w:r>
        <w:t xml:space="preserve">Task 1: Adjusting the commission value in Cash quantity </w:t>
      </w:r>
    </w:p>
    <w:p w14:paraId="412C0A2E" w14:textId="6DFAB076" w:rsidR="000D7898" w:rsidRDefault="000D7898" w:rsidP="000D7898">
      <w:pPr>
        <w:pStyle w:val="ListParagraph"/>
        <w:numPr>
          <w:ilvl w:val="0"/>
          <w:numId w:val="1"/>
        </w:numPr>
      </w:pPr>
      <w:r>
        <w:t xml:space="preserve">Create a function to calculate the commission for each ticker with the equation </w:t>
      </w:r>
    </w:p>
    <w:p w14:paraId="45508286" w14:textId="3B008BED" w:rsidR="000D7898" w:rsidRDefault="000D7898" w:rsidP="000D7898">
      <w:pPr>
        <w:pStyle w:val="ListParagraph"/>
        <w:numPr>
          <w:ilvl w:val="0"/>
          <w:numId w:val="1"/>
        </w:numPr>
      </w:pPr>
      <w:r>
        <w:t>Commission = cost price * quantity * commission rate</w:t>
      </w:r>
    </w:p>
    <w:p w14:paraId="1F04E0C3" w14:textId="2813BC64" w:rsidR="000D7898" w:rsidRDefault="000D7898" w:rsidP="000D7898">
      <w:pPr>
        <w:pStyle w:val="ListParagraph"/>
        <w:numPr>
          <w:ilvl w:val="0"/>
          <w:numId w:val="1"/>
        </w:numPr>
      </w:pPr>
      <w:r>
        <w:t>After calculating the value, adjust the weighted sum value during cash row generation in cash -insert function.</w:t>
      </w:r>
    </w:p>
    <w:p w14:paraId="182F14AF" w14:textId="2136AB6E" w:rsidR="00E57D74" w:rsidRDefault="00E57D74" w:rsidP="00E57D74">
      <w:r>
        <w:t xml:space="preserve">Task 2: </w:t>
      </w:r>
      <w:r w:rsidR="00344E58">
        <w:t>Corporate declaration Table creation and entity class, manager class set up for DML and DDL operations in database</w:t>
      </w:r>
    </w:p>
    <w:p w14:paraId="19D54A51" w14:textId="0A8E0E67" w:rsidR="00D16D5A" w:rsidRDefault="005C2585" w:rsidP="005C2585">
      <w:pPr>
        <w:pStyle w:val="ListParagraph"/>
        <w:numPr>
          <w:ilvl w:val="0"/>
          <w:numId w:val="2"/>
        </w:numPr>
      </w:pPr>
      <w:r>
        <w:t xml:space="preserve">Create an entity class with corresponding attributes of the corporate declaration table and mapped the entity in hibernate config file. </w:t>
      </w:r>
    </w:p>
    <w:p w14:paraId="06CB421D" w14:textId="49D42AA8" w:rsidR="005C2585" w:rsidRDefault="005C2585" w:rsidP="005C2585">
      <w:pPr>
        <w:pStyle w:val="ListParagraph"/>
        <w:numPr>
          <w:ilvl w:val="0"/>
          <w:numId w:val="2"/>
        </w:numPr>
      </w:pPr>
      <w:r>
        <w:t>Create corresponding manager class for connection set up and communication with database table for any type query.</w:t>
      </w:r>
    </w:p>
    <w:p w14:paraId="6B754486" w14:textId="4AB0FEAD" w:rsidR="005C2585" w:rsidRDefault="005C2585" w:rsidP="005C2585">
      <w:pPr>
        <w:pStyle w:val="ListParagraph"/>
        <w:numPr>
          <w:ilvl w:val="0"/>
          <w:numId w:val="2"/>
        </w:numPr>
      </w:pPr>
      <w:r>
        <w:t xml:space="preserve">Create an API for inserting data. </w:t>
      </w:r>
      <w:bookmarkStart w:id="0" w:name="_GoBack"/>
      <w:bookmarkEnd w:id="0"/>
      <w:r>
        <w:t xml:space="preserve"> </w:t>
      </w:r>
    </w:p>
    <w:sectPr w:rsidR="005C2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A517A"/>
    <w:multiLevelType w:val="hybridMultilevel"/>
    <w:tmpl w:val="D626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00E88"/>
    <w:multiLevelType w:val="hybridMultilevel"/>
    <w:tmpl w:val="6B46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43"/>
    <w:rsid w:val="000D7898"/>
    <w:rsid w:val="00344E58"/>
    <w:rsid w:val="003B4259"/>
    <w:rsid w:val="00424543"/>
    <w:rsid w:val="005C2585"/>
    <w:rsid w:val="00AE560B"/>
    <w:rsid w:val="00D16D5A"/>
    <w:rsid w:val="00E5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7375"/>
  <w15:chartTrackingRefBased/>
  <w15:docId w15:val="{152AADDA-5B42-4DAF-B397-85EE5E28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4</cp:revision>
  <dcterms:created xsi:type="dcterms:W3CDTF">2018-04-26T07:07:00Z</dcterms:created>
  <dcterms:modified xsi:type="dcterms:W3CDTF">2018-04-26T10:06:00Z</dcterms:modified>
</cp:coreProperties>
</file>