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B19" w:rsidRPr="00BE2144" w:rsidRDefault="0068721A">
      <w:pPr>
        <w:rPr>
          <w:b/>
        </w:rPr>
      </w:pPr>
      <w:r w:rsidRPr="00BE2144">
        <w:rPr>
          <w:b/>
        </w:rPr>
        <w:t xml:space="preserve">Task 1: Initial Configuration and set up environment </w:t>
      </w:r>
    </w:p>
    <w:p w:rsidR="0068721A" w:rsidRDefault="0068721A" w:rsidP="0068721A">
      <w:pPr>
        <w:pStyle w:val="ListParagraph"/>
        <w:numPr>
          <w:ilvl w:val="0"/>
          <w:numId w:val="1"/>
        </w:numPr>
      </w:pPr>
      <w:r>
        <w:t>Java SE Development kit set up</w:t>
      </w:r>
    </w:p>
    <w:p w:rsidR="0068721A" w:rsidRDefault="0068721A" w:rsidP="0068721A">
      <w:pPr>
        <w:pStyle w:val="ListParagraph"/>
        <w:numPr>
          <w:ilvl w:val="0"/>
          <w:numId w:val="1"/>
        </w:numPr>
      </w:pPr>
      <w:r>
        <w:t>Eclipse</w:t>
      </w:r>
      <w:r w:rsidR="000E251A">
        <w:t xml:space="preserve"> JEE</w:t>
      </w:r>
      <w:r>
        <w:t xml:space="preserve"> Neon download </w:t>
      </w:r>
    </w:p>
    <w:p w:rsidR="0068721A" w:rsidRDefault="0068721A" w:rsidP="0068721A">
      <w:pPr>
        <w:pStyle w:val="ListParagraph"/>
        <w:numPr>
          <w:ilvl w:val="0"/>
          <w:numId w:val="1"/>
        </w:numPr>
      </w:pPr>
      <w:r>
        <w:t>Environment setup for maven</w:t>
      </w:r>
    </w:p>
    <w:p w:rsidR="0068721A" w:rsidRDefault="0068721A" w:rsidP="0068721A"/>
    <w:p w:rsidR="0068721A" w:rsidRPr="00BE2144" w:rsidRDefault="0068721A" w:rsidP="0068721A">
      <w:pPr>
        <w:rPr>
          <w:b/>
        </w:rPr>
      </w:pPr>
      <w:r w:rsidRPr="00BE2144">
        <w:rPr>
          <w:b/>
        </w:rPr>
        <w:t>Task 2: Hedge Fund dat</w:t>
      </w:r>
      <w:r w:rsidR="00005735" w:rsidRPr="00BE2144">
        <w:rPr>
          <w:b/>
        </w:rPr>
        <w:t>a migrate into MySQL database from Excel file</w:t>
      </w:r>
    </w:p>
    <w:p w:rsidR="0068721A" w:rsidRDefault="0068721A" w:rsidP="0068721A">
      <w:pPr>
        <w:pStyle w:val="ListParagraph"/>
        <w:numPr>
          <w:ilvl w:val="0"/>
          <w:numId w:val="2"/>
        </w:numPr>
      </w:pPr>
      <w:r>
        <w:t xml:space="preserve">It is possible to import data from Excel file to database. But there is a constraint over update. As the solution suggest creating a temporary table for update the table data every time that’s why we did not consider the approach. </w:t>
      </w:r>
    </w:p>
    <w:p w:rsidR="0068721A" w:rsidRDefault="0068721A" w:rsidP="0068721A">
      <w:pPr>
        <w:pStyle w:val="ListParagraph"/>
        <w:numPr>
          <w:ilvl w:val="0"/>
          <w:numId w:val="2"/>
        </w:numPr>
      </w:pPr>
      <w:r>
        <w:t>Single cycle migration can work in this procedure for a table.</w:t>
      </w:r>
    </w:p>
    <w:p w:rsidR="0068721A" w:rsidRPr="00BE2144" w:rsidRDefault="0068721A" w:rsidP="0068721A">
      <w:pPr>
        <w:rPr>
          <w:b/>
        </w:rPr>
      </w:pPr>
      <w:r w:rsidRPr="00BE2144">
        <w:rPr>
          <w:b/>
        </w:rPr>
        <w:t xml:space="preserve">Task 3: Initial project environment set up </w:t>
      </w:r>
    </w:p>
    <w:p w:rsidR="0068721A" w:rsidRDefault="00422E3B" w:rsidP="0068721A">
      <w:pPr>
        <w:pStyle w:val="ListParagraph"/>
        <w:numPr>
          <w:ilvl w:val="0"/>
          <w:numId w:val="3"/>
        </w:numPr>
      </w:pPr>
      <w:proofErr w:type="gramStart"/>
      <w:r>
        <w:t>Hibernate</w:t>
      </w:r>
      <w:proofErr w:type="gramEnd"/>
      <w:r>
        <w:t xml:space="preserve"> ORM integration with Eclipse IDE and MYSQL database.</w:t>
      </w:r>
    </w:p>
    <w:p w:rsidR="00422E3B" w:rsidRDefault="00422E3B" w:rsidP="00422E3B">
      <w:pPr>
        <w:pStyle w:val="ListParagraph"/>
        <w:numPr>
          <w:ilvl w:val="1"/>
          <w:numId w:val="3"/>
        </w:numPr>
      </w:pPr>
      <w:r>
        <w:t>Create new maven project (if don’t see this option click new-&gt; project and then select maven project from the new project. Then click next).</w:t>
      </w:r>
    </w:p>
    <w:p w:rsidR="00422E3B" w:rsidRDefault="00422E3B" w:rsidP="00422E3B">
      <w:pPr>
        <w:pStyle w:val="ListParagraph"/>
        <w:numPr>
          <w:ilvl w:val="1"/>
          <w:numId w:val="3"/>
        </w:numPr>
      </w:pPr>
      <w:r>
        <w:t xml:space="preserve">Set artifact </w:t>
      </w:r>
      <w:r w:rsidR="00A97B10">
        <w:t>Id,</w:t>
      </w:r>
      <w:r>
        <w:t xml:space="preserve"> group Id and project Name in the next screen.</w:t>
      </w:r>
    </w:p>
    <w:p w:rsidR="00422E3B" w:rsidRDefault="00422E3B" w:rsidP="00422E3B">
      <w:pPr>
        <w:pStyle w:val="ListParagraph"/>
        <w:numPr>
          <w:ilvl w:val="1"/>
          <w:numId w:val="3"/>
        </w:numPr>
      </w:pPr>
      <w:r>
        <w:t>Click finish.</w:t>
      </w:r>
    </w:p>
    <w:p w:rsidR="00422E3B" w:rsidRDefault="00422E3B" w:rsidP="00422E3B">
      <w:pPr>
        <w:pStyle w:val="ListParagraph"/>
        <w:numPr>
          <w:ilvl w:val="1"/>
          <w:numId w:val="3"/>
        </w:numPr>
      </w:pPr>
      <w:r>
        <w:t>Then add hibernate dependency and MySQL connector dependency in pom.xml</w:t>
      </w:r>
    </w:p>
    <w:p w:rsidR="00422E3B" w:rsidRDefault="00422E3B" w:rsidP="00422E3B">
      <w:pPr>
        <w:pStyle w:val="ListParagraph"/>
        <w:numPr>
          <w:ilvl w:val="1"/>
          <w:numId w:val="3"/>
        </w:numPr>
      </w:pPr>
      <w:r>
        <w:t xml:space="preserve">To Establish a connection with database create a hibernate configuration file under the source folder. You may create a repository named as </w:t>
      </w:r>
      <w:r w:rsidRPr="00422E3B">
        <w:rPr>
          <w:b/>
        </w:rPr>
        <w:t>resources</w:t>
      </w:r>
      <w:r>
        <w:t xml:space="preserve"> under </w:t>
      </w:r>
      <w:proofErr w:type="spellStart"/>
      <w:r>
        <w:t>src</w:t>
      </w:r>
      <w:proofErr w:type="spellEnd"/>
      <w:r>
        <w:t xml:space="preserve"> package. (It </w:t>
      </w:r>
      <w:bookmarkStart w:id="0" w:name="_GoBack"/>
      <w:r>
        <w:t>will create complexity if you don’t create it according to the instruction).</w:t>
      </w:r>
    </w:p>
    <w:bookmarkEnd w:id="0"/>
    <w:p w:rsidR="00422E3B" w:rsidRDefault="00422E3B" w:rsidP="00422E3B">
      <w:pPr>
        <w:pStyle w:val="ListParagraph"/>
        <w:numPr>
          <w:ilvl w:val="1"/>
          <w:numId w:val="3"/>
        </w:numPr>
      </w:pPr>
      <w:r>
        <w:t>Now under resource folder creates an xml file which would contain all the necessary properties to create a connection as well as other things.</w:t>
      </w:r>
    </w:p>
    <w:p w:rsidR="00422E3B" w:rsidRDefault="00422E3B" w:rsidP="00422E3B">
      <w:pPr>
        <w:pStyle w:val="ListParagraph"/>
        <w:numPr>
          <w:ilvl w:val="0"/>
          <w:numId w:val="3"/>
        </w:numPr>
      </w:pPr>
      <w:r>
        <w:t xml:space="preserve">Now create your entity </w:t>
      </w:r>
      <w:r w:rsidR="00933381">
        <w:t xml:space="preserve">class under new package </w:t>
      </w:r>
      <w:r>
        <w:t>which is actually the mirror of your table in the database. And put a mapping of the Entity class</w:t>
      </w:r>
      <w:r w:rsidR="00933381">
        <w:t xml:space="preserve"> in hibernate</w:t>
      </w:r>
      <w:r>
        <w:t xml:space="preserve"> configuration file. </w:t>
      </w:r>
    </w:p>
    <w:p w:rsidR="00422E3B" w:rsidRDefault="00422E3B" w:rsidP="00422E3B">
      <w:pPr>
        <w:pStyle w:val="ListParagraph"/>
        <w:numPr>
          <w:ilvl w:val="0"/>
          <w:numId w:val="3"/>
        </w:numPr>
      </w:pPr>
      <w:r>
        <w:t>Create</w:t>
      </w:r>
      <w:r w:rsidR="00933381">
        <w:t xml:space="preserve"> a manager class within the same package of the entity class which will perform all the CRUD operations for database.</w:t>
      </w:r>
    </w:p>
    <w:p w:rsidR="00933381" w:rsidRDefault="00933381" w:rsidP="00422E3B">
      <w:pPr>
        <w:pStyle w:val="ListParagraph"/>
        <w:numPr>
          <w:ilvl w:val="0"/>
          <w:numId w:val="3"/>
        </w:numPr>
      </w:pPr>
      <w:r>
        <w:t>Now run the program by Ctrl +F11.</w:t>
      </w:r>
    </w:p>
    <w:p w:rsidR="00933381" w:rsidRDefault="00933381" w:rsidP="00422E3B">
      <w:pPr>
        <w:pStyle w:val="ListParagraph"/>
        <w:numPr>
          <w:ilvl w:val="0"/>
          <w:numId w:val="3"/>
        </w:numPr>
      </w:pPr>
      <w:r>
        <w:t>If it is error free then your desired operation will execute and you can see the change in your database.</w:t>
      </w:r>
    </w:p>
    <w:p w:rsidR="0068721A" w:rsidRDefault="0068721A"/>
    <w:sectPr w:rsidR="0068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F1F50"/>
    <w:multiLevelType w:val="hybridMultilevel"/>
    <w:tmpl w:val="CC06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80563"/>
    <w:multiLevelType w:val="hybridMultilevel"/>
    <w:tmpl w:val="7400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C42F8"/>
    <w:multiLevelType w:val="hybridMultilevel"/>
    <w:tmpl w:val="DDDC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B19"/>
    <w:rsid w:val="00005735"/>
    <w:rsid w:val="000E251A"/>
    <w:rsid w:val="00422E3B"/>
    <w:rsid w:val="0068721A"/>
    <w:rsid w:val="00933381"/>
    <w:rsid w:val="009E1B19"/>
    <w:rsid w:val="00A97B10"/>
    <w:rsid w:val="00BE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6</cp:revision>
  <dcterms:created xsi:type="dcterms:W3CDTF">2018-03-20T10:34:00Z</dcterms:created>
  <dcterms:modified xsi:type="dcterms:W3CDTF">2018-03-20T11:07:00Z</dcterms:modified>
</cp:coreProperties>
</file>