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22B57" w14:textId="6636A807" w:rsidR="00567649" w:rsidRDefault="006F186D">
      <w:r>
        <w:t xml:space="preserve">Task 1: Calculating net commission, net cash dividend and net profit gain </w:t>
      </w:r>
    </w:p>
    <w:p w14:paraId="59D90EC0" w14:textId="631CAF49" w:rsidR="006F186D" w:rsidRDefault="006F186D" w:rsidP="006F186D">
      <w:pPr>
        <w:pStyle w:val="ListParagraph"/>
        <w:numPr>
          <w:ilvl w:val="0"/>
          <w:numId w:val="1"/>
        </w:numPr>
      </w:pPr>
      <w:r>
        <w:t>Create a function for calculating net commission from portfolio table</w:t>
      </w:r>
    </w:p>
    <w:p w14:paraId="5E7D7EED" w14:textId="14F1F573" w:rsidR="006F186D" w:rsidRDefault="006F186D" w:rsidP="006F186D">
      <w:pPr>
        <w:pStyle w:val="ListParagraph"/>
        <w:numPr>
          <w:ilvl w:val="1"/>
          <w:numId w:val="1"/>
        </w:numPr>
      </w:pPr>
      <w:r>
        <w:t xml:space="preserve">Query with parameters </w:t>
      </w:r>
      <w:r w:rsidR="00A03E6D">
        <w:t>port Name</w:t>
      </w:r>
      <w:r>
        <w:t xml:space="preserve">, </w:t>
      </w:r>
      <w:r w:rsidR="00A03E6D">
        <w:t>start date</w:t>
      </w:r>
      <w:r>
        <w:t xml:space="preserve">, end date to select all the data from portfolio table </w:t>
      </w:r>
    </w:p>
    <w:p w14:paraId="67C70E2E" w14:textId="38BF0F00" w:rsidR="006F186D" w:rsidRDefault="006F186D" w:rsidP="006F186D">
      <w:pPr>
        <w:pStyle w:val="ListParagraph"/>
        <w:numPr>
          <w:ilvl w:val="1"/>
          <w:numId w:val="1"/>
        </w:numPr>
      </w:pPr>
      <w:r>
        <w:t>Then using the equation (summation of commission</w:t>
      </w:r>
      <w:r w:rsidR="00A03E6D">
        <w:t>= (cost price</w:t>
      </w:r>
      <w:r>
        <w:t>-</w:t>
      </w:r>
      <w:r w:rsidR="00A03E6D">
        <w:t xml:space="preserve">commission) * </w:t>
      </w:r>
      <w:r>
        <w:t>commission*</w:t>
      </w:r>
      <w:r w:rsidR="00A03E6D">
        <w:t>share Quantity</w:t>
      </w:r>
      <w:r>
        <w:t>)</w:t>
      </w:r>
    </w:p>
    <w:p w14:paraId="21F53D2B" w14:textId="21D05BCE" w:rsidR="006F186D" w:rsidRDefault="006F186D" w:rsidP="006F186D">
      <w:pPr>
        <w:pStyle w:val="ListParagraph"/>
        <w:numPr>
          <w:ilvl w:val="1"/>
          <w:numId w:val="1"/>
        </w:numPr>
      </w:pPr>
      <w:r>
        <w:t xml:space="preserve">Return the net value </w:t>
      </w:r>
    </w:p>
    <w:p w14:paraId="515EC0EE" w14:textId="34CBC45B" w:rsidR="006F186D" w:rsidRDefault="006F186D" w:rsidP="006F186D">
      <w:pPr>
        <w:pStyle w:val="ListParagraph"/>
        <w:numPr>
          <w:ilvl w:val="0"/>
          <w:numId w:val="1"/>
        </w:numPr>
      </w:pPr>
      <w:r>
        <w:t>Create a function to calculate net cash dividend</w:t>
      </w:r>
    </w:p>
    <w:p w14:paraId="0838B9D1" w14:textId="3F47A9A1" w:rsidR="006F186D" w:rsidRDefault="006F186D" w:rsidP="006F186D">
      <w:pPr>
        <w:pStyle w:val="ListParagraph"/>
        <w:numPr>
          <w:ilvl w:val="1"/>
          <w:numId w:val="1"/>
        </w:numPr>
      </w:pPr>
      <w:r>
        <w:t xml:space="preserve">Select all those records with parameters portfolio, start date, end date from portfolio table. </w:t>
      </w:r>
    </w:p>
    <w:p w14:paraId="3B434D32" w14:textId="35CFCC24" w:rsidR="006F186D" w:rsidRDefault="006F186D" w:rsidP="006F186D">
      <w:pPr>
        <w:pStyle w:val="ListParagraph"/>
        <w:numPr>
          <w:ilvl w:val="1"/>
          <w:numId w:val="1"/>
        </w:numPr>
      </w:pPr>
      <w:r>
        <w:t>Add all the cash dividend quantity in which records have cash</w:t>
      </w:r>
      <w:r w:rsidR="00A03E6D">
        <w:t>_</w:t>
      </w:r>
      <w:r>
        <w:t>dividend_flag is not null.</w:t>
      </w:r>
    </w:p>
    <w:p w14:paraId="244B98E7" w14:textId="4FFCD508" w:rsidR="006F186D" w:rsidRDefault="006F186D" w:rsidP="006F186D">
      <w:pPr>
        <w:pStyle w:val="ListParagraph"/>
        <w:numPr>
          <w:ilvl w:val="1"/>
          <w:numId w:val="1"/>
        </w:numPr>
      </w:pPr>
      <w:r>
        <w:t>Return the value.</w:t>
      </w:r>
    </w:p>
    <w:p w14:paraId="31857ED5" w14:textId="3E22515D" w:rsidR="006F186D" w:rsidRDefault="006F186D" w:rsidP="006F186D">
      <w:pPr>
        <w:pStyle w:val="ListParagraph"/>
        <w:numPr>
          <w:ilvl w:val="0"/>
          <w:numId w:val="1"/>
        </w:numPr>
      </w:pPr>
      <w:r>
        <w:t xml:space="preserve">Create a function to calculate net profit gain from portfolio table </w:t>
      </w:r>
    </w:p>
    <w:p w14:paraId="45982551" w14:textId="0AF84364" w:rsidR="006F186D" w:rsidRDefault="006F186D" w:rsidP="006F186D">
      <w:pPr>
        <w:pStyle w:val="ListParagraph"/>
        <w:numPr>
          <w:ilvl w:val="1"/>
          <w:numId w:val="1"/>
        </w:numPr>
      </w:pPr>
      <w:r>
        <w:t xml:space="preserve">To do that We need to add a new column in portfolio value table </w:t>
      </w:r>
      <w:r w:rsidR="002D27E5">
        <w:t xml:space="preserve">named (portfolio cost) </w:t>
      </w:r>
    </w:p>
    <w:p w14:paraId="713E0F0B" w14:textId="126D8439" w:rsidR="002D27E5" w:rsidRDefault="002D27E5" w:rsidP="006F186D">
      <w:pPr>
        <w:pStyle w:val="ListParagraph"/>
        <w:numPr>
          <w:ilvl w:val="1"/>
          <w:numId w:val="1"/>
        </w:numPr>
      </w:pPr>
      <w:r>
        <w:t>Portfiolio_cost= cost price * share quantity</w:t>
      </w:r>
    </w:p>
    <w:p w14:paraId="0E7629A5" w14:textId="3F0D28CA" w:rsidR="002D27E5" w:rsidRDefault="002D27E5" w:rsidP="006F186D">
      <w:pPr>
        <w:pStyle w:val="ListParagraph"/>
        <w:numPr>
          <w:ilvl w:val="1"/>
          <w:numId w:val="1"/>
        </w:numPr>
      </w:pPr>
      <w:r>
        <w:t>Then calculating the net profit using portfolio name and end date to select all the data from portfolio value table which will return single row from the table</w:t>
      </w:r>
    </w:p>
    <w:p w14:paraId="1EFF5F16" w14:textId="042B8D8F" w:rsidR="002D27E5" w:rsidRDefault="002D27E5" w:rsidP="006F186D">
      <w:pPr>
        <w:pStyle w:val="ListParagraph"/>
        <w:numPr>
          <w:ilvl w:val="1"/>
          <w:numId w:val="1"/>
        </w:numPr>
      </w:pPr>
      <w:r>
        <w:t>Calculate the net gain= portfolio value -portfolio cost</w:t>
      </w:r>
    </w:p>
    <w:p w14:paraId="15E25230" w14:textId="36CE4146" w:rsidR="002D27E5" w:rsidRDefault="002D27E5" w:rsidP="006F186D">
      <w:pPr>
        <w:pStyle w:val="ListParagraph"/>
        <w:numPr>
          <w:ilvl w:val="1"/>
          <w:numId w:val="1"/>
        </w:numPr>
      </w:pPr>
      <w:r>
        <w:t xml:space="preserve">Return the value </w:t>
      </w:r>
    </w:p>
    <w:p w14:paraId="21AAF8C4" w14:textId="6743C929" w:rsidR="002D27E5" w:rsidRDefault="002D27E5" w:rsidP="002D27E5">
      <w:r>
        <w:t xml:space="preserve">Task 2: Create a service to show the portfolio profit and loss summary </w:t>
      </w:r>
    </w:p>
    <w:p w14:paraId="0BEE2D0F" w14:textId="77777777" w:rsidR="002D27E5" w:rsidRDefault="002D27E5" w:rsidP="002D27E5">
      <w:pPr>
        <w:pStyle w:val="ListParagraph"/>
        <w:numPr>
          <w:ilvl w:val="0"/>
          <w:numId w:val="2"/>
        </w:numPr>
      </w:pPr>
      <w:r>
        <w:t>A post request will get a json request from frontend with port name, start date, end date</w:t>
      </w:r>
    </w:p>
    <w:p w14:paraId="3090B08C" w14:textId="77777777" w:rsidR="002D27E5" w:rsidRDefault="002D27E5" w:rsidP="002D27E5">
      <w:pPr>
        <w:pStyle w:val="ListParagraph"/>
        <w:numPr>
          <w:ilvl w:val="0"/>
          <w:numId w:val="2"/>
        </w:numPr>
      </w:pPr>
      <w:r>
        <w:t>With those parameters we will get all the necessary values net commission, net cash dividend, net profit gain from the derived functionality</w:t>
      </w:r>
    </w:p>
    <w:p w14:paraId="5D05FE16" w14:textId="68E3A876" w:rsidR="002D27E5" w:rsidRDefault="002D27E5" w:rsidP="002D27E5">
      <w:pPr>
        <w:pStyle w:val="ListParagraph"/>
        <w:numPr>
          <w:ilvl w:val="0"/>
          <w:numId w:val="2"/>
        </w:numPr>
      </w:pPr>
      <w:r>
        <w:t>After that calculate the current profit= (profit gain +net cash dividend-net commission)</w:t>
      </w:r>
    </w:p>
    <w:p w14:paraId="5BD72CEF" w14:textId="3F55912F" w:rsidR="002D27E5" w:rsidRDefault="002D27E5" w:rsidP="002D27E5">
      <w:pPr>
        <w:pStyle w:val="ListParagraph"/>
        <w:numPr>
          <w:ilvl w:val="0"/>
          <w:numId w:val="2"/>
        </w:numPr>
      </w:pPr>
      <w:r>
        <w:t>Create a new class</w:t>
      </w:r>
    </w:p>
    <w:p w14:paraId="50AF9283" w14:textId="492CB461" w:rsidR="002D27E5" w:rsidRDefault="002D27E5" w:rsidP="002D27E5">
      <w:pPr>
        <w:pStyle w:val="ListParagraph"/>
        <w:numPr>
          <w:ilvl w:val="1"/>
          <w:numId w:val="2"/>
        </w:numPr>
      </w:pPr>
      <w:r>
        <w:t xml:space="preserve">The class will hold all the calculated value as well as the parameters as </w:t>
      </w:r>
      <w:proofErr w:type="spellStart"/>
      <w:proofErr w:type="gramStart"/>
      <w:r>
        <w:t>a</w:t>
      </w:r>
      <w:proofErr w:type="spellEnd"/>
      <w:proofErr w:type="gramEnd"/>
      <w:r>
        <w:t xml:space="preserve"> object attributes</w:t>
      </w:r>
    </w:p>
    <w:p w14:paraId="5310C31B" w14:textId="161786FE" w:rsidR="002D27E5" w:rsidRDefault="002D27E5" w:rsidP="002D27E5">
      <w:pPr>
        <w:pStyle w:val="ListParagraph"/>
        <w:numPr>
          <w:ilvl w:val="1"/>
          <w:numId w:val="2"/>
        </w:numPr>
      </w:pPr>
      <w:r>
        <w:t>Create a</w:t>
      </w:r>
      <w:r w:rsidR="008109B8">
        <w:t>n</w:t>
      </w:r>
      <w:r>
        <w:t xml:space="preserve"> object of portfolioProfitnLoss and set all the values of the parameters.</w:t>
      </w:r>
    </w:p>
    <w:p w14:paraId="3F563FD2" w14:textId="1FA27C2B" w:rsidR="002D27E5" w:rsidRDefault="002D27E5" w:rsidP="002D27E5">
      <w:pPr>
        <w:pStyle w:val="ListParagraph"/>
        <w:numPr>
          <w:ilvl w:val="1"/>
          <w:numId w:val="2"/>
        </w:numPr>
      </w:pPr>
      <w:r>
        <w:t>Return the object as a json output</w:t>
      </w:r>
      <w:r w:rsidR="001B5C41">
        <w:t>.</w:t>
      </w:r>
    </w:p>
    <w:p w14:paraId="37823272" w14:textId="221ADDDC" w:rsidR="008109B8" w:rsidRDefault="000C524D" w:rsidP="008109B8">
      <w:pPr>
        <w:pStyle w:val="ListParagraph"/>
        <w:numPr>
          <w:ilvl w:val="0"/>
          <w:numId w:val="2"/>
        </w:numPr>
      </w:pPr>
      <w:r>
        <w:t>Send the Jason data to the front end</w:t>
      </w:r>
      <w:r w:rsidR="00E03CAB">
        <w:t>.</w:t>
      </w:r>
      <w:bookmarkStart w:id="0" w:name="_GoBack"/>
      <w:bookmarkEnd w:id="0"/>
    </w:p>
    <w:sectPr w:rsidR="0081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7938"/>
    <w:multiLevelType w:val="hybridMultilevel"/>
    <w:tmpl w:val="440C0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01BD7"/>
    <w:multiLevelType w:val="hybridMultilevel"/>
    <w:tmpl w:val="64905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F2D"/>
    <w:rsid w:val="000C524D"/>
    <w:rsid w:val="00146F2D"/>
    <w:rsid w:val="001B5C41"/>
    <w:rsid w:val="002D27E5"/>
    <w:rsid w:val="003B4259"/>
    <w:rsid w:val="006F186D"/>
    <w:rsid w:val="008109B8"/>
    <w:rsid w:val="00A03E6D"/>
    <w:rsid w:val="00AE560B"/>
    <w:rsid w:val="00E0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E7B64"/>
  <w15:chartTrackingRefBased/>
  <w15:docId w15:val="{74E6C39D-6FE7-4B63-BA09-06DBAB8A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7</cp:revision>
  <dcterms:created xsi:type="dcterms:W3CDTF">2018-05-07T03:42:00Z</dcterms:created>
  <dcterms:modified xsi:type="dcterms:W3CDTF">2018-05-07T04:17:00Z</dcterms:modified>
</cp:coreProperties>
</file>