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30DA" w14:textId="33DE9650" w:rsidR="00567649" w:rsidRDefault="00197885">
      <w:r>
        <w:t xml:space="preserve">Task 1: create a capital gain table and its manager class </w:t>
      </w:r>
    </w:p>
    <w:p w14:paraId="4F83850C" w14:textId="77777777" w:rsidR="00197885" w:rsidRDefault="00197885">
      <w:r>
        <w:t>Task2: Calculate capital gain from Portfolio Table and Summary Table</w:t>
      </w:r>
    </w:p>
    <w:p w14:paraId="7D393F05" w14:textId="200DE8F0" w:rsidR="00197885" w:rsidRDefault="00197885" w:rsidP="00197885">
      <w:pPr>
        <w:pStyle w:val="ListParagraph"/>
        <w:numPr>
          <w:ilvl w:val="0"/>
          <w:numId w:val="1"/>
        </w:numPr>
      </w:pPr>
      <w:r>
        <w:t xml:space="preserve">Write a method which will select single row from portfolio and summary table by using portfolio name and desired date. </w:t>
      </w:r>
    </w:p>
    <w:p w14:paraId="50ADFD4D" w14:textId="5681B346" w:rsidR="00197885" w:rsidRDefault="00197885" w:rsidP="00197885">
      <w:pPr>
        <w:pStyle w:val="ListParagraph"/>
        <w:numPr>
          <w:ilvl w:val="0"/>
          <w:numId w:val="1"/>
        </w:numPr>
      </w:pPr>
      <w:r>
        <w:t xml:space="preserve">After that the portfolio record will send to the portfolio manager method calculate net share </w:t>
      </w:r>
    </w:p>
    <w:p w14:paraId="39D32633" w14:textId="583510B8" w:rsidR="00FD3189" w:rsidRDefault="00197885" w:rsidP="00197885">
      <w:pPr>
        <w:pStyle w:val="ListParagraph"/>
        <w:numPr>
          <w:ilvl w:val="0"/>
          <w:numId w:val="1"/>
        </w:numPr>
      </w:pPr>
      <w:r>
        <w:t>Summary table record is basically prev</w:t>
      </w:r>
      <w:r w:rsidR="00A12D60">
        <w:t>ious</w:t>
      </w:r>
      <w:r>
        <w:t xml:space="preserve"> day record</w:t>
      </w:r>
      <w:r w:rsidR="00FD3189">
        <w:t xml:space="preserve">. </w:t>
      </w:r>
    </w:p>
    <w:p w14:paraId="48C75820" w14:textId="0C5FDE28" w:rsidR="00197885" w:rsidRDefault="00FD3189" w:rsidP="00197885">
      <w:pPr>
        <w:pStyle w:val="ListParagraph"/>
        <w:numPr>
          <w:ilvl w:val="0"/>
          <w:numId w:val="1"/>
        </w:numPr>
      </w:pPr>
      <w:r>
        <w:t>We are considering only SELL records from portfolio table for capital gain calculation.</w:t>
      </w:r>
    </w:p>
    <w:p w14:paraId="45ACE84C" w14:textId="5C980506" w:rsidR="00197885" w:rsidRDefault="00197885" w:rsidP="00197885">
      <w:pPr>
        <w:pStyle w:val="ListParagraph"/>
        <w:numPr>
          <w:ilvl w:val="0"/>
          <w:numId w:val="1"/>
        </w:numPr>
      </w:pPr>
      <w:r>
        <w:t>Now using the formula capital gain= (</w:t>
      </w:r>
      <w:proofErr w:type="spellStart"/>
      <w:r w:rsidR="00FD3189" w:rsidRPr="00FD3189">
        <w:rPr>
          <w:b/>
        </w:rPr>
        <w:t>cost_price</w:t>
      </w:r>
      <w:proofErr w:type="spellEnd"/>
      <w:r w:rsidR="00FD3189">
        <w:t xml:space="preserve"> (pf)* </w:t>
      </w:r>
      <w:r w:rsidR="00FD3189" w:rsidRPr="00FD3189">
        <w:rPr>
          <w:b/>
        </w:rPr>
        <w:t>share quantity</w:t>
      </w:r>
      <w:r w:rsidR="00FD3189" w:rsidRPr="00FD3189">
        <w:t>(pf</w:t>
      </w:r>
      <w:proofErr w:type="gramStart"/>
      <w:r w:rsidR="00FD3189" w:rsidRPr="00FD3189">
        <w:t>)</w:t>
      </w:r>
      <w:r w:rsidR="00FD3189">
        <w:t xml:space="preserve"> </w:t>
      </w:r>
      <w:r>
        <w:t>)</w:t>
      </w:r>
      <w:proofErr w:type="gramEnd"/>
      <w:r w:rsidR="00FD3189">
        <w:t xml:space="preserve"> – (</w:t>
      </w:r>
      <w:r w:rsidR="00FD3189" w:rsidRPr="00FD3189">
        <w:rPr>
          <w:b/>
        </w:rPr>
        <w:t xml:space="preserve">share </w:t>
      </w:r>
      <w:proofErr w:type="spellStart"/>
      <w:r w:rsidR="00FD3189" w:rsidRPr="00FD3189">
        <w:rPr>
          <w:b/>
        </w:rPr>
        <w:t>quanity</w:t>
      </w:r>
      <w:proofErr w:type="spellEnd"/>
      <w:r w:rsidR="00FD3189" w:rsidRPr="00FD3189">
        <w:t>(</w:t>
      </w:r>
      <w:r w:rsidR="00FD3189">
        <w:t>pf</w:t>
      </w:r>
      <w:r w:rsidR="00FD3189" w:rsidRPr="00FD3189">
        <w:t>)</w:t>
      </w:r>
      <w:r w:rsidR="00FD3189">
        <w:t xml:space="preserve"> * </w:t>
      </w:r>
      <w:proofErr w:type="spellStart"/>
      <w:r w:rsidR="00FD3189" w:rsidRPr="00FD3189">
        <w:rPr>
          <w:b/>
        </w:rPr>
        <w:t>costprice</w:t>
      </w:r>
      <w:proofErr w:type="spellEnd"/>
      <w:r w:rsidR="00FD3189">
        <w:t>(</w:t>
      </w:r>
      <w:proofErr w:type="spellStart"/>
      <w:r w:rsidR="00FD3189">
        <w:t>pfs</w:t>
      </w:r>
      <w:proofErr w:type="spellEnd"/>
      <w:r w:rsidR="00FD3189">
        <w:t>))</w:t>
      </w:r>
    </w:p>
    <w:p w14:paraId="20EB31D2" w14:textId="3BE25299" w:rsidR="00011C11" w:rsidRDefault="00011C11" w:rsidP="00011C11">
      <w:r>
        <w:t xml:space="preserve">Task3: inserting data in Capital gain table </w:t>
      </w:r>
    </w:p>
    <w:p w14:paraId="7487911E" w14:textId="61466DC4" w:rsidR="00011C11" w:rsidRDefault="00011C11" w:rsidP="00011C11">
      <w:pPr>
        <w:pStyle w:val="ListParagraph"/>
        <w:numPr>
          <w:ilvl w:val="0"/>
          <w:numId w:val="2"/>
        </w:numPr>
      </w:pPr>
      <w:r>
        <w:t xml:space="preserve">After calculating the capital gain for certain </w:t>
      </w:r>
      <w:r w:rsidR="008D0FC0">
        <w:t>date,</w:t>
      </w:r>
      <w:r>
        <w:t xml:space="preserve"> we create a method for inserting data within date range in the table</w:t>
      </w:r>
    </w:p>
    <w:p w14:paraId="521B88C1" w14:textId="329F0111" w:rsidR="00011C11" w:rsidRDefault="00011C11" w:rsidP="00011C11">
      <w:pPr>
        <w:pStyle w:val="ListParagraph"/>
        <w:numPr>
          <w:ilvl w:val="0"/>
          <w:numId w:val="2"/>
        </w:numPr>
      </w:pPr>
      <w:r>
        <w:t>Set</w:t>
      </w:r>
      <w:r w:rsidR="00130D62">
        <w:t>t</w:t>
      </w:r>
      <w:r>
        <w:t xml:space="preserve">ing all the </w:t>
      </w:r>
      <w:r w:rsidR="00130D62">
        <w:t>attributes of the object we use hibernate save method to save the data into table.</w:t>
      </w:r>
    </w:p>
    <w:p w14:paraId="18F8BC0D" w14:textId="3F783035" w:rsidR="00130D62" w:rsidRDefault="00130D62" w:rsidP="00130D62">
      <w:r>
        <w:t>Task4: create a method for bulk insertion of multiple tickers</w:t>
      </w:r>
    </w:p>
    <w:p w14:paraId="00DE3BC5" w14:textId="48B96D4C" w:rsidR="00281C3B" w:rsidRDefault="00281C3B" w:rsidP="00130D62">
      <w:r>
        <w:t xml:space="preserve">Task 5: create a method for summing all the capital gain for certain date from capital gain table. </w:t>
      </w:r>
    </w:p>
    <w:p w14:paraId="0CA2CC30" w14:textId="63CE7E7C" w:rsidR="00281C3B" w:rsidRDefault="00281C3B" w:rsidP="00281C3B">
      <w:pPr>
        <w:pStyle w:val="ListParagraph"/>
        <w:numPr>
          <w:ilvl w:val="0"/>
          <w:numId w:val="3"/>
        </w:numPr>
      </w:pPr>
      <w:r>
        <w:t xml:space="preserve">Query with portfolio name and date range then sum all the capital gain value. </w:t>
      </w:r>
    </w:p>
    <w:p w14:paraId="03D73BC9" w14:textId="0EA944EE" w:rsidR="00281C3B" w:rsidRDefault="00281C3B" w:rsidP="00281C3B">
      <w:pPr>
        <w:pStyle w:val="ListParagraph"/>
        <w:numPr>
          <w:ilvl w:val="0"/>
          <w:numId w:val="3"/>
        </w:numPr>
      </w:pPr>
      <w:r>
        <w:t>Return the double value.</w:t>
      </w:r>
    </w:p>
    <w:p w14:paraId="0EC609D9" w14:textId="22552BB7" w:rsidR="00DF1226" w:rsidRDefault="00DF1226" w:rsidP="00DF1226">
      <w:r>
        <w:t xml:space="preserve">Task6: Inserting the net income value in portfolio value table </w:t>
      </w:r>
    </w:p>
    <w:p w14:paraId="387AC04E" w14:textId="71F5C55A" w:rsidR="00DF1226" w:rsidRDefault="00DF1226" w:rsidP="00DF1226">
      <w:pPr>
        <w:pStyle w:val="ListParagraph"/>
        <w:numPr>
          <w:ilvl w:val="0"/>
          <w:numId w:val="4"/>
        </w:numPr>
      </w:pPr>
      <w:r>
        <w:t xml:space="preserve">The calculated value will be insert in end date </w:t>
      </w:r>
    </w:p>
    <w:p w14:paraId="7CA10414" w14:textId="69DA8B61" w:rsidR="00DF1226" w:rsidRDefault="00DF1226" w:rsidP="00DF1226">
      <w:pPr>
        <w:pStyle w:val="ListParagraph"/>
        <w:numPr>
          <w:ilvl w:val="0"/>
          <w:numId w:val="4"/>
        </w:numPr>
      </w:pPr>
      <w:r>
        <w:t>Set the net capital gain in portfolio value table record</w:t>
      </w:r>
    </w:p>
    <w:p w14:paraId="002206A6" w14:textId="65BC97E1" w:rsidR="00DF1226" w:rsidRDefault="00DF1226" w:rsidP="00DF1226">
      <w:pPr>
        <w:pStyle w:val="ListParagraph"/>
        <w:numPr>
          <w:ilvl w:val="0"/>
          <w:numId w:val="4"/>
        </w:numPr>
      </w:pPr>
      <w:r>
        <w:t>Update the record</w:t>
      </w:r>
      <w:bookmarkStart w:id="0" w:name="_GoBack"/>
      <w:bookmarkEnd w:id="0"/>
    </w:p>
    <w:sectPr w:rsidR="00D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4D1C"/>
    <w:multiLevelType w:val="hybridMultilevel"/>
    <w:tmpl w:val="CA8E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68B0"/>
    <w:multiLevelType w:val="hybridMultilevel"/>
    <w:tmpl w:val="D61229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2F4FED"/>
    <w:multiLevelType w:val="hybridMultilevel"/>
    <w:tmpl w:val="E21C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F351F"/>
    <w:multiLevelType w:val="hybridMultilevel"/>
    <w:tmpl w:val="5BA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3D"/>
    <w:rsid w:val="00011C11"/>
    <w:rsid w:val="00130D62"/>
    <w:rsid w:val="00197885"/>
    <w:rsid w:val="00281C3B"/>
    <w:rsid w:val="003B4259"/>
    <w:rsid w:val="008D0FC0"/>
    <w:rsid w:val="0099083D"/>
    <w:rsid w:val="00A12D60"/>
    <w:rsid w:val="00AE560B"/>
    <w:rsid w:val="00DF1226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6D5"/>
  <w15:chartTrackingRefBased/>
  <w15:docId w15:val="{97FADBFD-6134-42A7-AB58-0EF1BE24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6</cp:revision>
  <dcterms:created xsi:type="dcterms:W3CDTF">2018-05-08T03:17:00Z</dcterms:created>
  <dcterms:modified xsi:type="dcterms:W3CDTF">2018-05-08T04:12:00Z</dcterms:modified>
</cp:coreProperties>
</file>