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2998" w14:textId="77777777" w:rsidR="004C4FEB" w:rsidRDefault="007A3160" w:rsidP="00373C2F">
      <w:pPr>
        <w:rPr>
          <w:color w:val="auto"/>
          <w:rtl/>
          <w:lang w:bidi="ar-EG"/>
        </w:rPr>
      </w:pPr>
      <w:r>
        <w:rPr>
          <w:rFonts w:hint="cs"/>
          <w:rtl/>
          <w:lang w:bidi="ar-EG"/>
        </w:rPr>
        <w:t>1</w:t>
      </w:r>
      <w:r w:rsidRPr="00CC4270">
        <w:rPr>
          <w:color w:val="auto"/>
          <w:rtl/>
          <w:lang w:bidi="ar-EG"/>
        </w:rPr>
        <w:t xml:space="preserve">-عمل قيد بعملة اجنبيه </w:t>
      </w:r>
      <w:r w:rsidR="00DC50AD" w:rsidRPr="00CC4270">
        <w:rPr>
          <w:color w:val="auto"/>
          <w:rtl/>
          <w:lang w:bidi="ar-EG"/>
        </w:rPr>
        <w:t>وتغير</w:t>
      </w:r>
      <w:r w:rsidRPr="00CC4270">
        <w:rPr>
          <w:color w:val="auto"/>
          <w:rtl/>
          <w:lang w:bidi="ar-EG"/>
        </w:rPr>
        <w:t xml:space="preserve"> معامل </w:t>
      </w:r>
      <w:r w:rsidR="00DC50AD" w:rsidRPr="00CC4270">
        <w:rPr>
          <w:color w:val="auto"/>
          <w:rtl/>
          <w:lang w:bidi="ar-EG"/>
        </w:rPr>
        <w:t>التحويل يتغير</w:t>
      </w:r>
      <w:r w:rsidRPr="00CC4270">
        <w:rPr>
          <w:color w:val="auto"/>
          <w:rtl/>
          <w:lang w:bidi="ar-EG"/>
        </w:rPr>
        <w:t xml:space="preserve"> السعر </w:t>
      </w:r>
      <w:r w:rsidR="00DC50AD" w:rsidRPr="00CC4270">
        <w:rPr>
          <w:color w:val="auto"/>
          <w:rtl/>
          <w:lang w:bidi="ar-EG"/>
        </w:rPr>
        <w:t xml:space="preserve">وبعد الحفظ معامل التحويل يرجع كما كان والسعر بيكون </w:t>
      </w:r>
      <w:r w:rsidR="00D90C3F" w:rsidRPr="00CC4270">
        <w:rPr>
          <w:color w:val="auto"/>
          <w:rtl/>
          <w:lang w:bidi="ar-EG"/>
        </w:rPr>
        <w:t>اتغير ويرجع السعر مره أخرى الى المعامل الأساسي وليس المعدل</w:t>
      </w:r>
    </w:p>
    <w:p w14:paraId="4E00C3E7" w14:textId="0FEC286A" w:rsidR="00F11D6E" w:rsidRPr="00CC4270" w:rsidRDefault="00D679A1" w:rsidP="00373C2F">
      <w:pPr>
        <w:rPr>
          <w:color w:val="auto"/>
          <w:rtl/>
          <w:lang w:bidi="ar-EG"/>
        </w:rPr>
      </w:pPr>
      <w:r w:rsidRPr="00CC4270">
        <w:rPr>
          <w:color w:val="auto"/>
          <w:lang w:bidi="ar-EG"/>
        </w:rPr>
        <w:t>https://workshop.matixerp.com/page/financial/voucher/1/215397</w:t>
      </w:r>
    </w:p>
    <w:p w14:paraId="13734108" w14:textId="79E23B22" w:rsidR="00DC50AD" w:rsidRPr="00CC4270" w:rsidRDefault="00DC50AD" w:rsidP="00373C2F">
      <w:pPr>
        <w:rPr>
          <w:color w:val="auto"/>
          <w:rtl/>
          <w:lang w:bidi="ar-EG"/>
        </w:rPr>
      </w:pPr>
      <w:r w:rsidRPr="00CC4270">
        <w:rPr>
          <w:color w:val="auto"/>
          <w:rtl/>
          <w:lang w:bidi="ar-EG"/>
        </w:rPr>
        <w:t>المطلوب ان يظل المعامل كما تم تعديله</w:t>
      </w:r>
      <w:r w:rsidR="00D90C3F" w:rsidRPr="00CC4270">
        <w:rPr>
          <w:color w:val="auto"/>
          <w:rtl/>
          <w:lang w:bidi="ar-EG"/>
        </w:rPr>
        <w:t xml:space="preserve"> وبالتالي القيم تظل كما هي </w:t>
      </w:r>
    </w:p>
    <w:p w14:paraId="1AB1EBA9" w14:textId="4D9A3775" w:rsidR="00DC50AD" w:rsidRPr="00CC4270" w:rsidRDefault="00DC50AD" w:rsidP="00373C2F">
      <w:pPr>
        <w:rPr>
          <w:color w:val="auto"/>
          <w:rtl/>
          <w:lang w:bidi="ar-EG"/>
        </w:rPr>
      </w:pPr>
      <w:r w:rsidRPr="00CC4270">
        <w:rPr>
          <w:color w:val="auto"/>
          <w:rtl/>
          <w:lang w:bidi="ar-EG"/>
        </w:rPr>
        <w:t>2-حذف علامة على حقل البيان التي توضح انه اجباري</w:t>
      </w:r>
    </w:p>
    <w:p w14:paraId="304E59F9" w14:textId="1E53C8B5" w:rsidR="00D679A1" w:rsidRPr="00CC4270" w:rsidRDefault="00D679A1" w:rsidP="00373C2F">
      <w:pPr>
        <w:rPr>
          <w:color w:val="auto"/>
          <w:rtl/>
          <w:lang w:bidi="ar-EG"/>
        </w:rPr>
      </w:pPr>
      <w:r w:rsidRPr="00CC4270">
        <w:rPr>
          <w:color w:val="auto"/>
          <w:rtl/>
          <w:lang w:bidi="ar-EG"/>
        </w:rPr>
        <w:t>عند كتابة بيانات في البيان يتم نسخها من السطر الثاني للقيد اول سطر لا يتم نسخ البيان بيه المطلوب ان يتم في كل أطراف القيد</w:t>
      </w:r>
    </w:p>
    <w:p w14:paraId="64E9A94D" w14:textId="2A224E78" w:rsidR="00DC50AD" w:rsidRPr="00CC4270" w:rsidRDefault="00DC50AD" w:rsidP="00373C2F">
      <w:pPr>
        <w:rPr>
          <w:color w:val="auto"/>
          <w:rtl/>
          <w:lang w:bidi="ar-EG"/>
        </w:rPr>
      </w:pPr>
      <w:r w:rsidRPr="00CC4270">
        <w:rPr>
          <w:color w:val="auto"/>
          <w:rtl/>
          <w:lang w:bidi="ar-EG"/>
        </w:rPr>
        <w:t xml:space="preserve">3-عند ادخال أطراف القيد يتم إضافة سطر تلقائي يظل اخر سطر تلقائي تم إضافة موجود بعد الحفظ ولا يتم اختفائه غير </w:t>
      </w:r>
      <w:r w:rsidR="00D679A1" w:rsidRPr="00CC4270">
        <w:rPr>
          <w:color w:val="auto"/>
          <w:rtl/>
          <w:lang w:bidi="ar-EG"/>
        </w:rPr>
        <w:t>بغلق</w:t>
      </w:r>
      <w:r w:rsidRPr="00CC4270">
        <w:rPr>
          <w:color w:val="auto"/>
          <w:rtl/>
          <w:lang w:bidi="ar-EG"/>
        </w:rPr>
        <w:t xml:space="preserve"> السند وفتحه مره أخرى </w:t>
      </w:r>
      <w:r w:rsidR="00D679A1" w:rsidRPr="00CC4270">
        <w:rPr>
          <w:color w:val="auto"/>
          <w:rtl/>
          <w:lang w:bidi="ar-EG"/>
        </w:rPr>
        <w:t xml:space="preserve">او عمل </w:t>
      </w:r>
      <w:proofErr w:type="spellStart"/>
      <w:r w:rsidR="00D679A1" w:rsidRPr="00CC4270">
        <w:rPr>
          <w:color w:val="auto"/>
          <w:rtl/>
          <w:lang w:bidi="ar-EG"/>
        </w:rPr>
        <w:t>ريفريش</w:t>
      </w:r>
      <w:proofErr w:type="spellEnd"/>
      <w:r w:rsidR="00D679A1" w:rsidRPr="00CC4270">
        <w:rPr>
          <w:color w:val="auto"/>
          <w:rtl/>
          <w:lang w:bidi="ar-EG"/>
        </w:rPr>
        <w:t xml:space="preserve"> للصفحة </w:t>
      </w:r>
      <w:r w:rsidRPr="00CC4270">
        <w:rPr>
          <w:color w:val="auto"/>
          <w:rtl/>
          <w:lang w:bidi="ar-EG"/>
        </w:rPr>
        <w:t>المطلوب ان يتم حذف السطر التلقائي عند الحفظ أتوماتيك</w:t>
      </w:r>
    </w:p>
    <w:p w14:paraId="0D1BBF64" w14:textId="44323691" w:rsidR="00D90C3F" w:rsidRPr="00CC4270" w:rsidRDefault="00DC50AD" w:rsidP="00D90C3F">
      <w:pPr>
        <w:rPr>
          <w:color w:val="auto"/>
          <w:rtl/>
          <w:lang w:bidi="ar-EG"/>
        </w:rPr>
      </w:pPr>
      <w:r w:rsidRPr="00CC4270">
        <w:rPr>
          <w:color w:val="auto"/>
          <w:rtl/>
          <w:lang w:bidi="ar-EG"/>
        </w:rPr>
        <w:t xml:space="preserve">4-قائمة الإجراءات ترجمه كلمه معكوس في </w:t>
      </w:r>
      <w:proofErr w:type="spellStart"/>
      <w:r w:rsidRPr="00CC4270">
        <w:rPr>
          <w:color w:val="auto"/>
          <w:rtl/>
          <w:lang w:bidi="ar-EG"/>
        </w:rPr>
        <w:t>الانتر</w:t>
      </w:r>
      <w:proofErr w:type="spellEnd"/>
      <w:r w:rsidRPr="00CC4270">
        <w:rPr>
          <w:color w:val="auto"/>
          <w:rtl/>
          <w:lang w:bidi="ar-EG"/>
        </w:rPr>
        <w:t xml:space="preserve"> فيس العربي</w:t>
      </w:r>
    </w:p>
    <w:p w14:paraId="573DDAE2" w14:textId="4E03AA8E" w:rsidR="00CC4270" w:rsidRDefault="001853D8" w:rsidP="00CC4270">
      <w:pPr>
        <w:rPr>
          <w:rFonts w:ascii="Arial" w:hAnsi="Arial" w:cs="Arial"/>
          <w:sz w:val="23"/>
          <w:szCs w:val="23"/>
          <w:rtl/>
        </w:rPr>
      </w:pPr>
      <w:r w:rsidRPr="00CC4270">
        <w:rPr>
          <w:color w:val="auto"/>
          <w:rtl/>
          <w:lang w:bidi="ar-EG"/>
        </w:rPr>
        <w:t xml:space="preserve">5-عند تغير حاله القيد من مرحل الى غير مرحل او العكس بيتم تكرار رقم السند مثال رقم </w:t>
      </w:r>
      <w:r>
        <w:rPr>
          <w:rFonts w:ascii="Arial" w:hAnsi="Arial" w:cs="Arial" w:hint="cs"/>
          <w:sz w:val="23"/>
          <w:szCs w:val="23"/>
          <w:rtl/>
        </w:rPr>
        <w:t>1219</w:t>
      </w:r>
    </w:p>
    <w:p w14:paraId="6D3A5389" w14:textId="22AEA92D" w:rsidR="00D90C3F" w:rsidRDefault="00CC4270" w:rsidP="00D90C3F">
      <w:pPr>
        <w:rPr>
          <w:color w:val="auto"/>
          <w:rtl/>
          <w:lang w:bidi="ar-EG"/>
        </w:rPr>
      </w:pPr>
      <w:r>
        <w:rPr>
          <w:rFonts w:hint="cs"/>
          <w:rtl/>
        </w:rPr>
        <w:t>6</w:t>
      </w:r>
      <w:r w:rsidRPr="00CC4270">
        <w:rPr>
          <w:rFonts w:hint="cs"/>
          <w:color w:val="auto"/>
          <w:rtl/>
        </w:rPr>
        <w:t>-إذا تم اختيار حساب في اول سطر بدون ا</w:t>
      </w:r>
      <w:r>
        <w:rPr>
          <w:rFonts w:hint="cs"/>
          <w:color w:val="auto"/>
          <w:rtl/>
        </w:rPr>
        <w:t xml:space="preserve">دخال قيمة </w:t>
      </w:r>
      <w:r w:rsidR="001C5008">
        <w:rPr>
          <w:rFonts w:hint="cs"/>
          <w:color w:val="auto"/>
          <w:rtl/>
        </w:rPr>
        <w:t>واختيار</w:t>
      </w:r>
      <w:r>
        <w:rPr>
          <w:rFonts w:hint="cs"/>
          <w:color w:val="auto"/>
          <w:rtl/>
        </w:rPr>
        <w:t xml:space="preserve"> حساب في السطر الثاني بيتم مسح اسم الحساب الأول </w:t>
      </w:r>
      <w:r w:rsidR="001C5008">
        <w:rPr>
          <w:rFonts w:hint="cs"/>
          <w:color w:val="auto"/>
          <w:rtl/>
        </w:rPr>
        <w:t>ويظل</w:t>
      </w:r>
      <w:r>
        <w:rPr>
          <w:rFonts w:hint="cs"/>
          <w:color w:val="auto"/>
          <w:rtl/>
        </w:rPr>
        <w:t xml:space="preserve"> الكود الخاص به فقط المطلوب </w:t>
      </w:r>
      <w:r w:rsidR="001C5008">
        <w:rPr>
          <w:rFonts w:hint="cs"/>
          <w:color w:val="auto"/>
          <w:rtl/>
          <w:lang w:bidi="ar-EG"/>
        </w:rPr>
        <w:t xml:space="preserve">ان يظل اسم الحساب ويمكن العودة الى السطر وادخال القيم </w:t>
      </w:r>
    </w:p>
    <w:p w14:paraId="2B468644" w14:textId="27C01CE2" w:rsidR="004C4FEB" w:rsidRDefault="001C5008" w:rsidP="004C4FEB">
      <w:pPr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>7</w:t>
      </w:r>
      <w:r w:rsidR="004C4FEB">
        <w:rPr>
          <w:rFonts w:hint="cs"/>
          <w:color w:val="auto"/>
          <w:rtl/>
          <w:lang w:bidi="ar-EG"/>
        </w:rPr>
        <w:t xml:space="preserve">-يمكن عمل سند قيد في فتره محاسبيه غير موجودة في البرنامج </w:t>
      </w:r>
      <w:hyperlink r:id="rId5" w:history="1">
        <w:r w:rsidR="004C4FEB" w:rsidRPr="00BA56E3">
          <w:rPr>
            <w:rStyle w:val="Hyperlink"/>
            <w:lang w:bidi="ar-EG"/>
          </w:rPr>
          <w:t>https://workshop.matixerp.com/page/financial/voucher/1/215399</w:t>
        </w:r>
      </w:hyperlink>
    </w:p>
    <w:p w14:paraId="1020D662" w14:textId="030A0FA5" w:rsidR="0005024E" w:rsidRDefault="0005024E" w:rsidP="004C4FEB">
      <w:pPr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 xml:space="preserve">8-ف كلمة محلى في حال القيد كان بالعملة المحلية </w:t>
      </w:r>
    </w:p>
    <w:p w14:paraId="3406EFB4" w14:textId="5FBAAD13" w:rsidR="0005024E" w:rsidRDefault="00152FB8" w:rsidP="004C4FEB">
      <w:pPr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 xml:space="preserve">9-يمكن حفظ القيد بدون ادخال قيم مثال سند رقم 1224 المطلوب ان تظهر رسالة لليوزر برجاء ادخال تفاصيل السند وبالإنجليزي </w:t>
      </w:r>
      <w:r w:rsidRPr="00152FB8">
        <w:rPr>
          <w:color w:val="auto"/>
          <w:lang w:bidi="ar-EG"/>
        </w:rPr>
        <w:t>Please enter your receipt details</w:t>
      </w:r>
      <w:r>
        <w:rPr>
          <w:rFonts w:hint="cs"/>
          <w:color w:val="auto"/>
          <w:rtl/>
          <w:lang w:bidi="ar-EG"/>
        </w:rPr>
        <w:t xml:space="preserve"> </w:t>
      </w:r>
    </w:p>
    <w:p w14:paraId="178EA9DE" w14:textId="1768A14A" w:rsidR="00152FB8" w:rsidRDefault="00152FB8" w:rsidP="004C4FEB">
      <w:pPr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 xml:space="preserve">10-عند عدم اختيار عملة لا يتم الحفظ لكن لا يظهر </w:t>
      </w:r>
      <w:proofErr w:type="gramStart"/>
      <w:r>
        <w:rPr>
          <w:rFonts w:hint="cs"/>
          <w:color w:val="auto"/>
          <w:rtl/>
          <w:lang w:bidi="ar-EG"/>
        </w:rPr>
        <w:t>رساله</w:t>
      </w:r>
      <w:proofErr w:type="gramEnd"/>
      <w:r>
        <w:rPr>
          <w:rFonts w:hint="cs"/>
          <w:color w:val="auto"/>
          <w:rtl/>
          <w:lang w:bidi="ar-EG"/>
        </w:rPr>
        <w:t xml:space="preserve"> هذا الحقل اجباري في مربع على مستوى حقل العملة و تغير لونه الى الأحمر</w:t>
      </w:r>
    </w:p>
    <w:p w14:paraId="03865C34" w14:textId="4A3F2E6D" w:rsidR="00152FB8" w:rsidRDefault="00152FB8" w:rsidP="004C4FEB">
      <w:pPr>
        <w:rPr>
          <w:color w:val="auto"/>
          <w:rtl/>
          <w:lang w:bidi="ar-EG"/>
        </w:rPr>
      </w:pPr>
      <w:r>
        <w:rPr>
          <w:rFonts w:hint="cs"/>
          <w:color w:val="auto"/>
          <w:rtl/>
          <w:lang w:bidi="ar-EG"/>
        </w:rPr>
        <w:t xml:space="preserve">11-يمكن حفظ السند بدون ادخال رقم في حقل رقم السند عند طريق إضافة </w:t>
      </w:r>
      <w:r w:rsidR="00B65658">
        <w:rPr>
          <w:rFonts w:hint="cs"/>
          <w:color w:val="auto"/>
          <w:rtl/>
          <w:lang w:bidi="ar-EG"/>
        </w:rPr>
        <w:t>مسافة</w:t>
      </w:r>
      <w:r>
        <w:rPr>
          <w:rFonts w:hint="cs"/>
          <w:color w:val="auto"/>
          <w:rtl/>
          <w:lang w:bidi="ar-EG"/>
        </w:rPr>
        <w:t xml:space="preserve"> فقط في الحقل كما في </w:t>
      </w:r>
    </w:p>
    <w:p w14:paraId="6E99DC65" w14:textId="79ABB7DE" w:rsidR="00B65658" w:rsidRDefault="006E552C" w:rsidP="004C4FEB">
      <w:pPr>
        <w:rPr>
          <w:color w:val="auto"/>
          <w:rtl/>
          <w:lang w:bidi="ar-EG"/>
        </w:rPr>
      </w:pPr>
      <w:hyperlink r:id="rId6" w:history="1">
        <w:r w:rsidR="00B65658" w:rsidRPr="00BA56E3">
          <w:rPr>
            <w:rStyle w:val="Hyperlink"/>
            <w:lang w:bidi="ar-EG"/>
          </w:rPr>
          <w:t>https://workshop.matixerp.com/page/financial/voucher/1/215402</w:t>
        </w:r>
      </w:hyperlink>
    </w:p>
    <w:p w14:paraId="0B852189" w14:textId="77777777" w:rsidR="00B65658" w:rsidRDefault="00B65658" w:rsidP="004C4FEB">
      <w:pPr>
        <w:rPr>
          <w:color w:val="auto"/>
          <w:rtl/>
          <w:lang w:bidi="ar-EG"/>
        </w:rPr>
      </w:pPr>
    </w:p>
    <w:p w14:paraId="4C3DBDF5" w14:textId="77777777" w:rsidR="00152FB8" w:rsidRDefault="00152FB8" w:rsidP="004C4FEB">
      <w:pPr>
        <w:rPr>
          <w:color w:val="auto"/>
          <w:rtl/>
          <w:lang w:bidi="ar-EG"/>
        </w:rPr>
      </w:pPr>
    </w:p>
    <w:p w14:paraId="7E51E490" w14:textId="77777777" w:rsidR="004C4FEB" w:rsidRDefault="004C4FEB" w:rsidP="004C4FEB">
      <w:pPr>
        <w:rPr>
          <w:color w:val="auto"/>
          <w:rtl/>
          <w:lang w:bidi="ar-EG"/>
        </w:rPr>
      </w:pPr>
    </w:p>
    <w:p w14:paraId="5485B6BC" w14:textId="77777777" w:rsidR="001C5008" w:rsidRPr="00CC4270" w:rsidRDefault="001C5008" w:rsidP="00D90C3F">
      <w:pPr>
        <w:rPr>
          <w:b/>
          <w:bCs/>
          <w:color w:val="auto"/>
          <w:rtl/>
          <w:lang w:bidi="ar-EG"/>
        </w:rPr>
      </w:pPr>
    </w:p>
    <w:p w14:paraId="52652DA9" w14:textId="77777777" w:rsidR="00DC50AD" w:rsidRDefault="00DC50AD" w:rsidP="00373C2F">
      <w:pPr>
        <w:rPr>
          <w:rtl/>
          <w:lang w:bidi="ar-EG"/>
        </w:rPr>
      </w:pPr>
    </w:p>
    <w:p w14:paraId="03AEB739" w14:textId="77777777" w:rsidR="00DC50AD" w:rsidRDefault="00DC50AD" w:rsidP="00373C2F">
      <w:pPr>
        <w:rPr>
          <w:rtl/>
          <w:lang w:bidi="ar-EG"/>
        </w:rPr>
      </w:pPr>
    </w:p>
    <w:p w14:paraId="6139C63F" w14:textId="77777777" w:rsidR="00DC50AD" w:rsidRDefault="00DC50AD" w:rsidP="00373C2F">
      <w:pPr>
        <w:rPr>
          <w:shd w:val="clear" w:color="auto" w:fill="FFFFFF"/>
          <w:rtl/>
        </w:rPr>
      </w:pPr>
    </w:p>
    <w:p w14:paraId="582FDC8C" w14:textId="77777777" w:rsidR="00F11D6E" w:rsidRDefault="00F11D6E" w:rsidP="00373C2F">
      <w:pPr>
        <w:rPr>
          <w:shd w:val="clear" w:color="auto" w:fill="FFFFFF"/>
          <w:rtl/>
        </w:rPr>
      </w:pPr>
    </w:p>
    <w:p w14:paraId="4C861700" w14:textId="77777777" w:rsidR="00373C2F" w:rsidRDefault="00373C2F" w:rsidP="005224EC">
      <w:pPr>
        <w:rPr>
          <w:shd w:val="clear" w:color="auto" w:fill="FFFFFF"/>
          <w:rtl/>
        </w:rPr>
      </w:pPr>
    </w:p>
    <w:p w14:paraId="58BA8E0A" w14:textId="77777777" w:rsidR="00373C2F" w:rsidRDefault="00373C2F" w:rsidP="005224EC">
      <w:pPr>
        <w:rPr>
          <w:shd w:val="clear" w:color="auto" w:fill="FFFFFF"/>
          <w:rtl/>
        </w:rPr>
      </w:pPr>
    </w:p>
    <w:p w14:paraId="0DD0DDF1" w14:textId="1BA88DA7" w:rsidR="00373C2F" w:rsidRDefault="00F66F8B" w:rsidP="005224EC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 xml:space="preserve">1-القيد بالعملة الأجنبية بعد الحفظ الإجمالي الخاص به يختفي ويوجد في جزء الإجمالي الخاص بالأجنبي أسهم لإدخال قيم بها </w:t>
      </w:r>
    </w:p>
    <w:p w14:paraId="50D6E16C" w14:textId="7853E6CB" w:rsidR="00F66F8B" w:rsidRDefault="00232B53" w:rsidP="005224EC">
      <w:pPr>
        <w:rPr>
          <w:shd w:val="clear" w:color="auto" w:fill="FFFFFF"/>
          <w:rtl/>
        </w:rPr>
      </w:pPr>
      <w:hyperlink r:id="rId7" w:history="1">
        <w:r w:rsidRPr="00FC6769">
          <w:rPr>
            <w:rStyle w:val="Hyperlink"/>
            <w:shd w:val="clear" w:color="auto" w:fill="FFFFFF"/>
          </w:rPr>
          <w:t>https://workshop.matixerp.com/page/financial/voucher/1/215455</w:t>
        </w:r>
      </w:hyperlink>
    </w:p>
    <w:p w14:paraId="2690182D" w14:textId="26EE9DBA" w:rsidR="00232B53" w:rsidRDefault="00232B53" w:rsidP="005224EC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2-حذف جمله اجمالي المدين والدائن غير متساوين في حالة انشاء سند جديد</w:t>
      </w:r>
    </w:p>
    <w:p w14:paraId="589D50B4" w14:textId="222DCD8B" w:rsidR="00232B53" w:rsidRDefault="00232B53" w:rsidP="005224EC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3-الحاله التلقائية للقيد الخاصة </w:t>
      </w:r>
      <w:proofErr w:type="spellStart"/>
      <w:r>
        <w:rPr>
          <w:rFonts w:hint="cs"/>
          <w:shd w:val="clear" w:color="auto" w:fill="FFFFFF"/>
          <w:rtl/>
        </w:rPr>
        <w:t>بالتشك</w:t>
      </w:r>
      <w:proofErr w:type="spellEnd"/>
      <w:r>
        <w:rPr>
          <w:rFonts w:hint="cs"/>
          <w:shd w:val="clear" w:color="auto" w:fill="FFFFFF"/>
          <w:rtl/>
        </w:rPr>
        <w:t xml:space="preserve"> بوكس سواء مرحل او لا حسب الاعدادات في أنواع السندات لا تظهر بطريقه صحيحه سند القيد الحالة </w:t>
      </w:r>
      <w:r w:rsidR="003B1F6F">
        <w:rPr>
          <w:rFonts w:hint="cs"/>
          <w:shd w:val="clear" w:color="auto" w:fill="FFFFFF"/>
          <w:rtl/>
        </w:rPr>
        <w:t>التلقائية</w:t>
      </w:r>
      <w:r>
        <w:rPr>
          <w:rFonts w:hint="cs"/>
          <w:shd w:val="clear" w:color="auto" w:fill="FFFFFF"/>
          <w:rtl/>
        </w:rPr>
        <w:t xml:space="preserve"> مرحل وعند انشاء سند قيد يظهر </w:t>
      </w:r>
      <w:proofErr w:type="spellStart"/>
      <w:r>
        <w:rPr>
          <w:rFonts w:hint="cs"/>
          <w:shd w:val="clear" w:color="auto" w:fill="FFFFFF"/>
          <w:rtl/>
        </w:rPr>
        <w:t>التشك</w:t>
      </w:r>
      <w:proofErr w:type="spellEnd"/>
      <w:r>
        <w:rPr>
          <w:rFonts w:hint="cs"/>
          <w:shd w:val="clear" w:color="auto" w:fill="FFFFFF"/>
          <w:rtl/>
        </w:rPr>
        <w:t xml:space="preserve"> بوكس غير محدد انه مرحل </w:t>
      </w:r>
    </w:p>
    <w:p w14:paraId="0399C76F" w14:textId="77D97317" w:rsidR="00232B53" w:rsidRDefault="003B1F6F" w:rsidP="005224EC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4-ادخال بيانات والضغط على انشاء جديد تظهر رسالة المطلوب ترجمتها كما في الملف وتعديل الصيغة </w:t>
      </w:r>
    </w:p>
    <w:p w14:paraId="6C213F40" w14:textId="73E86B20" w:rsidR="003B1F6F" w:rsidRDefault="0098104F" w:rsidP="005224EC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5-ترجمة زر الحفظ واضافه زر اعاده التعين بجانب زر الحفظ</w:t>
      </w:r>
      <w:r w:rsidR="007C0381">
        <w:rPr>
          <w:rFonts w:hint="cs"/>
          <w:shd w:val="clear" w:color="auto" w:fill="FFFFFF"/>
          <w:rtl/>
        </w:rPr>
        <w:t xml:space="preserve"> </w:t>
      </w:r>
      <w:r>
        <w:rPr>
          <w:rFonts w:hint="cs"/>
          <w:shd w:val="clear" w:color="auto" w:fill="FFFFFF"/>
          <w:rtl/>
        </w:rPr>
        <w:t xml:space="preserve">أسفل الشاشة كما في </w:t>
      </w:r>
      <w:proofErr w:type="spellStart"/>
      <w:r>
        <w:rPr>
          <w:rFonts w:hint="cs"/>
          <w:shd w:val="clear" w:color="auto" w:fill="FFFFFF"/>
          <w:rtl/>
        </w:rPr>
        <w:t>ماتكس</w:t>
      </w:r>
      <w:proofErr w:type="spellEnd"/>
    </w:p>
    <w:p w14:paraId="1B4FCBDC" w14:textId="0867DC06" w:rsidR="007C0381" w:rsidRDefault="0098104F" w:rsidP="007C0381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6-</w:t>
      </w:r>
      <w:r w:rsidR="007C0381">
        <w:rPr>
          <w:rFonts w:hint="cs"/>
          <w:shd w:val="clear" w:color="auto" w:fill="FFFFFF"/>
          <w:rtl/>
        </w:rPr>
        <w:t>سعر العملة يقبل بالصفر وبعد الحفظ بيتم التحويل الى 1 اتوماتيك المطلوب ان لا يقبل بصفر او اقل ويمنع الحفظ وتغير لون الحقل وظهور رسالة على مستوى الم ربع انه يجب ادخال قيمه أكبر من الصفر</w:t>
      </w:r>
      <w:r w:rsidR="00E60B95" w:rsidRPr="00E60B95">
        <w:rPr>
          <w:shd w:val="clear" w:color="auto" w:fill="FFFFFF"/>
        </w:rPr>
        <w:t>" "Value must be greater than 0"</w:t>
      </w:r>
    </w:p>
    <w:p w14:paraId="40A0C80F" w14:textId="7B96CB50" w:rsidR="00E60B95" w:rsidRDefault="00E60B95" w:rsidP="007C0381">
      <w:pPr>
        <w:rPr>
          <w:shd w:val="clear" w:color="auto" w:fill="FFFFFF"/>
          <w:rtl/>
        </w:rPr>
      </w:pPr>
      <w:r w:rsidRPr="00E60B95">
        <w:rPr>
          <w:rFonts w:cs="Calibri"/>
          <w:shd w:val="clear" w:color="auto" w:fill="FFFFFF"/>
          <w:rtl/>
        </w:rPr>
        <w:t>فورمات الحقل مخصصة لعرض عدد ثابت من الكسور العشرية وهو 9 كسور</w:t>
      </w:r>
      <w:r>
        <w:rPr>
          <w:rFonts w:cs="Calibri" w:hint="cs"/>
          <w:shd w:val="clear" w:color="auto" w:fill="FFFFFF"/>
          <w:rtl/>
        </w:rPr>
        <w:t xml:space="preserve"> وجزء دقة العملة خاص فقط بحقول المبالغ في الشاشات ليس سعر الصرف </w:t>
      </w:r>
    </w:p>
    <w:p w14:paraId="664B4797" w14:textId="3B5CD121" w:rsidR="007C0381" w:rsidRDefault="007C0381" w:rsidP="007C0381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7-المطلوب كان حذف كلمة محلى في حال ان القيد كان بالعملة المحلية لكن المطلوب ظهورها في حال ان القيد كان بالعملة </w:t>
      </w:r>
      <w:r w:rsidR="00B41F03">
        <w:rPr>
          <w:rFonts w:hint="cs"/>
          <w:shd w:val="clear" w:color="auto" w:fill="FFFFFF"/>
          <w:rtl/>
        </w:rPr>
        <w:t>الأجنبية</w:t>
      </w:r>
    </w:p>
    <w:p w14:paraId="16A795D3" w14:textId="2BA87B33" w:rsidR="00B41F03" w:rsidRDefault="00B41F03" w:rsidP="007C0381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8-إضافة زر الحفظ اعلى الشاشة في السند كما في </w:t>
      </w:r>
      <w:proofErr w:type="spellStart"/>
      <w:r>
        <w:rPr>
          <w:rFonts w:hint="cs"/>
          <w:shd w:val="clear" w:color="auto" w:fill="FFFFFF"/>
          <w:rtl/>
        </w:rPr>
        <w:t>ماتكس</w:t>
      </w:r>
      <w:proofErr w:type="spellEnd"/>
    </w:p>
    <w:p w14:paraId="798B24F9" w14:textId="15B42433" w:rsidR="008B69B0" w:rsidRDefault="008B69B0" w:rsidP="007C0381">
      <w:pPr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 xml:space="preserve">9-الجزء الخاص بانتقال بين السندات المحفوظة اعلى شاشه السند عند عمل سند جديد و الضغط على أي سهم لظهور السند </w:t>
      </w:r>
      <w:proofErr w:type="gramStart"/>
      <w:r>
        <w:rPr>
          <w:rFonts w:hint="cs"/>
          <w:shd w:val="clear" w:color="auto" w:fill="FFFFFF"/>
          <w:rtl/>
        </w:rPr>
        <w:t>السابق  لا</w:t>
      </w:r>
      <w:proofErr w:type="gramEnd"/>
      <w:r>
        <w:rPr>
          <w:rFonts w:hint="cs"/>
          <w:shd w:val="clear" w:color="auto" w:fill="FFFFFF"/>
          <w:rtl/>
        </w:rPr>
        <w:t xml:space="preserve"> تظهر رسالة هل تريد حفظ التغيرات و اختيار نعم او لا و عند اختيار لا بيتم الانتقال الى الحركة السابقة المحفوظة كما في </w:t>
      </w:r>
      <w:proofErr w:type="spellStart"/>
      <w:r>
        <w:rPr>
          <w:rFonts w:hint="cs"/>
          <w:shd w:val="clear" w:color="auto" w:fill="FFFFFF"/>
          <w:rtl/>
        </w:rPr>
        <w:t>ماتكس</w:t>
      </w:r>
      <w:proofErr w:type="spellEnd"/>
      <w:r>
        <w:rPr>
          <w:rFonts w:hint="cs"/>
          <w:shd w:val="clear" w:color="auto" w:fill="FFFFFF"/>
          <w:rtl/>
        </w:rPr>
        <w:t xml:space="preserve"> حاليا لا يتم حدوث شيء و تعمل فقط في حال استخدامها في شاشة سند محفوظ</w:t>
      </w:r>
    </w:p>
    <w:p w14:paraId="3274B1CF" w14:textId="77777777" w:rsidR="00B41F03" w:rsidRDefault="00B41F03" w:rsidP="007C0381">
      <w:pPr>
        <w:rPr>
          <w:shd w:val="clear" w:color="auto" w:fill="FFFFFF"/>
          <w:rtl/>
        </w:rPr>
      </w:pPr>
    </w:p>
    <w:p w14:paraId="04049BC0" w14:textId="77777777" w:rsidR="007C0381" w:rsidRDefault="007C0381" w:rsidP="007C0381">
      <w:pPr>
        <w:rPr>
          <w:shd w:val="clear" w:color="auto" w:fill="FFFFFF"/>
          <w:rtl/>
        </w:rPr>
      </w:pPr>
    </w:p>
    <w:p w14:paraId="08D7CC20" w14:textId="77777777" w:rsidR="007C0381" w:rsidRPr="005224EC" w:rsidRDefault="007C0381" w:rsidP="007C0381">
      <w:pPr>
        <w:rPr>
          <w:shd w:val="clear" w:color="auto" w:fill="FFFFFF"/>
          <w:rtl/>
        </w:rPr>
      </w:pPr>
    </w:p>
    <w:p w14:paraId="5773A494" w14:textId="77777777" w:rsidR="004068EB" w:rsidRPr="004068EB" w:rsidRDefault="004068EB" w:rsidP="004068EB">
      <w:pPr>
        <w:rPr>
          <w:color w:val="393939"/>
          <w:shd w:val="clear" w:color="auto" w:fill="FFFFFF"/>
          <w:rtl/>
        </w:rPr>
      </w:pPr>
    </w:p>
    <w:p w14:paraId="781B04D8" w14:textId="6F495701" w:rsidR="004068EB" w:rsidRPr="004068EB" w:rsidRDefault="004068EB" w:rsidP="004068EB">
      <w:pPr>
        <w:rPr>
          <w:b/>
          <w:bCs/>
          <w:rtl/>
          <w:lang w:bidi="ar-EG"/>
        </w:rPr>
      </w:pPr>
    </w:p>
    <w:p w14:paraId="33EBF737" w14:textId="77777777" w:rsidR="004068EB" w:rsidRDefault="004068EB" w:rsidP="004068EB">
      <w:pPr>
        <w:rPr>
          <w:rtl/>
          <w:lang w:bidi="ar-EG"/>
        </w:rPr>
      </w:pPr>
    </w:p>
    <w:p w14:paraId="64E645F6" w14:textId="77777777" w:rsidR="004068EB" w:rsidRPr="004068EB" w:rsidRDefault="004068EB" w:rsidP="004068EB">
      <w:pPr>
        <w:rPr>
          <w:lang w:bidi="ar-EG"/>
        </w:rPr>
      </w:pPr>
    </w:p>
    <w:sectPr w:rsidR="004068EB" w:rsidRPr="00406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4DD4"/>
    <w:multiLevelType w:val="hybridMultilevel"/>
    <w:tmpl w:val="0E0897F8"/>
    <w:lvl w:ilvl="0" w:tplc="8F32D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2624"/>
    <w:multiLevelType w:val="hybridMultilevel"/>
    <w:tmpl w:val="C00AEB5E"/>
    <w:lvl w:ilvl="0" w:tplc="C87E4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EB"/>
    <w:rsid w:val="0005024E"/>
    <w:rsid w:val="00090404"/>
    <w:rsid w:val="00152FB8"/>
    <w:rsid w:val="001853D8"/>
    <w:rsid w:val="001C5008"/>
    <w:rsid w:val="00232B53"/>
    <w:rsid w:val="00373C2F"/>
    <w:rsid w:val="003B1F6F"/>
    <w:rsid w:val="004068EB"/>
    <w:rsid w:val="004C4FEB"/>
    <w:rsid w:val="005224EC"/>
    <w:rsid w:val="007454A3"/>
    <w:rsid w:val="007A3160"/>
    <w:rsid w:val="007C0381"/>
    <w:rsid w:val="008B0A2E"/>
    <w:rsid w:val="008B69B0"/>
    <w:rsid w:val="0098104F"/>
    <w:rsid w:val="00B41F03"/>
    <w:rsid w:val="00B65658"/>
    <w:rsid w:val="00CC4270"/>
    <w:rsid w:val="00D679A1"/>
    <w:rsid w:val="00D90C3F"/>
    <w:rsid w:val="00DA73D8"/>
    <w:rsid w:val="00DC50AD"/>
    <w:rsid w:val="00E2042B"/>
    <w:rsid w:val="00E60B95"/>
    <w:rsid w:val="00F11D6E"/>
    <w:rsid w:val="00F6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46AA"/>
  <w15:chartTrackingRefBased/>
  <w15:docId w15:val="{0BEED515-8304-4C7E-B86F-07644AB2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342E49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shop.matixerp.com/page/financial/voucher/1/2154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shop.matixerp.com/page/financial/voucher/1/215402" TargetMode="External"/><Relationship Id="rId5" Type="http://schemas.openxmlformats.org/officeDocument/2006/relationships/hyperlink" Target="https://workshop.matixerp.com/page/financial/voucher/1/2153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2021-06-21T12:34:00Z</dcterms:created>
  <dcterms:modified xsi:type="dcterms:W3CDTF">2021-07-26T11:33:00Z</dcterms:modified>
</cp:coreProperties>
</file>