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51" w:rsidRPr="00796751" w:rsidRDefault="00796751" w:rsidP="00796751">
      <w:pPr>
        <w:shd w:val="clear" w:color="auto" w:fill="FFFFFF"/>
        <w:spacing w:after="75" w:line="420" w:lineRule="atLeast"/>
        <w:outlineLvl w:val="0"/>
        <w:rPr>
          <w:rFonts w:ascii="Arial" w:eastAsia="Times New Roman" w:hAnsi="Arial" w:cs="Arial"/>
          <w:color w:val="2F2E2E"/>
          <w:kern w:val="36"/>
          <w:sz w:val="42"/>
          <w:szCs w:val="42"/>
        </w:rPr>
      </w:pPr>
      <w:r w:rsidRPr="00796751">
        <w:rPr>
          <w:rFonts w:ascii="Arial" w:eastAsia="Times New Roman" w:hAnsi="Arial" w:cs="Arial"/>
          <w:color w:val="2F2E2E"/>
          <w:kern w:val="36"/>
          <w:sz w:val="42"/>
          <w:szCs w:val="42"/>
        </w:rPr>
        <w:t>Insert, Update, Delete, Display Data in MySQL Using C#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Times New Roman"/>
          <w:color w:val="333333"/>
          <w:sz w:val="21"/>
          <w:szCs w:val="21"/>
        </w:rPr>
        <w:t>This article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t>shows how to insert, update, delete and display data in MySQL.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Introduction</w:t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  <w:t>MySQL is a fast, easy-to-use RDBMS being used for many small and big businesses. We can use MySQL with C#, Java and many other languages. Here we will use C#.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Diagram 1</w:t>
      </w:r>
    </w:p>
    <w:p w:rsidR="00796751" w:rsidRPr="00796751" w:rsidRDefault="00796751" w:rsidP="0079675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4981575" cy="3552825"/>
            <wp:effectExtent l="0" t="0" r="9525" b="9525"/>
            <wp:docPr id="2" name="Picture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  <w:t>Username=Ehtesham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  <w:t>Password=1234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Note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t>: You need to include this assembly.</w:t>
      </w:r>
    </w:p>
    <w:p w:rsidR="00796751" w:rsidRPr="00796751" w:rsidRDefault="00796751" w:rsidP="00796751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using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MySql.Data.MySqlClient</w:t>
      </w:r>
      <w:r w:rsidRPr="00796751">
        <w:rPr>
          <w:rFonts w:ascii="Segoe UI" w:eastAsia="Times New Roman" w:hAnsi="Segoe UI" w:cs="Segoe UI"/>
          <w:color w:val="000000"/>
          <w:sz w:val="20"/>
          <w:szCs w:val="20"/>
        </w:rPr>
        <w:t>;  //Its for MySQL.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Insert Data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private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void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button1_Click(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object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sender,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EventArgs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try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 my connection string i have assigned the database file address path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MyConnection2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"datasource=localhost;port=3307;username=root;password=root"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 my insert query in which i am taking input from the user through windows forms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Query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"insert into student.studentinfo(idStudentInfo,Name,Father_Name,Age,Semester) values('"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.IdTextBox.Text+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.NameTextBox.Text+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.FnameTextBox.Text+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.AgeTextBox.Text+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.SemesterTextBox.Text+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"');"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  MySqlConnection here i have created the object and pass my connection string.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(MyConnection2);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 command class which will handle the query and connection object.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MyCommand2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(Query, MyConn2);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MySqlDataReader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MyReader2;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MyConn2.Open();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MyReader2 = MyCommand2.ExecuteReader();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 Here our query will be executed and data saved into the database.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"Save Data"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while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(MyReader2.Read())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{                  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MyConn2.Close();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 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catch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Exception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ex)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{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.Show(ex.Message);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 }</w:t>
      </w:r>
    </w:p>
    <w:p w:rsidR="00796751" w:rsidRPr="00796751" w:rsidRDefault="00796751" w:rsidP="00796751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</w:rPr>
        <w:t>}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Update Data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private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void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button2_Click(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object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sender,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EventArgs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try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 my connection string i have assigned the database file address path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MyConnection2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"datasource=localhost;port=3307;username=root;password=root"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 my update query in which i am taking input from the user through windows forms and update the record.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Query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"update student.studentinfo set idStudentInfo='"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.IdTextBox.Text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"',Name='"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.NameTextBox.Text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"',Father_Name='"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.FnameTextBox.Text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"',Age='"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.AgeTextBox.Text +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"',Semester='"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.SemesterTextBox.Text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 where idStudentInfo='"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.IdTextBox.Text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"';"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//This is  MySqlConnection here i have created the object and pass my connection string.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(MyConnection2);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MyCommand2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(Query, MyConn2);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MySqlDataReader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MyReader2;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MyConn2.Open();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MyReader2 = MyCommand2.ExecuteReader();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 Updated"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while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(MyReader2.Read())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MyConn2.Close();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//Connection closed here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 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catch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Exception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ex)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{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.Show(ex.Message);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 }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lastRenderedPageBreak/>
        <w:t>}</w:t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Delete Data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private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void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button3_Click(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object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sender,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EventArgs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try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MyConnection2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"datasource=localhost;port=3307;username=root;password=root"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Query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"delete from student.studentinfo where idStudentInfo='"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+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this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.IdTextBox.Text +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"';"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(MyConnection2);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MyCommand2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(Query, MyConn2);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MySqlDataReader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MyReader2;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MyConn2.Open();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MyReader2 = MyCommand2.ExecuteReader();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 Deleted"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while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(MyReader2.Read())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 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MyConn2.Close();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catch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Exception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ex)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 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.Show(ex.Message);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}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t>Display Data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private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void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button4_Click(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object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sender,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EventArgs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try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{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MyConnection2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"datasource=localhost;port=3307;username=root;password=root"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//Display query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string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Query = </w:t>
      </w:r>
      <w:r w:rsidRPr="00796751">
        <w:rPr>
          <w:rFonts w:ascii="Segoe UI" w:eastAsia="Times New Roman" w:hAnsi="Segoe UI" w:cs="Segoe UI"/>
          <w:color w:val="A31515"/>
          <w:sz w:val="20"/>
          <w:szCs w:val="20"/>
          <w:shd w:val="clear" w:color="auto" w:fill="FFFFFF"/>
        </w:rPr>
        <w:t>"select * from student.studentinfo;"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MyConn2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MySqlConnection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(MyConnection2);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MyCommand2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MySqlCommand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(Query, MyConn2);            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  MyConn2.Open();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//For offline connection we weill use  MySqlDataAdapter class.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MySqlDataAdapter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MyAdapter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MySqlDataAdapter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(); 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MyAdapter.SelectCommand = MyCommand2;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DataTable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dTable =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new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DataTable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MyAdapter.Fill(dTable);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dataGridView1.DataSource = dTable;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 here i have assign dTable object to the dataGridView1 object to display data.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    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008000"/>
          <w:sz w:val="20"/>
          <w:szCs w:val="20"/>
          <w:shd w:val="clear" w:color="auto" w:fill="FFFFFF"/>
        </w:rPr>
        <w:t>// MyConn2.Close();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</w:t>
      </w:r>
      <w:r w:rsidRPr="00796751">
        <w:rPr>
          <w:rFonts w:ascii="Segoe UI" w:eastAsia="Times New Roman" w:hAnsi="Segoe UI" w:cs="Segoe UI"/>
          <w:color w:val="0000FF"/>
          <w:sz w:val="20"/>
          <w:szCs w:val="20"/>
          <w:shd w:val="clear" w:color="auto" w:fill="FFFFFF"/>
        </w:rPr>
        <w:t>catch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(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Exception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ex)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{ 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     </w:t>
      </w:r>
      <w:r w:rsidRPr="00796751">
        <w:rPr>
          <w:rFonts w:ascii="Segoe UI" w:eastAsia="Times New Roman" w:hAnsi="Segoe UI" w:cs="Segoe UI"/>
          <w:color w:val="2B91AF"/>
          <w:sz w:val="20"/>
          <w:szCs w:val="20"/>
          <w:shd w:val="clear" w:color="auto" w:fill="FFFFFF"/>
        </w:rPr>
        <w:t>MessageBox</w:t>
      </w: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.Show(ex.Message);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   }</w:t>
      </w:r>
    </w:p>
    <w:p w:rsidR="00796751" w:rsidRPr="00796751" w:rsidRDefault="00796751" w:rsidP="007967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796751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}</w:t>
      </w:r>
    </w:p>
    <w:p w:rsidR="00796751" w:rsidRPr="00796751" w:rsidRDefault="00796751" w:rsidP="0079675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lastRenderedPageBreak/>
        <w:t>Diagram 2</w:t>
      </w:r>
    </w:p>
    <w:p w:rsidR="00796751" w:rsidRDefault="00796751" w:rsidP="00796751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5943600" cy="2838450"/>
            <wp:effectExtent l="0" t="0" r="0" b="0"/>
            <wp:docPr id="1" name="Picture 1" descr="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51" w:rsidRPr="00796751" w:rsidRDefault="00796751" w:rsidP="00796751">
      <w:pPr>
        <w:shd w:val="clear" w:color="auto" w:fill="FFFFFF"/>
        <w:spacing w:after="0" w:line="315" w:lineRule="atLeast"/>
        <w:rPr>
          <w:rFonts w:ascii="Arial" w:eastAsia="Times New Roman" w:hAnsi="Arial" w:cs="Times New Roman"/>
          <w:color w:val="333333"/>
          <w:sz w:val="21"/>
          <w:szCs w:val="21"/>
        </w:rPr>
      </w:pPr>
      <w:r w:rsidRPr="00796751">
        <w:rPr>
          <w:rFonts w:ascii="Arial" w:eastAsia="Times New Roman" w:hAnsi="Arial" w:cs="Times New Roman"/>
          <w:b/>
          <w:bCs/>
          <w:color w:val="333333"/>
          <w:sz w:val="21"/>
          <w:szCs w:val="21"/>
        </w:rPr>
        <w:br/>
      </w:r>
      <w:r w:rsidRPr="00796751">
        <w:rPr>
          <w:rFonts w:ascii="Arial" w:eastAsia="Times New Roman" w:hAnsi="Arial" w:cs="Times New Roman"/>
          <w:color w:val="333333"/>
          <w:sz w:val="21"/>
          <w:szCs w:val="21"/>
        </w:rPr>
        <w:br/>
        <w:t>I have also attached the source code so you can download it. Remember that you need to make your database and also your connection strings and so on.</w:t>
      </w:r>
    </w:p>
    <w:p w:rsidR="00796751" w:rsidRDefault="00796751"/>
    <w:p w:rsidR="00454C43" w:rsidRPr="00454C43" w:rsidRDefault="00454C43">
      <w:pPr>
        <w:rPr>
          <w:lang w:val="fr-CA"/>
        </w:rPr>
      </w:pPr>
      <w:r w:rsidRPr="00454C43">
        <w:rPr>
          <w:lang w:val="fr-CA"/>
        </w:rPr>
        <w:t xml:space="preserve">Source de : </w:t>
      </w:r>
      <w:hyperlink r:id="rId6" w:history="1">
        <w:r w:rsidRPr="00473438">
          <w:rPr>
            <w:rStyle w:val="Hyperlink"/>
            <w:lang w:val="fr-CA"/>
          </w:rPr>
          <w:t>http://www.c-sharpcorner.com/UploadFile/9582c9/insert-update-delete-display-data-in-mysql-using-C-Sharp/</w:t>
        </w:r>
      </w:hyperlink>
      <w:r>
        <w:rPr>
          <w:lang w:val="fr-CA"/>
        </w:rPr>
        <w:t xml:space="preserve"> </w:t>
      </w:r>
      <w:bookmarkStart w:id="0" w:name="_GoBack"/>
      <w:bookmarkEnd w:id="0"/>
    </w:p>
    <w:sectPr w:rsidR="00454C43" w:rsidRPr="00454C43" w:rsidSect="007967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51"/>
    <w:rsid w:val="00454C43"/>
    <w:rsid w:val="0079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7D35-6537-4B08-BE2C-429C862C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51"/>
    <w:rPr>
      <w:b/>
      <w:bCs/>
    </w:rPr>
  </w:style>
  <w:style w:type="character" w:customStyle="1" w:styleId="apple-converted-space">
    <w:name w:val="apple-converted-space"/>
    <w:basedOn w:val="DefaultParagraphFont"/>
    <w:rsid w:val="00796751"/>
  </w:style>
  <w:style w:type="character" w:customStyle="1" w:styleId="Heading1Char">
    <w:name w:val="Heading 1 Char"/>
    <w:basedOn w:val="DefaultParagraphFont"/>
    <w:link w:val="Heading1"/>
    <w:uiPriority w:val="9"/>
    <w:rsid w:val="00796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54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-sharpcorner.com/UploadFile/9582c9/insert-update-delete-display-data-in-mysql-using-C-Sharp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SWODNIW</dc:creator>
  <cp:keywords/>
  <dc:description/>
  <cp:lastModifiedBy>SWODNIW</cp:lastModifiedBy>
  <cp:revision>2</cp:revision>
  <dcterms:created xsi:type="dcterms:W3CDTF">2015-11-13T07:53:00Z</dcterms:created>
  <dcterms:modified xsi:type="dcterms:W3CDTF">2015-11-13T07:57:00Z</dcterms:modified>
</cp:coreProperties>
</file>