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dificultad para derivar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dificultad para saber en qué guardia se encuentra un paciente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dificultad en la comunicación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software debería ser capaz de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los rechazos de derivación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SENILLOSA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Piden que en el prox software se contemple un aviso para pacientes con reconsulta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Reclamos: por demora en la atencion para la derivacion, algunas veces desde la ambulancia los atiende no los dejan bajar. Se tendria que contemplar registro medico sobre ambulancia.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