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APORTAR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0-) SER UN FACILITADOR EN EL PROCESO DE ATENCIÓN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1-) Ser una herramienta que facilite y agilice las derivaciones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2-) ser una herramienta que permita conocer los pacientes en las distintas guardias y su estado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3-) una herramienta simple a la hora de atender a un paciente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4-) integrarse con la HC de ANDES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5-) integrarse con los Laboratorios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6-) integrarse con los estudios de imágenes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7-) Integrase con SIFAHO en Medicamentos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8- Integrarse con Recupero Financiero.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9-) Seguimiento de un paciente desde el ingreso a la derivación/es hasta su alta en el sistema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10-) canal de comunicación entre los profesionales de guardia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1-) identificación de profesionales por efector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2-) que el profesional no ingrese múltiple vez su contraseña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