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EBFD" w14:textId="0B687F50" w:rsidR="00017FB9" w:rsidRDefault="0086160A">
      <w:r>
        <w:t xml:space="preserve">An unsurprising trend I pulled from this data is that the </w:t>
      </w:r>
      <w:r w:rsidR="001A7E49">
        <w:t>majority of the players are male</w:t>
      </w:r>
      <w:r>
        <w:t xml:space="preserve">, but what I wouldn’t have expected is that </w:t>
      </w:r>
      <w:r w:rsidR="001A7E49">
        <w:t>females spend more than males on average.</w:t>
      </w:r>
      <w:r w:rsidR="00B91171">
        <w:t xml:space="preserve"> It would be interesting to see the gender data over the past 5 to 10 years and how that has changed.</w:t>
      </w:r>
    </w:p>
    <w:p w14:paraId="0DFF6D4C" w14:textId="2F01DE67" w:rsidR="001A7E49" w:rsidRDefault="001A7E49"/>
    <w:p w14:paraId="75BDDB79" w14:textId="31AD1004" w:rsidR="001A7E49" w:rsidRDefault="001A7E49">
      <w:r>
        <w:t>Almost 50% of the players are between the ages of 20-</w:t>
      </w:r>
      <w:r w:rsidR="008A6FB0">
        <w:t>24, and</w:t>
      </w:r>
      <w:r>
        <w:t xml:space="preserve"> spend more on average than most age groups.</w:t>
      </w:r>
      <w:r w:rsidR="008A6FB0">
        <w:t xml:space="preserve"> </w:t>
      </w:r>
      <w:r w:rsidR="007E0527">
        <w:t xml:space="preserve">At first I was surprised that children under 10 </w:t>
      </w:r>
      <w:r w:rsidR="00E4065A">
        <w:t xml:space="preserve">were </w:t>
      </w:r>
      <w:r w:rsidR="00203A5E">
        <w:t>came in second when it comes to spending the most per average. B</w:t>
      </w:r>
      <w:r w:rsidR="007E0527">
        <w:t xml:space="preserve">ut then I thought about all the times my nephew bought v-bucks on </w:t>
      </w:r>
      <w:r w:rsidR="00133B3D">
        <w:t xml:space="preserve">Fortnite without my sister knowing and maybe </w:t>
      </w:r>
      <w:r w:rsidR="00203A5E">
        <w:t>it is</w:t>
      </w:r>
      <w:r w:rsidR="00133B3D">
        <w:t xml:space="preserve"> not so surprising.</w:t>
      </w:r>
    </w:p>
    <w:p w14:paraId="1C6EB7E2" w14:textId="5E9125FA" w:rsidR="001A7E49" w:rsidRDefault="001A7E49"/>
    <w:p w14:paraId="409F74F5" w14:textId="44A5805D" w:rsidR="001A7E49" w:rsidRDefault="001A7E49">
      <w:r>
        <w:t>780 purchases but only 576 unique players</w:t>
      </w:r>
      <w:r w:rsidR="00BA5258">
        <w:t xml:space="preserve"> so only 25% of purchasers buy multiple items.</w:t>
      </w:r>
      <w:r w:rsidR="00203A5E">
        <w:t xml:space="preserve"> I would have thought this would be higher.</w:t>
      </w:r>
    </w:p>
    <w:p w14:paraId="7208C969" w14:textId="77777777" w:rsidR="003D38BB" w:rsidRDefault="003D38BB"/>
    <w:sectPr w:rsidR="003D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9"/>
    <w:rsid w:val="00017FB9"/>
    <w:rsid w:val="00133B3D"/>
    <w:rsid w:val="001A7E49"/>
    <w:rsid w:val="00203A5E"/>
    <w:rsid w:val="003D38BB"/>
    <w:rsid w:val="007E0527"/>
    <w:rsid w:val="0086160A"/>
    <w:rsid w:val="008A6FB0"/>
    <w:rsid w:val="00932117"/>
    <w:rsid w:val="00B91171"/>
    <w:rsid w:val="00BA5258"/>
    <w:rsid w:val="00E4065A"/>
    <w:rsid w:val="00E4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2FA5"/>
  <w15:chartTrackingRefBased/>
  <w15:docId w15:val="{0A8E01D2-5994-43AB-B20B-9B9E9AA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Charissa Hoxie</dc:creator>
  <cp:keywords/>
  <dc:description/>
  <cp:lastModifiedBy>Charissa Hoxie</cp:lastModifiedBy>
  <cp:revision>12</cp:revision>
  <dcterms:created xsi:type="dcterms:W3CDTF">2021-06-09T07:10:00Z</dcterms:created>
  <dcterms:modified xsi:type="dcterms:W3CDTF">2021-06-10T04:45:00Z</dcterms:modified>
</cp:coreProperties>
</file>