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F2C8" w14:textId="77777777" w:rsidR="00FA6966" w:rsidRDefault="008B185E">
      <w:pPr>
        <w:pStyle w:val="Heading1"/>
      </w:pPr>
      <w:r>
        <w:t>Fresh Mart: Grocery Shop Management System</w:t>
      </w:r>
    </w:p>
    <w:p w14:paraId="0637AC3D" w14:textId="77777777" w:rsidR="00FA6966" w:rsidRDefault="008B185E">
      <w:r>
        <w:rPr>
          <w:b/>
        </w:rPr>
        <w:t>Mini Project Report, Object Oriented Programming (OOPS) Lab</w:t>
      </w:r>
    </w:p>
    <w:p w14:paraId="20D761E0" w14:textId="77777777" w:rsidR="00FA6966" w:rsidRDefault="008B185E">
      <w:r>
        <w:t>Submitted to: Dr. Sakshi Ranjan</w:t>
      </w:r>
    </w:p>
    <w:p w14:paraId="2D607440" w14:textId="77777777" w:rsidR="001643AC" w:rsidRDefault="008B185E">
      <w:r>
        <w:t xml:space="preserve">Submitted by: </w:t>
      </w:r>
    </w:p>
    <w:p w14:paraId="01D28D52" w14:textId="546E7A8E" w:rsidR="00FA6966" w:rsidRDefault="001D6CCD" w:rsidP="001643AC">
      <w:pPr>
        <w:pStyle w:val="ListParagraph"/>
        <w:numPr>
          <w:ilvl w:val="0"/>
          <w:numId w:val="9"/>
        </w:numPr>
      </w:pPr>
      <w:r>
        <w:t>Anmol Jain – R025</w:t>
      </w:r>
    </w:p>
    <w:p w14:paraId="6BFEC05A" w14:textId="77777819" w:rsidR="001D6CCD" w:rsidRDefault="001D6CCD" w:rsidP="001643AC">
      <w:pPr>
        <w:pStyle w:val="ListParagraph"/>
        <w:numPr>
          <w:ilvl w:val="0"/>
          <w:numId w:val="9"/>
        </w:numPr>
      </w:pPr>
      <w:r>
        <w:t>Thakarshi Jayandhan – R028</w:t>
      </w:r>
    </w:p>
    <w:p w14:paraId="70DBCC14" w14:textId="5ECF012C" w:rsidR="001D6CCD" w:rsidRDefault="001D6CCD" w:rsidP="001643AC">
      <w:pPr>
        <w:pStyle w:val="ListParagraph"/>
        <w:numPr>
          <w:ilvl w:val="0"/>
          <w:numId w:val="9"/>
        </w:numPr>
      </w:pPr>
      <w:r>
        <w:t>Harsh Joshi – R031</w:t>
      </w:r>
    </w:p>
    <w:p w14:paraId="05842616" w14:textId="5554798A" w:rsidR="00FA6966" w:rsidRDefault="008B185E">
      <w:r>
        <w:t>D</w:t>
      </w:r>
      <w:r>
        <w:t xml:space="preserve">ate: </w:t>
      </w:r>
      <w:r w:rsidR="001D6CCD">
        <w:t xml:space="preserve">29 </w:t>
      </w:r>
      <w:r>
        <w:t>October 2026</w:t>
      </w:r>
    </w:p>
    <w:p w14:paraId="39B5BC50" w14:textId="20C031E7" w:rsidR="00FA6966" w:rsidRDefault="008B185E">
      <w:r>
        <w:t xml:space="preserve">GitHub repository (source code and UML): </w:t>
      </w:r>
    </w:p>
    <w:p w14:paraId="6141DB6A" w14:textId="77777777" w:rsidR="00FA6966" w:rsidRDefault="008B185E">
      <w:pPr>
        <w:pStyle w:val="Heading2"/>
      </w:pPr>
      <w:r>
        <w:t>1. Abstract</w:t>
      </w:r>
    </w:p>
    <w:p w14:paraId="368B5BC2" w14:textId="77777777" w:rsidR="00FA6966" w:rsidRDefault="008B185E">
      <w:r>
        <w:t>Fresh Mart is a grocery shop management system written in Java. It replaces manual billing and stock keeping with an automated cart, a bill that updates as items are added, and stock checks before every purchase. The system is built with core object oriented programming ideas: abstraction, inheritance, polymorphism, encapsulation and exception handling. It runs as a console program and, using the same classes, as a website served by Java's built-in HTTP server, running locally on the laptop. Five UML diagra</w:t>
      </w:r>
      <w:r>
        <w:t>ms document the design, and the source code and diagrams are published on GitHub.</w:t>
      </w:r>
    </w:p>
    <w:p w14:paraId="1B4BEAAF" w14:textId="77777777" w:rsidR="00FA6966" w:rsidRDefault="008B185E">
      <w:pPr>
        <w:pStyle w:val="Heading2"/>
      </w:pPr>
      <w:r>
        <w:t>2. Introduction</w:t>
      </w:r>
    </w:p>
    <w:p w14:paraId="4A7700CF" w14:textId="77777777" w:rsidR="00FA6966" w:rsidRDefault="008B185E">
      <w:r>
        <w:t xml:space="preserve">In many small or traditional grocery shops, billing and inventory tracking </w:t>
      </w:r>
      <w:proofErr w:type="gramStart"/>
      <w:r>
        <w:t>are</w:t>
      </w:r>
      <w:proofErr w:type="gramEnd"/>
      <w:r>
        <w:t xml:space="preserve"> still done by hand. This leads to wrong totals, stock records that do not match the shelf, and slow service. Fresh Mart addresses these problems by </w:t>
      </w:r>
      <w:proofErr w:type="spellStart"/>
      <w:r>
        <w:t>organising</w:t>
      </w:r>
      <w:proofErr w:type="spellEnd"/>
      <w:r>
        <w:t xml:space="preserve"> products in a structured way, letting a customer add items to a cart, and processing purchases accurately. It validates what the user types, checks that stock is available, and blocks invalid actions, so the system stays reliable.</w:t>
      </w:r>
    </w:p>
    <w:p w14:paraId="5266D8BE" w14:textId="77777777" w:rsidR="00FA6966" w:rsidRDefault="008B185E">
      <w:r>
        <w:t>Real-world things such as products, customers and carts are modelled as classes. This keeps the design easy to understand, maintain and extend.</w:t>
      </w:r>
    </w:p>
    <w:p w14:paraId="4E95DF2B" w14:textId="77777777" w:rsidR="00FA6966" w:rsidRDefault="008B185E">
      <w:pPr>
        <w:pStyle w:val="Heading2"/>
      </w:pPr>
      <w:r>
        <w:t>3. Problem Statement</w:t>
      </w:r>
    </w:p>
    <w:p w14:paraId="669F4EE8" w14:textId="77777777" w:rsidR="00FA6966" w:rsidRDefault="008B185E">
      <w:r>
        <w:t>Manual grocery billing is error-prone and slow. A customer or shopkeeper can add up a bill incorrectly, sell more units than exist, or lose track of what is left on the shelf. The aim of this project is to build a software system that calculates the bill automatically, keeps stock accurate, and shows a clear message whenever an action is not allowed.</w:t>
      </w:r>
    </w:p>
    <w:p w14:paraId="08A315C4" w14:textId="77777777" w:rsidR="00FA6966" w:rsidRDefault="008B185E">
      <w:pPr>
        <w:pStyle w:val="Heading2"/>
      </w:pPr>
      <w:r>
        <w:t>4. Objectives</w:t>
      </w:r>
    </w:p>
    <w:p w14:paraId="7386C0DD" w14:textId="77777777" w:rsidR="00FA6966" w:rsidRDefault="008B185E">
      <w:pPr>
        <w:pStyle w:val="ListParagraph"/>
        <w:numPr>
          <w:ilvl w:val="0"/>
          <w:numId w:val="2"/>
        </w:numPr>
      </w:pPr>
      <w:proofErr w:type="spellStart"/>
      <w:r>
        <w:t>Organise</w:t>
      </w:r>
      <w:proofErr w:type="spellEnd"/>
      <w:r>
        <w:t xml:space="preserve"> store products in a clear class structure using inheritance and abstraction.</w:t>
      </w:r>
    </w:p>
    <w:p w14:paraId="13A1D520" w14:textId="77777777" w:rsidR="00FA6966" w:rsidRDefault="008B185E">
      <w:pPr>
        <w:pStyle w:val="ListParagraph"/>
        <w:numPr>
          <w:ilvl w:val="0"/>
          <w:numId w:val="2"/>
        </w:numPr>
      </w:pPr>
      <w:r>
        <w:t xml:space="preserve">Let a </w:t>
      </w:r>
      <w:proofErr w:type="gramStart"/>
      <w:r>
        <w:t>customer view products</w:t>
      </w:r>
      <w:proofErr w:type="gramEnd"/>
      <w:r>
        <w:t>, add them to a cart and check out.</w:t>
      </w:r>
    </w:p>
    <w:p w14:paraId="4279E366" w14:textId="77777777" w:rsidR="00FA6966" w:rsidRDefault="008B185E">
      <w:pPr>
        <w:pStyle w:val="ListParagraph"/>
        <w:numPr>
          <w:ilvl w:val="0"/>
          <w:numId w:val="2"/>
        </w:numPr>
      </w:pPr>
      <w:r>
        <w:t>Calculate the bill automatically and keep it correct as the cart changes.</w:t>
      </w:r>
    </w:p>
    <w:p w14:paraId="5915916D" w14:textId="77777777" w:rsidR="00FA6966" w:rsidRDefault="008B185E">
      <w:pPr>
        <w:pStyle w:val="ListParagraph"/>
        <w:numPr>
          <w:ilvl w:val="0"/>
          <w:numId w:val="2"/>
        </w:numPr>
      </w:pPr>
      <w:r>
        <w:lastRenderedPageBreak/>
        <w:t>Check input and stock before every purchase, and handle errors without crashing.</w:t>
      </w:r>
    </w:p>
    <w:p w14:paraId="2B78E67B" w14:textId="77777777" w:rsidR="00FA6966" w:rsidRDefault="008B185E">
      <w:pPr>
        <w:pStyle w:val="ListParagraph"/>
        <w:numPr>
          <w:ilvl w:val="0"/>
          <w:numId w:val="2"/>
        </w:numPr>
      </w:pPr>
      <w:r>
        <w:t>Show how OOP concepts apply to a real problem.</w:t>
      </w:r>
    </w:p>
    <w:p w14:paraId="582EB507" w14:textId="77777777" w:rsidR="00FA6966" w:rsidRDefault="008B185E">
      <w:pPr>
        <w:pStyle w:val="ListParagraph"/>
        <w:numPr>
          <w:ilvl w:val="0"/>
          <w:numId w:val="2"/>
        </w:numPr>
      </w:pPr>
      <w:r>
        <w:t>Make the system usable through a local website in a browser, not only the console.</w:t>
      </w:r>
    </w:p>
    <w:p w14:paraId="12E3BE2A" w14:textId="77777777" w:rsidR="00FA6966" w:rsidRDefault="008B185E">
      <w:pPr>
        <w:pStyle w:val="Heading2"/>
      </w:pPr>
      <w:r>
        <w:t>5. Purpose and Scope</w:t>
      </w:r>
    </w:p>
    <w:p w14:paraId="460304F5" w14:textId="77777777" w:rsidR="00FA6966" w:rsidRDefault="008B185E">
      <w:r>
        <w:t>The main goal is to make grocery store management more efficient and less error-prone. The scope includes managing products, handling cart operations, processing checkout, and handling errors throughout. The current version keeps all data in memory. It has no login, no database and no payment gateway; these are listed under future scope.</w:t>
      </w:r>
    </w:p>
    <w:p w14:paraId="7CE21194" w14:textId="77777777" w:rsidR="00FA6966" w:rsidRDefault="008B185E">
      <w:pPr>
        <w:pStyle w:val="Heading2"/>
      </w:pPr>
      <w:r>
        <w:t>6. System Requirements</w:t>
      </w:r>
    </w:p>
    <w:tbl>
      <w:tblPr>
        <w:tblStyle w:val="TableGrid"/>
        <w:tblW w:w="0" w:type="auto"/>
        <w:tblLayout w:type="fixed"/>
        <w:tblLook w:val="0420" w:firstRow="1" w:lastRow="0" w:firstColumn="0" w:lastColumn="0" w:noHBand="0" w:noVBand="1"/>
      </w:tblPr>
      <w:tblGrid>
        <w:gridCol w:w="2099"/>
        <w:gridCol w:w="7260"/>
      </w:tblGrid>
      <w:tr w:rsidR="00FA6966" w14:paraId="2915564A" w14:textId="77777777">
        <w:trPr>
          <w:tblHeader/>
        </w:trPr>
        <w:tc>
          <w:tcPr>
            <w:tcW w:w="2099" w:type="dxa"/>
            <w:shd w:val="clear" w:color="auto" w:fill="F2F2F2"/>
          </w:tcPr>
          <w:p w14:paraId="07C94E29" w14:textId="77777777" w:rsidR="00FA6966" w:rsidRDefault="008B185E">
            <w:r>
              <w:t>Item</w:t>
            </w:r>
          </w:p>
        </w:tc>
        <w:tc>
          <w:tcPr>
            <w:tcW w:w="7260" w:type="dxa"/>
            <w:shd w:val="clear" w:color="auto" w:fill="F2F2F2"/>
          </w:tcPr>
          <w:p w14:paraId="50C823E1" w14:textId="77777777" w:rsidR="00FA6966" w:rsidRDefault="008B185E">
            <w:r>
              <w:t>Requirement</w:t>
            </w:r>
          </w:p>
        </w:tc>
      </w:tr>
      <w:tr w:rsidR="00FA6966" w14:paraId="61D49B98" w14:textId="77777777">
        <w:tc>
          <w:tcPr>
            <w:tcW w:w="2099" w:type="dxa"/>
          </w:tcPr>
          <w:p w14:paraId="329C2FC6" w14:textId="77777777" w:rsidR="00FA6966" w:rsidRDefault="008B185E">
            <w:r>
              <w:t>Language</w:t>
            </w:r>
          </w:p>
        </w:tc>
        <w:tc>
          <w:tcPr>
            <w:tcW w:w="7260" w:type="dxa"/>
          </w:tcPr>
          <w:p w14:paraId="2CE17F12" w14:textId="77777777" w:rsidR="00FA6966" w:rsidRDefault="008B185E">
            <w:r>
              <w:t>Java (JDK 11 or later; tested with Java 21)</w:t>
            </w:r>
          </w:p>
        </w:tc>
      </w:tr>
      <w:tr w:rsidR="00FA6966" w14:paraId="1A98BAF8" w14:textId="77777777">
        <w:tc>
          <w:tcPr>
            <w:tcW w:w="2099" w:type="dxa"/>
          </w:tcPr>
          <w:p w14:paraId="3462100E" w14:textId="77777777" w:rsidR="00FA6966" w:rsidRDefault="008B185E">
            <w:r>
              <w:t>Libraries</w:t>
            </w:r>
          </w:p>
        </w:tc>
        <w:tc>
          <w:tcPr>
            <w:tcW w:w="7260" w:type="dxa"/>
          </w:tcPr>
          <w:p w14:paraId="310EA9E6" w14:textId="77777777" w:rsidR="00FA6966" w:rsidRDefault="008B185E">
            <w:r>
              <w:t xml:space="preserve">None. Only the Java standard library, including </w:t>
            </w:r>
            <w:proofErr w:type="spellStart"/>
            <w:proofErr w:type="gramStart"/>
            <w:r>
              <w:t>com.sun.net.httpserver</w:t>
            </w:r>
            <w:proofErr w:type="spellEnd"/>
            <w:proofErr w:type="gramEnd"/>
          </w:p>
        </w:tc>
      </w:tr>
      <w:tr w:rsidR="00FA6966" w14:paraId="0415D018" w14:textId="77777777">
        <w:tc>
          <w:tcPr>
            <w:tcW w:w="2099" w:type="dxa"/>
          </w:tcPr>
          <w:p w14:paraId="70496A79" w14:textId="77777777" w:rsidR="00FA6966" w:rsidRDefault="008B185E">
            <w:r>
              <w:t>Front end</w:t>
            </w:r>
          </w:p>
        </w:tc>
        <w:tc>
          <w:tcPr>
            <w:tcW w:w="7260" w:type="dxa"/>
          </w:tcPr>
          <w:p w14:paraId="4B868E81" w14:textId="77777777" w:rsidR="00FA6966" w:rsidRDefault="008B185E">
            <w:r>
              <w:t>HTML, CSS and JavaScript in a single file (index.html)</w:t>
            </w:r>
          </w:p>
        </w:tc>
      </w:tr>
      <w:tr w:rsidR="00FA6966" w14:paraId="71F251EF" w14:textId="77777777">
        <w:tc>
          <w:tcPr>
            <w:tcW w:w="2099" w:type="dxa"/>
          </w:tcPr>
          <w:p w14:paraId="53DCEB67" w14:textId="77777777" w:rsidR="00FA6966" w:rsidRDefault="008B185E">
            <w:r>
              <w:t>Run locally</w:t>
            </w:r>
          </w:p>
        </w:tc>
        <w:tc>
          <w:tcPr>
            <w:tcW w:w="7260" w:type="dxa"/>
          </w:tcPr>
          <w:p w14:paraId="5D3FC195" w14:textId="77777777" w:rsidR="00FA6966" w:rsidRDefault="008B185E">
            <w:r>
              <w:t>Any laptop with a JDK and a web browser</w:t>
            </w:r>
          </w:p>
        </w:tc>
      </w:tr>
      <w:tr w:rsidR="00FA6966" w14:paraId="779E753E" w14:textId="77777777">
        <w:tc>
          <w:tcPr>
            <w:tcW w:w="2099" w:type="dxa"/>
          </w:tcPr>
          <w:p w14:paraId="783E31BC" w14:textId="77777777" w:rsidR="00FA6966" w:rsidRDefault="008B185E">
            <w:r>
              <w:t>Hosting</w:t>
            </w:r>
          </w:p>
        </w:tc>
        <w:tc>
          <w:tcPr>
            <w:tcW w:w="7260" w:type="dxa"/>
          </w:tcPr>
          <w:p w14:paraId="0506F981" w14:textId="77777777" w:rsidR="00FA6966" w:rsidRDefault="008B185E">
            <w:r>
              <w:t>GitHub stores the code. The website runs locally on the laptop at localhost:8080</w:t>
            </w:r>
          </w:p>
        </w:tc>
      </w:tr>
      <w:tr w:rsidR="00FA6966" w14:paraId="7CBA9023" w14:textId="77777777">
        <w:tc>
          <w:tcPr>
            <w:tcW w:w="2099" w:type="dxa"/>
          </w:tcPr>
          <w:p w14:paraId="1504D23F" w14:textId="77777777" w:rsidR="00FA6966" w:rsidRDefault="008B185E">
            <w:r>
              <w:t>Diagrams</w:t>
            </w:r>
          </w:p>
        </w:tc>
        <w:tc>
          <w:tcPr>
            <w:tcW w:w="7260" w:type="dxa"/>
          </w:tcPr>
          <w:p w14:paraId="75028523" w14:textId="77777777" w:rsidR="00FA6966" w:rsidRDefault="008B185E">
            <w:proofErr w:type="spellStart"/>
            <w:r>
              <w:t>PlantUML</w:t>
            </w:r>
            <w:proofErr w:type="spellEnd"/>
            <w:r>
              <w:t>, rendered to PNG and compiled into a PDF</w:t>
            </w:r>
          </w:p>
        </w:tc>
      </w:tr>
    </w:tbl>
    <w:p w14:paraId="1C389BCF" w14:textId="77777777" w:rsidR="00FA6966" w:rsidRDefault="008B185E">
      <w:pPr>
        <w:pStyle w:val="Heading2"/>
      </w:pPr>
      <w:r>
        <w:t>7. System Design</w:t>
      </w:r>
    </w:p>
    <w:p w14:paraId="42BE08E0" w14:textId="77777777" w:rsidR="00FA6966" w:rsidRDefault="008B185E">
      <w:pPr>
        <w:pStyle w:val="Heading3"/>
      </w:pPr>
      <w:r>
        <w:t>7.1 Architecture</w:t>
      </w:r>
    </w:p>
    <w:p w14:paraId="0F674774" w14:textId="77777777" w:rsidR="00FA6966" w:rsidRDefault="008B185E">
      <w:r>
        <w:t xml:space="preserve">The system has two ways to use the same set of classes. In console mode, </w:t>
      </w:r>
      <w:proofErr w:type="spellStart"/>
      <w:proofErr w:type="gramStart"/>
      <w:r>
        <w:t>GroceryStore.run</w:t>
      </w:r>
      <w:proofErr w:type="spellEnd"/>
      <w:r>
        <w:t>(</w:t>
      </w:r>
      <w:proofErr w:type="gramEnd"/>
      <w:r>
        <w:t xml:space="preserve">) shows a text menu. In web mode, the class </w:t>
      </w:r>
      <w:proofErr w:type="spellStart"/>
      <w:r>
        <w:t>GroceryWeb</w:t>
      </w:r>
      <w:proofErr w:type="spellEnd"/>
      <w:r>
        <w:t xml:space="preserve"> starts an HTTP server. The browser loads index.html, and JavaScript calls small JSON routes under /</w:t>
      </w:r>
      <w:proofErr w:type="spellStart"/>
      <w:r>
        <w:t>api</w:t>
      </w:r>
      <w:proofErr w:type="spellEnd"/>
      <w:r>
        <w:t>. The server keeps one Customer, and so one Cart, for each visitor, identified by a cookie. All visitors share the same store inventory.</w:t>
      </w:r>
    </w:p>
    <w:p w14:paraId="082CEAF6" w14:textId="77777777" w:rsidR="00FA6966" w:rsidRDefault="008B185E">
      <w:pPr>
        <w:pStyle w:val="Heading3"/>
      </w:pPr>
      <w:r>
        <w:t>7.2 User Flow</w:t>
      </w:r>
    </w:p>
    <w:p w14:paraId="3E3E8D39" w14:textId="77777777" w:rsidR="00FA6966" w:rsidRDefault="008B185E">
      <w:pPr>
        <w:pStyle w:val="ListParagraph"/>
        <w:numPr>
          <w:ilvl w:val="0"/>
          <w:numId w:val="3"/>
        </w:numPr>
      </w:pPr>
      <w:r>
        <w:t>The inventory of 14 products is loaded when the program starts.</w:t>
      </w:r>
    </w:p>
    <w:p w14:paraId="00BCA3D8" w14:textId="77777777" w:rsidR="00FA6966" w:rsidRDefault="008B185E">
      <w:pPr>
        <w:pStyle w:val="ListParagraph"/>
        <w:numPr>
          <w:ilvl w:val="0"/>
          <w:numId w:val="3"/>
        </w:numPr>
      </w:pPr>
      <w:r>
        <w:t>The products are shown to the customer.</w:t>
      </w:r>
    </w:p>
    <w:p w14:paraId="5FE64AAB" w14:textId="77777777" w:rsidR="00FA6966" w:rsidRDefault="008B185E">
      <w:pPr>
        <w:pStyle w:val="ListParagraph"/>
        <w:numPr>
          <w:ilvl w:val="0"/>
          <w:numId w:val="3"/>
        </w:numPr>
      </w:pPr>
      <w:r>
        <w:t>The customer picks a product and a quantity.</w:t>
      </w:r>
    </w:p>
    <w:p w14:paraId="20CB5A9D" w14:textId="77777777" w:rsidR="00FA6966" w:rsidRDefault="008B185E">
      <w:pPr>
        <w:pStyle w:val="ListParagraph"/>
        <w:numPr>
          <w:ilvl w:val="0"/>
          <w:numId w:val="3"/>
        </w:numPr>
      </w:pPr>
      <w:r>
        <w:t>The system checks that the quantity is a valid number of at least 1, that the product is in stock, and that enough units remain.</w:t>
      </w:r>
    </w:p>
    <w:p w14:paraId="34600BD5" w14:textId="77777777" w:rsidR="00FA6966" w:rsidRDefault="008B185E">
      <w:pPr>
        <w:pStyle w:val="ListParagraph"/>
        <w:numPr>
          <w:ilvl w:val="0"/>
          <w:numId w:val="3"/>
        </w:numPr>
      </w:pPr>
      <w:r>
        <w:t xml:space="preserve">If the checks pass, the item is added to the cart and the total is updated. </w:t>
      </w:r>
      <w:proofErr w:type="gramStart"/>
      <w:r>
        <w:t>Otherwise</w:t>
      </w:r>
      <w:proofErr w:type="gramEnd"/>
      <w:r>
        <w:t xml:space="preserve"> an error message is shown.</w:t>
      </w:r>
    </w:p>
    <w:p w14:paraId="63B2B934" w14:textId="77777777" w:rsidR="00FA6966" w:rsidRDefault="008B185E">
      <w:pPr>
        <w:pStyle w:val="ListParagraph"/>
        <w:numPr>
          <w:ilvl w:val="0"/>
          <w:numId w:val="3"/>
        </w:numPr>
      </w:pPr>
      <w:r>
        <w:t>At checkout the stock is checked again for every cart line, stock is reduced, and the total bill is shown with a payment confirmation.</w:t>
      </w:r>
    </w:p>
    <w:p w14:paraId="5A77DD06" w14:textId="77777777" w:rsidR="00FA6966" w:rsidRDefault="008B185E">
      <w:pPr>
        <w:pStyle w:val="Heading3"/>
      </w:pPr>
      <w:r>
        <w:lastRenderedPageBreak/>
        <w:t>7.3 Classes and Their Roles</w:t>
      </w:r>
    </w:p>
    <w:tbl>
      <w:tblPr>
        <w:tblStyle w:val="TableGrid"/>
        <w:tblW w:w="0" w:type="auto"/>
        <w:tblLayout w:type="fixed"/>
        <w:tblLook w:val="0420" w:firstRow="1" w:lastRow="0" w:firstColumn="0" w:lastColumn="0" w:noHBand="0" w:noVBand="1"/>
      </w:tblPr>
      <w:tblGrid>
        <w:gridCol w:w="3340"/>
        <w:gridCol w:w="6019"/>
      </w:tblGrid>
      <w:tr w:rsidR="00FA6966" w14:paraId="06DD5D2E" w14:textId="77777777">
        <w:trPr>
          <w:tblHeader/>
        </w:trPr>
        <w:tc>
          <w:tcPr>
            <w:tcW w:w="3340" w:type="dxa"/>
            <w:shd w:val="clear" w:color="auto" w:fill="F2F2F2"/>
          </w:tcPr>
          <w:p w14:paraId="436726EA" w14:textId="77777777" w:rsidR="00FA6966" w:rsidRDefault="008B185E">
            <w:r>
              <w:t>Class</w:t>
            </w:r>
          </w:p>
        </w:tc>
        <w:tc>
          <w:tcPr>
            <w:tcW w:w="6019" w:type="dxa"/>
            <w:shd w:val="clear" w:color="auto" w:fill="F2F2F2"/>
          </w:tcPr>
          <w:p w14:paraId="674CC2E3" w14:textId="77777777" w:rsidR="00FA6966" w:rsidRDefault="008B185E">
            <w:r>
              <w:t>Role</w:t>
            </w:r>
          </w:p>
        </w:tc>
      </w:tr>
      <w:tr w:rsidR="00FA6966" w14:paraId="2C274274" w14:textId="77777777">
        <w:tc>
          <w:tcPr>
            <w:tcW w:w="3340" w:type="dxa"/>
          </w:tcPr>
          <w:p w14:paraId="754C5199" w14:textId="77777777" w:rsidR="00FA6966" w:rsidRDefault="008B185E">
            <w:r>
              <w:t>Purchasable (interface)</w:t>
            </w:r>
          </w:p>
        </w:tc>
        <w:tc>
          <w:tcPr>
            <w:tcW w:w="6019" w:type="dxa"/>
          </w:tcPr>
          <w:p w14:paraId="0BE35B03" w14:textId="77777777" w:rsidR="00FA6966" w:rsidRDefault="008B185E">
            <w:r>
              <w:t xml:space="preserve">Defines </w:t>
            </w:r>
            <w:proofErr w:type="spellStart"/>
            <w:proofErr w:type="gramStart"/>
            <w:r>
              <w:t>getPrice</w:t>
            </w:r>
            <w:proofErr w:type="spellEnd"/>
            <w:r>
              <w:t>(</w:t>
            </w:r>
            <w:proofErr w:type="gramEnd"/>
            <w:r>
              <w:t xml:space="preserve">), </w:t>
            </w:r>
            <w:proofErr w:type="spellStart"/>
            <w:proofErr w:type="gramStart"/>
            <w:r>
              <w:t>isAvailable</w:t>
            </w:r>
            <w:proofErr w:type="spellEnd"/>
            <w:r>
              <w:t>(</w:t>
            </w:r>
            <w:proofErr w:type="gramEnd"/>
            <w:r>
              <w:t>) and purchase(int) for anything that can be bought</w:t>
            </w:r>
          </w:p>
        </w:tc>
      </w:tr>
      <w:tr w:rsidR="00FA6966" w14:paraId="7E937261" w14:textId="77777777">
        <w:tc>
          <w:tcPr>
            <w:tcW w:w="3340" w:type="dxa"/>
          </w:tcPr>
          <w:p w14:paraId="792D371A" w14:textId="77777777" w:rsidR="00FA6966" w:rsidRDefault="008B185E">
            <w:r>
              <w:t>Product (abstract class)</w:t>
            </w:r>
          </w:p>
        </w:tc>
        <w:tc>
          <w:tcPr>
            <w:tcW w:w="6019" w:type="dxa"/>
          </w:tcPr>
          <w:p w14:paraId="56A7CDEA" w14:textId="77777777" w:rsidR="00FA6966" w:rsidRDefault="008B185E">
            <w:r>
              <w:t xml:space="preserve">Base class with name, price and quantity. Implements Purchasable and declares the abstract methods </w:t>
            </w:r>
            <w:proofErr w:type="spellStart"/>
            <w:proofErr w:type="gramStart"/>
            <w:r>
              <w:t>displayDetails</w:t>
            </w:r>
            <w:proofErr w:type="spellEnd"/>
            <w:r>
              <w:t>(</w:t>
            </w:r>
            <w:proofErr w:type="gramEnd"/>
            <w:r>
              <w:t xml:space="preserve">), </w:t>
            </w:r>
            <w:proofErr w:type="spellStart"/>
            <w:proofErr w:type="gramStart"/>
            <w:r>
              <w:t>getType</w:t>
            </w:r>
            <w:proofErr w:type="spellEnd"/>
            <w:r>
              <w:t>(</w:t>
            </w:r>
            <w:proofErr w:type="gramEnd"/>
            <w:r>
              <w:t xml:space="preserve">) and </w:t>
            </w:r>
            <w:proofErr w:type="spellStart"/>
            <w:proofErr w:type="gramStart"/>
            <w:r>
              <w:t>getInfo</w:t>
            </w:r>
            <w:proofErr w:type="spellEnd"/>
            <w:r>
              <w:t>(</w:t>
            </w:r>
            <w:proofErr w:type="gramEnd"/>
            <w:r>
              <w:t>)</w:t>
            </w:r>
          </w:p>
        </w:tc>
      </w:tr>
      <w:tr w:rsidR="00FA6966" w14:paraId="6CBF7E3F" w14:textId="77777777">
        <w:tc>
          <w:tcPr>
            <w:tcW w:w="3340" w:type="dxa"/>
          </w:tcPr>
          <w:p w14:paraId="7997F469" w14:textId="77777777" w:rsidR="00FA6966" w:rsidRDefault="008B185E">
            <w:proofErr w:type="spellStart"/>
            <w:r>
              <w:t>FoodItem</w:t>
            </w:r>
            <w:proofErr w:type="spellEnd"/>
          </w:p>
        </w:tc>
        <w:tc>
          <w:tcPr>
            <w:tcW w:w="6019" w:type="dxa"/>
          </w:tcPr>
          <w:p w14:paraId="5588660A" w14:textId="77777777" w:rsidR="00FA6966" w:rsidRDefault="008B185E">
            <w:r>
              <w:t>Adds expiry date and an organic flag</w:t>
            </w:r>
          </w:p>
        </w:tc>
      </w:tr>
      <w:tr w:rsidR="00FA6966" w14:paraId="5E20C658" w14:textId="77777777">
        <w:tc>
          <w:tcPr>
            <w:tcW w:w="3340" w:type="dxa"/>
          </w:tcPr>
          <w:p w14:paraId="095B3751" w14:textId="77777777" w:rsidR="00FA6966" w:rsidRDefault="008B185E">
            <w:proofErr w:type="spellStart"/>
            <w:r>
              <w:t>BeverageItem</w:t>
            </w:r>
            <w:proofErr w:type="spellEnd"/>
          </w:p>
        </w:tc>
        <w:tc>
          <w:tcPr>
            <w:tcW w:w="6019" w:type="dxa"/>
          </w:tcPr>
          <w:p w14:paraId="0B65DECB" w14:textId="77777777" w:rsidR="00FA6966" w:rsidRDefault="008B185E">
            <w:r>
              <w:t xml:space="preserve">Adds volume in </w:t>
            </w:r>
            <w:proofErr w:type="spellStart"/>
            <w:r>
              <w:t>millilitres</w:t>
            </w:r>
            <w:proofErr w:type="spellEnd"/>
            <w:r>
              <w:t xml:space="preserve"> and an alcoholic flag</w:t>
            </w:r>
          </w:p>
        </w:tc>
      </w:tr>
      <w:tr w:rsidR="00FA6966" w14:paraId="325950C2" w14:textId="77777777">
        <w:tc>
          <w:tcPr>
            <w:tcW w:w="3340" w:type="dxa"/>
          </w:tcPr>
          <w:p w14:paraId="2A660B71" w14:textId="77777777" w:rsidR="00FA6966" w:rsidRDefault="008B185E">
            <w:proofErr w:type="spellStart"/>
            <w:r>
              <w:t>NonFoodItem</w:t>
            </w:r>
            <w:proofErr w:type="spellEnd"/>
          </w:p>
        </w:tc>
        <w:tc>
          <w:tcPr>
            <w:tcW w:w="6019" w:type="dxa"/>
          </w:tcPr>
          <w:p w14:paraId="27D1AFFD" w14:textId="77777777" w:rsidR="00FA6966" w:rsidRDefault="008B185E">
            <w:r>
              <w:t>Adds category and brand</w:t>
            </w:r>
          </w:p>
        </w:tc>
      </w:tr>
      <w:tr w:rsidR="00FA6966" w14:paraId="1618DD22" w14:textId="77777777">
        <w:tc>
          <w:tcPr>
            <w:tcW w:w="3340" w:type="dxa"/>
          </w:tcPr>
          <w:p w14:paraId="277BDFC5" w14:textId="77777777" w:rsidR="00FA6966" w:rsidRDefault="008B185E">
            <w:r>
              <w:t xml:space="preserve">Cart and </w:t>
            </w:r>
            <w:proofErr w:type="spellStart"/>
            <w:r>
              <w:t>CartItem</w:t>
            </w:r>
            <w:proofErr w:type="spellEnd"/>
          </w:p>
        </w:tc>
        <w:tc>
          <w:tcPr>
            <w:tcW w:w="6019" w:type="dxa"/>
          </w:tcPr>
          <w:p w14:paraId="5644525F" w14:textId="77777777" w:rsidR="00FA6966" w:rsidRDefault="008B185E">
            <w:r>
              <w:t xml:space="preserve">Cart holds a list of </w:t>
            </w:r>
            <w:proofErr w:type="spellStart"/>
            <w:r>
              <w:t>CartItem</w:t>
            </w:r>
            <w:proofErr w:type="spellEnd"/>
            <w:r>
              <w:t xml:space="preserve"> lines (a product and a quantity), adds items, calculates the total and deducts stock at checkout</w:t>
            </w:r>
          </w:p>
        </w:tc>
      </w:tr>
      <w:tr w:rsidR="00FA6966" w14:paraId="484C74A4" w14:textId="77777777">
        <w:tc>
          <w:tcPr>
            <w:tcW w:w="3340" w:type="dxa"/>
          </w:tcPr>
          <w:p w14:paraId="52E813ED" w14:textId="77777777" w:rsidR="00FA6966" w:rsidRDefault="008B185E">
            <w:r>
              <w:t>Customer</w:t>
            </w:r>
          </w:p>
        </w:tc>
        <w:tc>
          <w:tcPr>
            <w:tcW w:w="6019" w:type="dxa"/>
          </w:tcPr>
          <w:p w14:paraId="2C515C3E" w14:textId="77777777" w:rsidR="00FA6966" w:rsidRDefault="008B185E">
            <w:r>
              <w:t>Represents the shopper and owns one Cart</w:t>
            </w:r>
          </w:p>
        </w:tc>
      </w:tr>
      <w:tr w:rsidR="00FA6966" w14:paraId="24CFCA65" w14:textId="77777777">
        <w:tc>
          <w:tcPr>
            <w:tcW w:w="3340" w:type="dxa"/>
          </w:tcPr>
          <w:p w14:paraId="3823814F" w14:textId="77777777" w:rsidR="00FA6966" w:rsidRDefault="008B185E">
            <w:proofErr w:type="spellStart"/>
            <w:r>
              <w:t>GroceryStore</w:t>
            </w:r>
            <w:proofErr w:type="spellEnd"/>
          </w:p>
        </w:tc>
        <w:tc>
          <w:tcPr>
            <w:tcW w:w="6019" w:type="dxa"/>
          </w:tcPr>
          <w:p w14:paraId="45248359" w14:textId="77777777" w:rsidR="00FA6966" w:rsidRDefault="008B185E">
            <w:r>
              <w:t>Controller for the console version. Loads the inventory, displays products and runs the menu</w:t>
            </w:r>
          </w:p>
        </w:tc>
      </w:tr>
      <w:tr w:rsidR="00FA6966" w14:paraId="28EBF82E" w14:textId="77777777">
        <w:tc>
          <w:tcPr>
            <w:tcW w:w="3340" w:type="dxa"/>
          </w:tcPr>
          <w:p w14:paraId="52944F18" w14:textId="77777777" w:rsidR="00FA6966" w:rsidRDefault="008B185E">
            <w:proofErr w:type="spellStart"/>
            <w:r>
              <w:t>GroceryWeb</w:t>
            </w:r>
            <w:proofErr w:type="spellEnd"/>
          </w:p>
        </w:tc>
        <w:tc>
          <w:tcPr>
            <w:tcW w:w="6019" w:type="dxa"/>
          </w:tcPr>
          <w:p w14:paraId="1EAB33B9" w14:textId="77777777" w:rsidR="00FA6966" w:rsidRDefault="008B185E">
            <w:r>
              <w:t>Web layer. Serves index.html and the JSON routes, and keeps one Customer per visitor session</w:t>
            </w:r>
          </w:p>
        </w:tc>
      </w:tr>
      <w:tr w:rsidR="00FA6966" w14:paraId="4C498242" w14:textId="77777777">
        <w:tc>
          <w:tcPr>
            <w:tcW w:w="3340" w:type="dxa"/>
          </w:tcPr>
          <w:p w14:paraId="7F9CCA7C" w14:textId="77777777" w:rsidR="00FA6966" w:rsidRDefault="008B185E">
            <w:proofErr w:type="spellStart"/>
            <w:r>
              <w:t>GroceryShop</w:t>
            </w:r>
            <w:proofErr w:type="spellEnd"/>
          </w:p>
        </w:tc>
        <w:tc>
          <w:tcPr>
            <w:tcW w:w="6019" w:type="dxa"/>
          </w:tcPr>
          <w:p w14:paraId="3D10E5B7" w14:textId="77777777" w:rsidR="00FA6966" w:rsidRDefault="008B185E">
            <w:r>
              <w:t xml:space="preserve">Contains </w:t>
            </w:r>
            <w:proofErr w:type="gramStart"/>
            <w:r>
              <w:t>main(</w:t>
            </w:r>
            <w:proofErr w:type="gramEnd"/>
            <w:r>
              <w:t>). Starts the website by default, or the console version when run with the argument console</w:t>
            </w:r>
          </w:p>
        </w:tc>
      </w:tr>
    </w:tbl>
    <w:p w14:paraId="3B170394" w14:textId="77777777" w:rsidR="00FA6966" w:rsidRDefault="008B185E">
      <w:pPr>
        <w:pStyle w:val="Heading3"/>
      </w:pPr>
      <w:r>
        <w:t>7.4 UML Diagrams</w:t>
      </w:r>
    </w:p>
    <w:p w14:paraId="7CF12A4A" w14:textId="77777777" w:rsidR="00FA6966" w:rsidRDefault="008B185E">
      <w:r>
        <w:t xml:space="preserve">The full UML design document is published on GitHub in the </w:t>
      </w:r>
      <w:proofErr w:type="spellStart"/>
      <w:r>
        <w:t>uml</w:t>
      </w:r>
      <w:proofErr w:type="spellEnd"/>
      <w:r>
        <w:t xml:space="preserve"> folder (Fresh_Mart_UML_Design_Document.pdf, with the </w:t>
      </w:r>
      <w:proofErr w:type="spellStart"/>
      <w:r>
        <w:t>PlantUML</w:t>
      </w:r>
      <w:proofErr w:type="spellEnd"/>
      <w:r>
        <w:t xml:space="preserve"> source for each diagram). It contains:</w:t>
      </w:r>
    </w:p>
    <w:p w14:paraId="4AF05DCE" w14:textId="77777777" w:rsidR="00FA6966" w:rsidRDefault="008B185E">
      <w:pPr>
        <w:pStyle w:val="ListParagraph"/>
        <w:numPr>
          <w:ilvl w:val="0"/>
          <w:numId w:val="4"/>
        </w:numPr>
      </w:pPr>
      <w:r>
        <w:t>Class diagram: all classes, the interface, inheritance and every relationship.</w:t>
      </w:r>
    </w:p>
    <w:p w14:paraId="024B8AAC" w14:textId="77777777" w:rsidR="00FA6966" w:rsidRDefault="008B185E">
      <w:pPr>
        <w:pStyle w:val="ListParagraph"/>
        <w:numPr>
          <w:ilvl w:val="0"/>
          <w:numId w:val="4"/>
        </w:numPr>
      </w:pPr>
      <w:r>
        <w:t>Use case diagram: what the customer can do.</w:t>
      </w:r>
    </w:p>
    <w:p w14:paraId="27138C01" w14:textId="77777777" w:rsidR="00FA6966" w:rsidRDefault="008B185E">
      <w:pPr>
        <w:pStyle w:val="ListParagraph"/>
        <w:numPr>
          <w:ilvl w:val="0"/>
          <w:numId w:val="4"/>
        </w:numPr>
      </w:pPr>
      <w:r>
        <w:t>Sequence diagram: add to cart and checkout on the website.</w:t>
      </w:r>
    </w:p>
    <w:p w14:paraId="33EEB997" w14:textId="77777777" w:rsidR="00FA6966" w:rsidRDefault="008B185E">
      <w:pPr>
        <w:pStyle w:val="ListParagraph"/>
        <w:numPr>
          <w:ilvl w:val="0"/>
          <w:numId w:val="4"/>
        </w:numPr>
      </w:pPr>
      <w:r>
        <w:t>Activity diagram: the shopping flow with each validation decision.</w:t>
      </w:r>
    </w:p>
    <w:p w14:paraId="68529B50" w14:textId="77777777" w:rsidR="00FA6966" w:rsidRDefault="008B185E">
      <w:pPr>
        <w:pStyle w:val="ListParagraph"/>
        <w:numPr>
          <w:ilvl w:val="0"/>
          <w:numId w:val="4"/>
        </w:numPr>
      </w:pPr>
      <w:r>
        <w:t>Deployment diagram: the browser and the Java server on one laptop.</w:t>
      </w:r>
    </w:p>
    <w:p w14:paraId="441D3483" w14:textId="77777777" w:rsidR="00FA6966" w:rsidRDefault="008B185E">
      <w:r>
        <w:t>[Insert Figure 1 here: class diagram from page 2 of the UML design document]</w:t>
      </w:r>
    </w:p>
    <w:p w14:paraId="2F74675F" w14:textId="77777777" w:rsidR="00FA6966" w:rsidRDefault="008B185E">
      <w:r>
        <w:t>The relationships in the design are:</w:t>
      </w:r>
    </w:p>
    <w:p w14:paraId="1FAE82ED" w14:textId="77777777" w:rsidR="00FA6966" w:rsidRDefault="008B185E">
      <w:pPr>
        <w:pStyle w:val="ListParagraph"/>
        <w:numPr>
          <w:ilvl w:val="0"/>
          <w:numId w:val="5"/>
        </w:numPr>
      </w:pPr>
      <w:r>
        <w:t xml:space="preserve">Inheritance: </w:t>
      </w:r>
      <w:proofErr w:type="spellStart"/>
      <w:r>
        <w:t>FoodItem</w:t>
      </w:r>
      <w:proofErr w:type="spellEnd"/>
      <w:r>
        <w:t xml:space="preserve">, </w:t>
      </w:r>
      <w:proofErr w:type="spellStart"/>
      <w:r>
        <w:t>BeverageItem</w:t>
      </w:r>
      <w:proofErr w:type="spellEnd"/>
      <w:r>
        <w:t xml:space="preserve"> and </w:t>
      </w:r>
      <w:proofErr w:type="spellStart"/>
      <w:r>
        <w:t>NonFoodItem</w:t>
      </w:r>
      <w:proofErr w:type="spellEnd"/>
      <w:r>
        <w:t xml:space="preserve"> extend Product.</w:t>
      </w:r>
    </w:p>
    <w:p w14:paraId="04E188A8" w14:textId="77777777" w:rsidR="00FA6966" w:rsidRDefault="008B185E">
      <w:pPr>
        <w:pStyle w:val="ListParagraph"/>
        <w:numPr>
          <w:ilvl w:val="0"/>
          <w:numId w:val="5"/>
        </w:numPr>
      </w:pPr>
      <w:r>
        <w:t>Realization: Product implements Purchasable.</w:t>
      </w:r>
    </w:p>
    <w:p w14:paraId="5B443E3E" w14:textId="77777777" w:rsidR="00FA6966" w:rsidRDefault="008B185E">
      <w:pPr>
        <w:pStyle w:val="ListParagraph"/>
        <w:numPr>
          <w:ilvl w:val="0"/>
          <w:numId w:val="5"/>
        </w:numPr>
      </w:pPr>
      <w:r>
        <w:t xml:space="preserve">Composition: a </w:t>
      </w:r>
      <w:proofErr w:type="gramStart"/>
      <w:r>
        <w:t>Customer</w:t>
      </w:r>
      <w:proofErr w:type="gramEnd"/>
      <w:r>
        <w:t xml:space="preserve"> has a Cart, and a Cart contains its </w:t>
      </w:r>
      <w:proofErr w:type="spellStart"/>
      <w:r>
        <w:t>CartItem</w:t>
      </w:r>
      <w:proofErr w:type="spellEnd"/>
      <w:r>
        <w:t xml:space="preserve"> lines.</w:t>
      </w:r>
    </w:p>
    <w:p w14:paraId="6414A69D" w14:textId="77777777" w:rsidR="00FA6966" w:rsidRDefault="008B185E">
      <w:pPr>
        <w:pStyle w:val="ListParagraph"/>
        <w:numPr>
          <w:ilvl w:val="0"/>
          <w:numId w:val="5"/>
        </w:numPr>
      </w:pPr>
      <w:r>
        <w:t xml:space="preserve">Aggregation: </w:t>
      </w:r>
      <w:proofErr w:type="spellStart"/>
      <w:r>
        <w:t>GroceryStore</w:t>
      </w:r>
      <w:proofErr w:type="spellEnd"/>
      <w:r>
        <w:t xml:space="preserve"> holds a list of Products that exist independently of it.</w:t>
      </w:r>
    </w:p>
    <w:p w14:paraId="0748C9ED" w14:textId="77777777" w:rsidR="00FA6966" w:rsidRDefault="008B185E">
      <w:pPr>
        <w:pStyle w:val="ListParagraph"/>
        <w:numPr>
          <w:ilvl w:val="0"/>
          <w:numId w:val="5"/>
        </w:numPr>
      </w:pPr>
      <w:r>
        <w:t xml:space="preserve">Association: each </w:t>
      </w:r>
      <w:proofErr w:type="spellStart"/>
      <w:r>
        <w:t>CartItem</w:t>
      </w:r>
      <w:proofErr w:type="spellEnd"/>
      <w:r>
        <w:t xml:space="preserve"> refers to a Product.</w:t>
      </w:r>
    </w:p>
    <w:p w14:paraId="0E774A5D" w14:textId="77777777" w:rsidR="00FA6966" w:rsidRDefault="008B185E">
      <w:pPr>
        <w:pStyle w:val="ListParagraph"/>
        <w:numPr>
          <w:ilvl w:val="0"/>
          <w:numId w:val="5"/>
        </w:numPr>
      </w:pPr>
      <w:r>
        <w:lastRenderedPageBreak/>
        <w:t xml:space="preserve">Dependency: </w:t>
      </w:r>
      <w:proofErr w:type="spellStart"/>
      <w:r>
        <w:t>GroceryShop</w:t>
      </w:r>
      <w:proofErr w:type="spellEnd"/>
      <w:r>
        <w:t xml:space="preserve"> creates </w:t>
      </w:r>
      <w:proofErr w:type="spellStart"/>
      <w:r>
        <w:t>GroceryStore</w:t>
      </w:r>
      <w:proofErr w:type="spellEnd"/>
      <w:r>
        <w:t xml:space="preserve"> and </w:t>
      </w:r>
      <w:proofErr w:type="spellStart"/>
      <w:r>
        <w:t>GroceryWeb</w:t>
      </w:r>
      <w:proofErr w:type="spellEnd"/>
      <w:r>
        <w:t xml:space="preserve">, and </w:t>
      </w:r>
      <w:proofErr w:type="spellStart"/>
      <w:r>
        <w:t>GroceryStore</w:t>
      </w:r>
      <w:proofErr w:type="spellEnd"/>
      <w:r>
        <w:t xml:space="preserve"> creates a </w:t>
      </w:r>
      <w:proofErr w:type="gramStart"/>
      <w:r>
        <w:t>Customer</w:t>
      </w:r>
      <w:proofErr w:type="gramEnd"/>
      <w:r>
        <w:t>.</w:t>
      </w:r>
    </w:p>
    <w:p w14:paraId="116C8D48" w14:textId="77777777" w:rsidR="00FA6966" w:rsidRDefault="008B185E">
      <w:pPr>
        <w:pStyle w:val="Heading2"/>
      </w:pPr>
      <w:r>
        <w:t>8. OOP Concepts Applied</w:t>
      </w:r>
    </w:p>
    <w:p w14:paraId="0C74BF2D" w14:textId="77777777" w:rsidR="00FA6966" w:rsidRDefault="008B185E">
      <w:r>
        <w:rPr>
          <w:b/>
        </w:rPr>
        <w:t>Abstraction.</w:t>
      </w:r>
      <w:r>
        <w:t xml:space="preserve"> Product is an abstract class, so it cannot be created directly. It defines what every product must have and do. The Purchasable interface lists the </w:t>
      </w:r>
      <w:proofErr w:type="spellStart"/>
      <w:r>
        <w:t>behaviour</w:t>
      </w:r>
      <w:proofErr w:type="spellEnd"/>
      <w:r>
        <w:t xml:space="preserve"> needed to buy something, which gives all product types a consistent structure.</w:t>
      </w:r>
    </w:p>
    <w:p w14:paraId="75D6E7C7" w14:textId="77777777" w:rsidR="00FA6966" w:rsidRDefault="008B185E">
      <w:r>
        <w:rPr>
          <w:b/>
        </w:rPr>
        <w:t>Inheritance.</w:t>
      </w:r>
      <w:r>
        <w:t xml:space="preserve"> </w:t>
      </w:r>
      <w:proofErr w:type="spellStart"/>
      <w:r>
        <w:t>FoodItem</w:t>
      </w:r>
      <w:proofErr w:type="spellEnd"/>
      <w:r>
        <w:t xml:space="preserve">, </w:t>
      </w:r>
      <w:proofErr w:type="spellStart"/>
      <w:r>
        <w:t>BeverageItem</w:t>
      </w:r>
      <w:proofErr w:type="spellEnd"/>
      <w:r>
        <w:t xml:space="preserve"> and </w:t>
      </w:r>
      <w:proofErr w:type="spellStart"/>
      <w:r>
        <w:t>NonFoodItem</w:t>
      </w:r>
      <w:proofErr w:type="spellEnd"/>
      <w:r>
        <w:t xml:space="preserve"> reuse the name, price and quantity fields and the purchase logic of Product, and add their own fields.</w:t>
      </w:r>
    </w:p>
    <w:p w14:paraId="5086B39B" w14:textId="77777777" w:rsidR="00FA6966" w:rsidRDefault="008B185E">
      <w:r>
        <w:rPr>
          <w:b/>
        </w:rPr>
        <w:t>Polymorphism.</w:t>
      </w:r>
      <w:r>
        <w:t xml:space="preserve"> Each subclass overrides </w:t>
      </w:r>
      <w:proofErr w:type="spellStart"/>
      <w:proofErr w:type="gramStart"/>
      <w:r>
        <w:t>displayDetails</w:t>
      </w:r>
      <w:proofErr w:type="spellEnd"/>
      <w:r>
        <w:t>(</w:t>
      </w:r>
      <w:proofErr w:type="gramEnd"/>
      <w:r>
        <w:t xml:space="preserve">), </w:t>
      </w:r>
      <w:proofErr w:type="spellStart"/>
      <w:proofErr w:type="gramStart"/>
      <w:r>
        <w:t>getType</w:t>
      </w:r>
      <w:proofErr w:type="spellEnd"/>
      <w:r>
        <w:t>(</w:t>
      </w:r>
      <w:proofErr w:type="gramEnd"/>
      <w:r>
        <w:t xml:space="preserve">) and </w:t>
      </w:r>
      <w:proofErr w:type="spellStart"/>
      <w:proofErr w:type="gramStart"/>
      <w:r>
        <w:t>getInfo</w:t>
      </w:r>
      <w:proofErr w:type="spellEnd"/>
      <w:r>
        <w:t>(</w:t>
      </w:r>
      <w:proofErr w:type="gramEnd"/>
      <w:r>
        <w:t xml:space="preserve">). A Product reference can point to a </w:t>
      </w:r>
      <w:proofErr w:type="spellStart"/>
      <w:r>
        <w:t>FoodItem</w:t>
      </w:r>
      <w:proofErr w:type="spellEnd"/>
      <w:r>
        <w:t xml:space="preserve">, </w:t>
      </w:r>
      <w:proofErr w:type="spellStart"/>
      <w:r>
        <w:t>BeverageItem</w:t>
      </w:r>
      <w:proofErr w:type="spellEnd"/>
      <w:r>
        <w:t xml:space="preserve"> or </w:t>
      </w:r>
      <w:proofErr w:type="spellStart"/>
      <w:r>
        <w:t>NonFoodItem</w:t>
      </w:r>
      <w:proofErr w:type="spellEnd"/>
      <w:r>
        <w:t>, and the correct method runs at runtime. This is dynamic method binding. The inventory is a single List of Product, and the same loop displays every type correctly.</w:t>
      </w:r>
    </w:p>
    <w:p w14:paraId="5AA513F4" w14:textId="77777777" w:rsidR="00FA6966" w:rsidRDefault="008B185E">
      <w:r>
        <w:rPr>
          <w:b/>
        </w:rPr>
        <w:t>Encapsulation.</w:t>
      </w:r>
      <w:r>
        <w:t xml:space="preserve"> Fields are protected or private and are reached through methods such as </w:t>
      </w:r>
      <w:proofErr w:type="spellStart"/>
      <w:proofErr w:type="gramStart"/>
      <w:r>
        <w:t>getName</w:t>
      </w:r>
      <w:proofErr w:type="spellEnd"/>
      <w:r>
        <w:t>(</w:t>
      </w:r>
      <w:proofErr w:type="gramEnd"/>
      <w:r>
        <w:t xml:space="preserve">), </w:t>
      </w:r>
      <w:proofErr w:type="spellStart"/>
      <w:proofErr w:type="gramStart"/>
      <w:r>
        <w:t>getPrice</w:t>
      </w:r>
      <w:proofErr w:type="spellEnd"/>
      <w:r>
        <w:t>(</w:t>
      </w:r>
      <w:proofErr w:type="gramEnd"/>
      <w:r>
        <w:t xml:space="preserve">) and </w:t>
      </w:r>
      <w:proofErr w:type="spellStart"/>
      <w:proofErr w:type="gramStart"/>
      <w:r>
        <w:t>getQuantity</w:t>
      </w:r>
      <w:proofErr w:type="spellEnd"/>
      <w:r>
        <w:t>(</w:t>
      </w:r>
      <w:proofErr w:type="gramEnd"/>
      <w:r>
        <w:t xml:space="preserve">). Stock can change only through </w:t>
      </w:r>
      <w:proofErr w:type="gramStart"/>
      <w:r>
        <w:t>purchase(</w:t>
      </w:r>
      <w:proofErr w:type="gramEnd"/>
      <w:r>
        <w:t>), which refuses to go below zero.</w:t>
      </w:r>
    </w:p>
    <w:p w14:paraId="09FB5EE5" w14:textId="77777777" w:rsidR="00FA6966" w:rsidRDefault="008B185E">
      <w:r>
        <w:rPr>
          <w:b/>
        </w:rPr>
        <w:t>Exception handling.</w:t>
      </w:r>
      <w:r>
        <w:t xml:space="preserve"> Invalid quantities, non-numeric input and insufficient stock are handled with try-catch blocks. The code throws </w:t>
      </w:r>
      <w:proofErr w:type="spellStart"/>
      <w:r>
        <w:t>IllegalArgumentException</w:t>
      </w:r>
      <w:proofErr w:type="spellEnd"/>
      <w:r>
        <w:t xml:space="preserve"> and </w:t>
      </w:r>
      <w:proofErr w:type="spellStart"/>
      <w:r>
        <w:t>IllegalStateException</w:t>
      </w:r>
      <w:proofErr w:type="spellEnd"/>
      <w:r>
        <w:t xml:space="preserve"> for stock problems and catches </w:t>
      </w:r>
      <w:proofErr w:type="spellStart"/>
      <w:r>
        <w:t>NumberFormatException</w:t>
      </w:r>
      <w:proofErr w:type="spellEnd"/>
      <w:r>
        <w:t xml:space="preserve"> for bad numbers. The program shows a meaningful message and continues.</w:t>
      </w:r>
    </w:p>
    <w:p w14:paraId="0B743636" w14:textId="77777777" w:rsidR="00FA6966" w:rsidRDefault="008B185E">
      <w:r>
        <w:rPr>
          <w:b/>
        </w:rPr>
        <w:t>Collections and generics.</w:t>
      </w:r>
      <w:r>
        <w:t xml:space="preserve"> The store uses List of Product and the cart uses List of </w:t>
      </w:r>
      <w:proofErr w:type="spellStart"/>
      <w:r>
        <w:t>CartItem</w:t>
      </w:r>
      <w:proofErr w:type="spellEnd"/>
      <w:r>
        <w:t>. A Map of String to Customer stores the web sessions. For-each loops traverse these collections using the Java iterator.</w:t>
      </w:r>
    </w:p>
    <w:p w14:paraId="04505FE1" w14:textId="77777777" w:rsidR="00FA6966" w:rsidRDefault="008B185E">
      <w:pPr>
        <w:pStyle w:val="Heading2"/>
      </w:pPr>
      <w:r>
        <w:t>9. Implementation</w:t>
      </w:r>
    </w:p>
    <w:p w14:paraId="1A7AFF4D" w14:textId="77777777" w:rsidR="00FA6966" w:rsidRDefault="008B185E">
      <w:pPr>
        <w:pStyle w:val="Heading3"/>
      </w:pPr>
      <w:r>
        <w:t>9.1 Inventory</w:t>
      </w:r>
    </w:p>
    <w:p w14:paraId="7BA0E82A" w14:textId="77777777" w:rsidR="00FA6966" w:rsidRDefault="008B185E">
      <w:r>
        <w:t>The store starts with 14 products with fixed prices and stock: six food items (for example Basmati Rice at 65.00 rupees and Amul Butter at 280.00 rupees), four beverages (for example Mango Juice and Mineral Water) and four non-food items (for example Surf Excel, Colgate Toothpaste and Dettol Soap).</w:t>
      </w:r>
    </w:p>
    <w:p w14:paraId="66F78020" w14:textId="77777777" w:rsidR="00FA6966" w:rsidRDefault="008B185E">
      <w:pPr>
        <w:pStyle w:val="Heading3"/>
      </w:pPr>
      <w:r>
        <w:t>9.2 Key logic</w:t>
      </w:r>
    </w:p>
    <w:p w14:paraId="3FFB48FB" w14:textId="77777777" w:rsidR="00FA6966" w:rsidRDefault="008B185E">
      <w:r>
        <w:t xml:space="preserve">Stock is reduced only through </w:t>
      </w:r>
      <w:proofErr w:type="gramStart"/>
      <w:r>
        <w:t>purchase(</w:t>
      </w:r>
      <w:proofErr w:type="gramEnd"/>
      <w:r>
        <w:t>), which checks the quantity first:</w:t>
      </w:r>
    </w:p>
    <w:p w14:paraId="262B9A9B" w14:textId="77777777" w:rsidR="00FA6966" w:rsidRDefault="008B185E">
      <w:pPr>
        <w:pStyle w:val="Code"/>
      </w:pPr>
      <w:bookmarkStart w:id="0" w:name="bongo_lang_java_1"/>
      <w:bookmarkEnd w:id="0"/>
      <w:r>
        <w:t xml:space="preserve">public void </w:t>
      </w:r>
      <w:proofErr w:type="gramStart"/>
      <w:r>
        <w:t>purchase(</w:t>
      </w:r>
      <w:proofErr w:type="gramEnd"/>
      <w:r>
        <w:t>int qty) {</w:t>
      </w:r>
      <w:r>
        <w:br/>
        <w:t xml:space="preserve">    if (qty &gt; quantity)</w:t>
      </w:r>
      <w:r>
        <w:br/>
        <w:t xml:space="preserve">        throw new </w:t>
      </w:r>
      <w:proofErr w:type="spellStart"/>
      <w:proofErr w:type="gramStart"/>
      <w:r>
        <w:t>IllegalArgumentException</w:t>
      </w:r>
      <w:proofErr w:type="spellEnd"/>
      <w:r>
        <w:t>(</w:t>
      </w:r>
      <w:proofErr w:type="gramEnd"/>
      <w:r>
        <w:t>"Not enough stock for: " + name);</w:t>
      </w:r>
      <w:r>
        <w:br/>
        <w:t xml:space="preserve">    quantity -= qty;</w:t>
      </w:r>
      <w:r>
        <w:br/>
        <w:t>}</w:t>
      </w:r>
    </w:p>
    <w:p w14:paraId="71D6E27B" w14:textId="77777777" w:rsidR="00FA6966" w:rsidRDefault="008B185E">
      <w:r>
        <w:t>The cart refuses unavailable products and quantities above the stock, and merges repeat additions of the same product:</w:t>
      </w:r>
    </w:p>
    <w:p w14:paraId="5BBB6F09" w14:textId="77777777" w:rsidR="00FA6966" w:rsidRDefault="008B185E">
      <w:pPr>
        <w:pStyle w:val="Code"/>
      </w:pPr>
      <w:bookmarkStart w:id="1" w:name="bongo_lang_java_2"/>
      <w:bookmarkEnd w:id="1"/>
      <w:r>
        <w:t xml:space="preserve">public void </w:t>
      </w:r>
      <w:proofErr w:type="spellStart"/>
      <w:proofErr w:type="gramStart"/>
      <w:r>
        <w:t>addItem</w:t>
      </w:r>
      <w:proofErr w:type="spellEnd"/>
      <w:r>
        <w:t>(</w:t>
      </w:r>
      <w:proofErr w:type="gramEnd"/>
      <w:r>
        <w:t>Product product, int qty) {</w:t>
      </w:r>
      <w:r>
        <w:br/>
        <w:t xml:space="preserve">    if </w:t>
      </w:r>
      <w:proofErr w:type="gramStart"/>
      <w:r>
        <w:t>(!</w:t>
      </w:r>
      <w:proofErr w:type="spellStart"/>
      <w:r>
        <w:t>product</w:t>
      </w:r>
      <w:proofErr w:type="gramEnd"/>
      <w:r>
        <w:t>.</w:t>
      </w:r>
      <w:proofErr w:type="gramStart"/>
      <w:r>
        <w:t>isAvailable</w:t>
      </w:r>
      <w:proofErr w:type="spellEnd"/>
      <w:r>
        <w:t>(</w:t>
      </w:r>
      <w:proofErr w:type="gramEnd"/>
      <w:r>
        <w:t>))</w:t>
      </w:r>
      <w:r>
        <w:br/>
      </w:r>
      <w:r>
        <w:lastRenderedPageBreak/>
        <w:t xml:space="preserve">        throw new </w:t>
      </w:r>
      <w:proofErr w:type="spellStart"/>
      <w:r>
        <w:t>IllegalStateException</w:t>
      </w:r>
      <w:proofErr w:type="spellEnd"/>
      <w:r>
        <w:t>(</w:t>
      </w:r>
      <w:proofErr w:type="spellStart"/>
      <w:proofErr w:type="gramStart"/>
      <w:r>
        <w:t>product.getName</w:t>
      </w:r>
      <w:proofErr w:type="spellEnd"/>
      <w:proofErr w:type="gramEnd"/>
      <w:r>
        <w:t>() + " is out of stock.");</w:t>
      </w:r>
      <w:r>
        <w:br/>
        <w:t xml:space="preserve">    if (qty &gt; </w:t>
      </w:r>
      <w:proofErr w:type="spellStart"/>
      <w:proofErr w:type="gramStart"/>
      <w:r>
        <w:t>product.getQuantity</w:t>
      </w:r>
      <w:proofErr w:type="spellEnd"/>
      <w:proofErr w:type="gramEnd"/>
      <w:r>
        <w:t>())</w:t>
      </w:r>
      <w:r>
        <w:br/>
        <w:t xml:space="preserve">        throw new </w:t>
      </w:r>
      <w:proofErr w:type="spellStart"/>
      <w:proofErr w:type="gramStart"/>
      <w:r>
        <w:t>IllegalArgumentException</w:t>
      </w:r>
      <w:proofErr w:type="spellEnd"/>
      <w:r>
        <w:t>(</w:t>
      </w:r>
      <w:proofErr w:type="gramEnd"/>
      <w:r>
        <w:t xml:space="preserve">"Only " + </w:t>
      </w:r>
      <w:proofErr w:type="spellStart"/>
      <w:proofErr w:type="gramStart"/>
      <w:r>
        <w:t>product.getQuantity</w:t>
      </w:r>
      <w:proofErr w:type="spellEnd"/>
      <w:proofErr w:type="gramEnd"/>
      <w:r>
        <w:t>() + " unit(s) available.");</w:t>
      </w:r>
      <w:r>
        <w:br/>
      </w:r>
      <w:r>
        <w:t xml:space="preserve">    // if already in cart, increase the quantity, otherwise add a new line</w:t>
      </w:r>
      <w:r>
        <w:br/>
        <w:t>}</w:t>
      </w:r>
    </w:p>
    <w:p w14:paraId="409F8AE7" w14:textId="77777777" w:rsidR="00FA6966" w:rsidRDefault="008B185E">
      <w:pPr>
        <w:pStyle w:val="Heading3"/>
      </w:pPr>
      <w:r>
        <w:t>9.3 Web layer</w:t>
      </w:r>
    </w:p>
    <w:p w14:paraId="43A0A991" w14:textId="77777777" w:rsidR="00FA6966" w:rsidRDefault="008B185E">
      <w:proofErr w:type="spellStart"/>
      <w:r>
        <w:t>GroceryWeb</w:t>
      </w:r>
      <w:proofErr w:type="spellEnd"/>
      <w:r>
        <w:t xml:space="preserve"> uses the </w:t>
      </w:r>
      <w:proofErr w:type="spellStart"/>
      <w:r>
        <w:t>HttpServer</w:t>
      </w:r>
      <w:proofErr w:type="spellEnd"/>
      <w:r>
        <w:t xml:space="preserve"> class from the Java standard library, so no framework or external library is needed. The routes are:</w:t>
      </w:r>
    </w:p>
    <w:tbl>
      <w:tblPr>
        <w:tblStyle w:val="TableGrid"/>
        <w:tblW w:w="0" w:type="auto"/>
        <w:tblLayout w:type="fixed"/>
        <w:tblLook w:val="0420" w:firstRow="1" w:lastRow="0" w:firstColumn="0" w:lastColumn="0" w:noHBand="0" w:noVBand="1"/>
      </w:tblPr>
      <w:tblGrid>
        <w:gridCol w:w="2091"/>
        <w:gridCol w:w="1222"/>
        <w:gridCol w:w="6045"/>
      </w:tblGrid>
      <w:tr w:rsidR="00FA6966" w14:paraId="342066F1" w14:textId="77777777">
        <w:trPr>
          <w:tblHeader/>
        </w:trPr>
        <w:tc>
          <w:tcPr>
            <w:tcW w:w="2091" w:type="dxa"/>
            <w:shd w:val="clear" w:color="auto" w:fill="F2F2F2"/>
          </w:tcPr>
          <w:p w14:paraId="0595FDDD" w14:textId="77777777" w:rsidR="00FA6966" w:rsidRDefault="008B185E">
            <w:r>
              <w:t>Route</w:t>
            </w:r>
          </w:p>
        </w:tc>
        <w:tc>
          <w:tcPr>
            <w:tcW w:w="1222" w:type="dxa"/>
            <w:shd w:val="clear" w:color="auto" w:fill="F2F2F2"/>
          </w:tcPr>
          <w:p w14:paraId="6638C71F" w14:textId="77777777" w:rsidR="00FA6966" w:rsidRDefault="008B185E">
            <w:r>
              <w:t>Method</w:t>
            </w:r>
          </w:p>
        </w:tc>
        <w:tc>
          <w:tcPr>
            <w:tcW w:w="6045" w:type="dxa"/>
            <w:shd w:val="clear" w:color="auto" w:fill="F2F2F2"/>
          </w:tcPr>
          <w:p w14:paraId="2B3BE72D" w14:textId="77777777" w:rsidR="00FA6966" w:rsidRDefault="008B185E">
            <w:r>
              <w:t>Purpose</w:t>
            </w:r>
          </w:p>
        </w:tc>
      </w:tr>
      <w:tr w:rsidR="00FA6966" w14:paraId="7ECA8EC5" w14:textId="77777777">
        <w:tc>
          <w:tcPr>
            <w:tcW w:w="2091" w:type="dxa"/>
          </w:tcPr>
          <w:p w14:paraId="5A19EADD" w14:textId="77777777" w:rsidR="00FA6966" w:rsidRDefault="008B185E">
            <w:r>
              <w:t>/</w:t>
            </w:r>
          </w:p>
        </w:tc>
        <w:tc>
          <w:tcPr>
            <w:tcW w:w="1222" w:type="dxa"/>
          </w:tcPr>
          <w:p w14:paraId="2F540CC8" w14:textId="77777777" w:rsidR="00FA6966" w:rsidRDefault="008B185E">
            <w:r>
              <w:t>GET</w:t>
            </w:r>
          </w:p>
        </w:tc>
        <w:tc>
          <w:tcPr>
            <w:tcW w:w="6045" w:type="dxa"/>
          </w:tcPr>
          <w:p w14:paraId="467B2F18" w14:textId="77777777" w:rsidR="00FA6966" w:rsidRDefault="008B185E">
            <w:r>
              <w:t>Returns the web page (index.html)</w:t>
            </w:r>
          </w:p>
        </w:tc>
      </w:tr>
      <w:tr w:rsidR="00FA6966" w14:paraId="1E55C5B9" w14:textId="77777777">
        <w:tc>
          <w:tcPr>
            <w:tcW w:w="2091" w:type="dxa"/>
          </w:tcPr>
          <w:p w14:paraId="3BD420B7" w14:textId="77777777" w:rsidR="00FA6966" w:rsidRDefault="008B185E">
            <w:r>
              <w:t>/</w:t>
            </w:r>
            <w:proofErr w:type="spellStart"/>
            <w:r>
              <w:t>api</w:t>
            </w:r>
            <w:proofErr w:type="spellEnd"/>
            <w:r>
              <w:t>/products</w:t>
            </w:r>
          </w:p>
        </w:tc>
        <w:tc>
          <w:tcPr>
            <w:tcW w:w="1222" w:type="dxa"/>
          </w:tcPr>
          <w:p w14:paraId="53F7DDC7" w14:textId="77777777" w:rsidR="00FA6966" w:rsidRDefault="008B185E">
            <w:r>
              <w:t>GET</w:t>
            </w:r>
          </w:p>
        </w:tc>
        <w:tc>
          <w:tcPr>
            <w:tcW w:w="6045" w:type="dxa"/>
          </w:tcPr>
          <w:p w14:paraId="6703F834" w14:textId="77777777" w:rsidR="00FA6966" w:rsidRDefault="008B185E">
            <w:r>
              <w:t>Lists products with price, stock, type and details</w:t>
            </w:r>
          </w:p>
        </w:tc>
      </w:tr>
      <w:tr w:rsidR="00FA6966" w14:paraId="7B8794A4" w14:textId="77777777">
        <w:tc>
          <w:tcPr>
            <w:tcW w:w="2091" w:type="dxa"/>
          </w:tcPr>
          <w:p w14:paraId="5B8F1416" w14:textId="77777777" w:rsidR="00FA6966" w:rsidRDefault="008B185E">
            <w:r>
              <w:t>/</w:t>
            </w:r>
            <w:proofErr w:type="spellStart"/>
            <w:r>
              <w:t>api</w:t>
            </w:r>
            <w:proofErr w:type="spellEnd"/>
            <w:r>
              <w:t>/cart</w:t>
            </w:r>
          </w:p>
        </w:tc>
        <w:tc>
          <w:tcPr>
            <w:tcW w:w="1222" w:type="dxa"/>
          </w:tcPr>
          <w:p w14:paraId="1B026D95" w14:textId="77777777" w:rsidR="00FA6966" w:rsidRDefault="008B185E">
            <w:r>
              <w:t>GET</w:t>
            </w:r>
          </w:p>
        </w:tc>
        <w:tc>
          <w:tcPr>
            <w:tcW w:w="6045" w:type="dxa"/>
          </w:tcPr>
          <w:p w14:paraId="47329B96" w14:textId="77777777" w:rsidR="00FA6966" w:rsidRDefault="008B185E">
            <w:r>
              <w:t>Returns the visitor's cart lines and total</w:t>
            </w:r>
          </w:p>
        </w:tc>
      </w:tr>
      <w:tr w:rsidR="00FA6966" w14:paraId="634FC98C" w14:textId="77777777">
        <w:tc>
          <w:tcPr>
            <w:tcW w:w="2091" w:type="dxa"/>
          </w:tcPr>
          <w:p w14:paraId="1B5E5EE7" w14:textId="77777777" w:rsidR="00FA6966" w:rsidRDefault="008B185E">
            <w:r>
              <w:t>/</w:t>
            </w:r>
            <w:proofErr w:type="spellStart"/>
            <w:r>
              <w:t>api</w:t>
            </w:r>
            <w:proofErr w:type="spellEnd"/>
            <w:r>
              <w:t>/add</w:t>
            </w:r>
          </w:p>
        </w:tc>
        <w:tc>
          <w:tcPr>
            <w:tcW w:w="1222" w:type="dxa"/>
          </w:tcPr>
          <w:p w14:paraId="0E6B7932" w14:textId="77777777" w:rsidR="00FA6966" w:rsidRDefault="008B185E">
            <w:r>
              <w:t>POST</w:t>
            </w:r>
          </w:p>
        </w:tc>
        <w:tc>
          <w:tcPr>
            <w:tcW w:w="6045" w:type="dxa"/>
          </w:tcPr>
          <w:p w14:paraId="4C152C42" w14:textId="77777777" w:rsidR="00FA6966" w:rsidRDefault="008B185E">
            <w:r>
              <w:t>Adds a product and quantity to the cart after validation</w:t>
            </w:r>
          </w:p>
        </w:tc>
      </w:tr>
      <w:tr w:rsidR="00FA6966" w14:paraId="72BEC4D0" w14:textId="77777777">
        <w:tc>
          <w:tcPr>
            <w:tcW w:w="2091" w:type="dxa"/>
          </w:tcPr>
          <w:p w14:paraId="06F3FD71" w14:textId="77777777" w:rsidR="00FA6966" w:rsidRDefault="008B185E">
            <w:r>
              <w:t>/</w:t>
            </w:r>
            <w:proofErr w:type="spellStart"/>
            <w:r>
              <w:t>api</w:t>
            </w:r>
            <w:proofErr w:type="spellEnd"/>
            <w:r>
              <w:t>/checkout</w:t>
            </w:r>
          </w:p>
        </w:tc>
        <w:tc>
          <w:tcPr>
            <w:tcW w:w="1222" w:type="dxa"/>
          </w:tcPr>
          <w:p w14:paraId="594E9C02" w14:textId="77777777" w:rsidR="00FA6966" w:rsidRDefault="008B185E">
            <w:r>
              <w:t>POST</w:t>
            </w:r>
          </w:p>
        </w:tc>
        <w:tc>
          <w:tcPr>
            <w:tcW w:w="6045" w:type="dxa"/>
          </w:tcPr>
          <w:p w14:paraId="37C3EF44" w14:textId="77777777" w:rsidR="00FA6966" w:rsidRDefault="008B185E">
            <w:r>
              <w:t>Re-checks stock, deducts it, clears the cart and returns the total</w:t>
            </w:r>
          </w:p>
        </w:tc>
      </w:tr>
    </w:tbl>
    <w:p w14:paraId="1B9159D9" w14:textId="77777777" w:rsidR="00FA6966" w:rsidRDefault="008B185E">
      <w:r>
        <w:t>The web layer repeats the checks that matter: quantity must be at least 1, the cumulative quantity in the cart cannot exceed stock, and checkout verifies every line before any stock is deducted, so a failed checkout never leaves the store half updated.</w:t>
      </w:r>
    </w:p>
    <w:p w14:paraId="32309E18" w14:textId="77777777" w:rsidR="00FA6966" w:rsidRDefault="008B185E">
      <w:pPr>
        <w:pStyle w:val="Heading3"/>
      </w:pPr>
      <w:r>
        <w:t>9.4 Deployment</w:t>
      </w:r>
    </w:p>
    <w:p w14:paraId="0E2DC468" w14:textId="77777777" w:rsidR="00FA6966" w:rsidRDefault="008B185E">
      <w:r>
        <w:t xml:space="preserve">The website runs on the team laptop. GroceryShop.java is compiled with </w:t>
      </w:r>
      <w:proofErr w:type="spellStart"/>
      <w:r>
        <w:t>javac</w:t>
      </w:r>
      <w:proofErr w:type="spellEnd"/>
      <w:r>
        <w:t xml:space="preserve">, and java </w:t>
      </w:r>
      <w:proofErr w:type="spellStart"/>
      <w:r>
        <w:t>GroceryShop</w:t>
      </w:r>
      <w:proofErr w:type="spellEnd"/>
      <w:r>
        <w:t xml:space="preserve"> starts the server on port 8080, which the browser opens at http://localhost:8080. If the environment variable PORT is set, the server uses that port instead. The source code, index.html and the UML files are stored on GitHub.</w:t>
      </w:r>
    </w:p>
    <w:p w14:paraId="0CD47A6A" w14:textId="77777777" w:rsidR="00FA6966" w:rsidRDefault="008B185E">
      <w:pPr>
        <w:pStyle w:val="Heading2"/>
      </w:pPr>
      <w:r>
        <w:t>10. Testing</w:t>
      </w:r>
    </w:p>
    <w:p w14:paraId="4E68E390" w14:textId="77777777" w:rsidR="00FA6966" w:rsidRDefault="008B185E">
      <w:r>
        <w:t>The website routes were tested against a running server. Results:</w:t>
      </w:r>
    </w:p>
    <w:tbl>
      <w:tblPr>
        <w:tblStyle w:val="TableGrid"/>
        <w:tblW w:w="0" w:type="auto"/>
        <w:tblLayout w:type="fixed"/>
        <w:tblLook w:val="0420" w:firstRow="1" w:lastRow="0" w:firstColumn="0" w:lastColumn="0" w:noHBand="0" w:noVBand="1"/>
      </w:tblPr>
      <w:tblGrid>
        <w:gridCol w:w="2161"/>
        <w:gridCol w:w="2605"/>
        <w:gridCol w:w="3084"/>
        <w:gridCol w:w="1510"/>
      </w:tblGrid>
      <w:tr w:rsidR="00FA6966" w14:paraId="78913DB0" w14:textId="77777777">
        <w:trPr>
          <w:tblHeader/>
        </w:trPr>
        <w:tc>
          <w:tcPr>
            <w:tcW w:w="2161" w:type="dxa"/>
            <w:shd w:val="clear" w:color="auto" w:fill="F2F2F2"/>
          </w:tcPr>
          <w:p w14:paraId="28EEE7DA" w14:textId="77777777" w:rsidR="00FA6966" w:rsidRDefault="008B185E">
            <w:r>
              <w:t>Test case</w:t>
            </w:r>
          </w:p>
        </w:tc>
        <w:tc>
          <w:tcPr>
            <w:tcW w:w="2605" w:type="dxa"/>
            <w:shd w:val="clear" w:color="auto" w:fill="F2F2F2"/>
          </w:tcPr>
          <w:p w14:paraId="7041562E" w14:textId="77777777" w:rsidR="00FA6966" w:rsidRDefault="008B185E">
            <w:r>
              <w:t>Input</w:t>
            </w:r>
          </w:p>
        </w:tc>
        <w:tc>
          <w:tcPr>
            <w:tcW w:w="3084" w:type="dxa"/>
            <w:shd w:val="clear" w:color="auto" w:fill="F2F2F2"/>
          </w:tcPr>
          <w:p w14:paraId="15942790" w14:textId="77777777" w:rsidR="00FA6966" w:rsidRDefault="008B185E">
            <w:r>
              <w:t>Expected result</w:t>
            </w:r>
          </w:p>
        </w:tc>
        <w:tc>
          <w:tcPr>
            <w:tcW w:w="1510" w:type="dxa"/>
            <w:shd w:val="clear" w:color="auto" w:fill="F2F2F2"/>
          </w:tcPr>
          <w:p w14:paraId="6FBE74BC" w14:textId="77777777" w:rsidR="00FA6966" w:rsidRDefault="008B185E">
            <w:r>
              <w:t>Status</w:t>
            </w:r>
          </w:p>
        </w:tc>
      </w:tr>
      <w:tr w:rsidR="00FA6966" w14:paraId="5F509C14" w14:textId="77777777">
        <w:tc>
          <w:tcPr>
            <w:tcW w:w="2161" w:type="dxa"/>
          </w:tcPr>
          <w:p w14:paraId="76F890A1" w14:textId="77777777" w:rsidR="00FA6966" w:rsidRDefault="008B185E">
            <w:r>
              <w:t>Add valid item</w:t>
            </w:r>
          </w:p>
        </w:tc>
        <w:tc>
          <w:tcPr>
            <w:tcW w:w="2605" w:type="dxa"/>
          </w:tcPr>
          <w:p w14:paraId="38D16EE5" w14:textId="77777777" w:rsidR="00FA6966" w:rsidRDefault="008B185E">
            <w:r>
              <w:t>Rice, quantity 2</w:t>
            </w:r>
          </w:p>
        </w:tc>
        <w:tc>
          <w:tcPr>
            <w:tcW w:w="3084" w:type="dxa"/>
          </w:tcPr>
          <w:p w14:paraId="55980B26" w14:textId="77777777" w:rsidR="00FA6966" w:rsidRDefault="008B185E">
            <w:r>
              <w:t>Item added, cart shows 130.00</w:t>
            </w:r>
          </w:p>
        </w:tc>
        <w:tc>
          <w:tcPr>
            <w:tcW w:w="1510" w:type="dxa"/>
          </w:tcPr>
          <w:p w14:paraId="44F0A757" w14:textId="77777777" w:rsidR="00FA6966" w:rsidRDefault="008B185E">
            <w:r>
              <w:t>Pass</w:t>
            </w:r>
          </w:p>
        </w:tc>
      </w:tr>
      <w:tr w:rsidR="00FA6966" w14:paraId="7FBB1D83" w14:textId="77777777">
        <w:tc>
          <w:tcPr>
            <w:tcW w:w="2161" w:type="dxa"/>
          </w:tcPr>
          <w:p w14:paraId="3280A58D" w14:textId="77777777" w:rsidR="00FA6966" w:rsidRDefault="008B185E">
            <w:r>
              <w:t>Quantity above stock</w:t>
            </w:r>
          </w:p>
        </w:tc>
        <w:tc>
          <w:tcPr>
            <w:tcW w:w="2605" w:type="dxa"/>
          </w:tcPr>
          <w:p w14:paraId="0C5BD67C" w14:textId="77777777" w:rsidR="00FA6966" w:rsidRDefault="008B185E">
            <w:r>
              <w:t>Rice, quantity 60 (stock 50)</w:t>
            </w:r>
          </w:p>
        </w:tc>
        <w:tc>
          <w:tcPr>
            <w:tcW w:w="3084" w:type="dxa"/>
          </w:tcPr>
          <w:p w14:paraId="3A4018BB" w14:textId="77777777" w:rsidR="00FA6966" w:rsidRDefault="008B185E">
            <w:r>
              <w:t>Error: only 50 units in stock</w:t>
            </w:r>
          </w:p>
        </w:tc>
        <w:tc>
          <w:tcPr>
            <w:tcW w:w="1510" w:type="dxa"/>
          </w:tcPr>
          <w:p w14:paraId="480194ED" w14:textId="77777777" w:rsidR="00FA6966" w:rsidRDefault="008B185E">
            <w:r>
              <w:t>Pass</w:t>
            </w:r>
          </w:p>
        </w:tc>
      </w:tr>
      <w:tr w:rsidR="00FA6966" w14:paraId="5F6184FD" w14:textId="77777777">
        <w:tc>
          <w:tcPr>
            <w:tcW w:w="2161" w:type="dxa"/>
          </w:tcPr>
          <w:p w14:paraId="48682D7D" w14:textId="77777777" w:rsidR="00FA6966" w:rsidRDefault="008B185E">
            <w:r>
              <w:t>Quantity below 1</w:t>
            </w:r>
          </w:p>
        </w:tc>
        <w:tc>
          <w:tcPr>
            <w:tcW w:w="2605" w:type="dxa"/>
          </w:tcPr>
          <w:p w14:paraId="5FA5FAD6" w14:textId="77777777" w:rsidR="00FA6966" w:rsidRDefault="008B185E">
            <w:r>
              <w:t>Bread, quantity -3</w:t>
            </w:r>
          </w:p>
        </w:tc>
        <w:tc>
          <w:tcPr>
            <w:tcW w:w="3084" w:type="dxa"/>
          </w:tcPr>
          <w:p w14:paraId="7D94C931" w14:textId="77777777" w:rsidR="00FA6966" w:rsidRDefault="008B185E">
            <w:r>
              <w:t>Error: quantity must be at least 1</w:t>
            </w:r>
          </w:p>
        </w:tc>
        <w:tc>
          <w:tcPr>
            <w:tcW w:w="1510" w:type="dxa"/>
          </w:tcPr>
          <w:p w14:paraId="4FF75AC1" w14:textId="77777777" w:rsidR="00FA6966" w:rsidRDefault="008B185E">
            <w:r>
              <w:t>Pass</w:t>
            </w:r>
          </w:p>
        </w:tc>
      </w:tr>
      <w:tr w:rsidR="00FA6966" w14:paraId="7008AB9D" w14:textId="77777777">
        <w:tc>
          <w:tcPr>
            <w:tcW w:w="2161" w:type="dxa"/>
          </w:tcPr>
          <w:p w14:paraId="3B37C6CF" w14:textId="77777777" w:rsidR="00FA6966" w:rsidRDefault="008B185E">
            <w:r>
              <w:t>Add second product</w:t>
            </w:r>
          </w:p>
        </w:tc>
        <w:tc>
          <w:tcPr>
            <w:tcW w:w="2605" w:type="dxa"/>
          </w:tcPr>
          <w:p w14:paraId="65D2D86D" w14:textId="77777777" w:rsidR="00FA6966" w:rsidRDefault="008B185E">
            <w:r>
              <w:t>Amul Butter, quantity 1</w:t>
            </w:r>
          </w:p>
        </w:tc>
        <w:tc>
          <w:tcPr>
            <w:tcW w:w="3084" w:type="dxa"/>
          </w:tcPr>
          <w:p w14:paraId="64C5B6A5" w14:textId="77777777" w:rsidR="00FA6966" w:rsidRDefault="008B185E">
            <w:r>
              <w:t>Cart total becomes 410.00</w:t>
            </w:r>
          </w:p>
        </w:tc>
        <w:tc>
          <w:tcPr>
            <w:tcW w:w="1510" w:type="dxa"/>
          </w:tcPr>
          <w:p w14:paraId="0FFCCB1C" w14:textId="77777777" w:rsidR="00FA6966" w:rsidRDefault="008B185E">
            <w:r>
              <w:t>Pass</w:t>
            </w:r>
          </w:p>
        </w:tc>
      </w:tr>
      <w:tr w:rsidR="00FA6966" w14:paraId="4D8CE943" w14:textId="77777777">
        <w:tc>
          <w:tcPr>
            <w:tcW w:w="2161" w:type="dxa"/>
          </w:tcPr>
          <w:p w14:paraId="17AC99F4" w14:textId="77777777" w:rsidR="00FA6966" w:rsidRDefault="008B185E">
            <w:r>
              <w:lastRenderedPageBreak/>
              <w:t>Separate carts</w:t>
            </w:r>
          </w:p>
        </w:tc>
        <w:tc>
          <w:tcPr>
            <w:tcW w:w="2605" w:type="dxa"/>
          </w:tcPr>
          <w:p w14:paraId="539AD91E" w14:textId="77777777" w:rsidR="00FA6966" w:rsidRDefault="008B185E">
            <w:r>
              <w:t>Second visitor opens the site</w:t>
            </w:r>
          </w:p>
        </w:tc>
        <w:tc>
          <w:tcPr>
            <w:tcW w:w="3084" w:type="dxa"/>
          </w:tcPr>
          <w:p w14:paraId="76882591" w14:textId="77777777" w:rsidR="00FA6966" w:rsidRDefault="008B185E">
            <w:r>
              <w:t>Their cart is empty</w:t>
            </w:r>
          </w:p>
        </w:tc>
        <w:tc>
          <w:tcPr>
            <w:tcW w:w="1510" w:type="dxa"/>
          </w:tcPr>
          <w:p w14:paraId="60162B6D" w14:textId="77777777" w:rsidR="00FA6966" w:rsidRDefault="008B185E">
            <w:r>
              <w:t>Pass</w:t>
            </w:r>
          </w:p>
        </w:tc>
      </w:tr>
      <w:tr w:rsidR="00FA6966" w14:paraId="0F72E334" w14:textId="77777777">
        <w:tc>
          <w:tcPr>
            <w:tcW w:w="2161" w:type="dxa"/>
          </w:tcPr>
          <w:p w14:paraId="31DD8210" w14:textId="77777777" w:rsidR="00FA6966" w:rsidRDefault="008B185E">
            <w:r>
              <w:t>Checkout</w:t>
            </w:r>
          </w:p>
        </w:tc>
        <w:tc>
          <w:tcPr>
            <w:tcW w:w="2605" w:type="dxa"/>
          </w:tcPr>
          <w:p w14:paraId="19D367AC" w14:textId="77777777" w:rsidR="00FA6966" w:rsidRDefault="008B185E">
            <w:r>
              <w:t>Pay with a valid cart</w:t>
            </w:r>
          </w:p>
        </w:tc>
        <w:tc>
          <w:tcPr>
            <w:tcW w:w="3084" w:type="dxa"/>
          </w:tcPr>
          <w:p w14:paraId="5E3CEC60" w14:textId="77777777" w:rsidR="00FA6966" w:rsidRDefault="008B185E">
            <w:r>
              <w:t>Total 410.00 confirmed, cart cleared</w:t>
            </w:r>
          </w:p>
        </w:tc>
        <w:tc>
          <w:tcPr>
            <w:tcW w:w="1510" w:type="dxa"/>
          </w:tcPr>
          <w:p w14:paraId="6245163C" w14:textId="77777777" w:rsidR="00FA6966" w:rsidRDefault="008B185E">
            <w:r>
              <w:t>Pass</w:t>
            </w:r>
          </w:p>
        </w:tc>
      </w:tr>
      <w:tr w:rsidR="00FA6966" w14:paraId="47A6BEF9" w14:textId="77777777">
        <w:tc>
          <w:tcPr>
            <w:tcW w:w="2161" w:type="dxa"/>
          </w:tcPr>
          <w:p w14:paraId="4582E87B" w14:textId="77777777" w:rsidR="00FA6966" w:rsidRDefault="008B185E">
            <w:r>
              <w:t>Stock after checkout</w:t>
            </w:r>
          </w:p>
        </w:tc>
        <w:tc>
          <w:tcPr>
            <w:tcW w:w="2605" w:type="dxa"/>
          </w:tcPr>
          <w:p w14:paraId="4A1D7F10" w14:textId="77777777" w:rsidR="00FA6966" w:rsidRDefault="008B185E">
            <w:r>
              <w:t>View products</w:t>
            </w:r>
          </w:p>
        </w:tc>
        <w:tc>
          <w:tcPr>
            <w:tcW w:w="3084" w:type="dxa"/>
          </w:tcPr>
          <w:p w14:paraId="68A0747B" w14:textId="77777777" w:rsidR="00FA6966" w:rsidRDefault="008B185E">
            <w:r>
              <w:t>Rice stock reduced from 50 to 48</w:t>
            </w:r>
          </w:p>
        </w:tc>
        <w:tc>
          <w:tcPr>
            <w:tcW w:w="1510" w:type="dxa"/>
          </w:tcPr>
          <w:p w14:paraId="6EA1938F" w14:textId="77777777" w:rsidR="00FA6966" w:rsidRDefault="008B185E">
            <w:r>
              <w:t>Pass</w:t>
            </w:r>
          </w:p>
        </w:tc>
      </w:tr>
      <w:tr w:rsidR="00FA6966" w14:paraId="4F3D692C" w14:textId="77777777">
        <w:tc>
          <w:tcPr>
            <w:tcW w:w="2161" w:type="dxa"/>
          </w:tcPr>
          <w:p w14:paraId="62F93132" w14:textId="77777777" w:rsidR="00FA6966" w:rsidRDefault="008B185E">
            <w:r>
              <w:t>Checkout with empty cart</w:t>
            </w:r>
          </w:p>
        </w:tc>
        <w:tc>
          <w:tcPr>
            <w:tcW w:w="2605" w:type="dxa"/>
          </w:tcPr>
          <w:p w14:paraId="0CE123BC" w14:textId="77777777" w:rsidR="00FA6966" w:rsidRDefault="008B185E">
            <w:r>
              <w:t>Pay immediately again</w:t>
            </w:r>
          </w:p>
        </w:tc>
        <w:tc>
          <w:tcPr>
            <w:tcW w:w="3084" w:type="dxa"/>
          </w:tcPr>
          <w:p w14:paraId="34248B3C" w14:textId="77777777" w:rsidR="00FA6966" w:rsidRDefault="008B185E">
            <w:r>
              <w:t>Error: cart is empty</w:t>
            </w:r>
          </w:p>
        </w:tc>
        <w:tc>
          <w:tcPr>
            <w:tcW w:w="1510" w:type="dxa"/>
          </w:tcPr>
          <w:p w14:paraId="78FE4F84" w14:textId="77777777" w:rsidR="00FA6966" w:rsidRDefault="008B185E">
            <w:r>
              <w:t>Pass</w:t>
            </w:r>
          </w:p>
        </w:tc>
      </w:tr>
      <w:tr w:rsidR="00FA6966" w14:paraId="671CEF27" w14:textId="77777777">
        <w:tc>
          <w:tcPr>
            <w:tcW w:w="2161" w:type="dxa"/>
          </w:tcPr>
          <w:p w14:paraId="01F89E52" w14:textId="77777777" w:rsidR="00FA6966" w:rsidRDefault="008B185E">
            <w:r>
              <w:t>Unknown address</w:t>
            </w:r>
          </w:p>
        </w:tc>
        <w:tc>
          <w:tcPr>
            <w:tcW w:w="2605" w:type="dxa"/>
          </w:tcPr>
          <w:p w14:paraId="39DE6164" w14:textId="77777777" w:rsidR="00FA6966" w:rsidRDefault="008B185E">
            <w:r>
              <w:t>Open a route that does not exist</w:t>
            </w:r>
          </w:p>
        </w:tc>
        <w:tc>
          <w:tcPr>
            <w:tcW w:w="3084" w:type="dxa"/>
          </w:tcPr>
          <w:p w14:paraId="234B1C9D" w14:textId="77777777" w:rsidR="00FA6966" w:rsidRDefault="008B185E">
            <w:r>
              <w:t>Not found response</w:t>
            </w:r>
          </w:p>
        </w:tc>
        <w:tc>
          <w:tcPr>
            <w:tcW w:w="1510" w:type="dxa"/>
          </w:tcPr>
          <w:p w14:paraId="13957101" w14:textId="77777777" w:rsidR="00FA6966" w:rsidRDefault="008B185E">
            <w:r>
              <w:t>Pass</w:t>
            </w:r>
          </w:p>
        </w:tc>
      </w:tr>
      <w:tr w:rsidR="00FA6966" w14:paraId="6E1C90A9" w14:textId="77777777">
        <w:tc>
          <w:tcPr>
            <w:tcW w:w="2161" w:type="dxa"/>
          </w:tcPr>
          <w:p w14:paraId="5C0FA96C" w14:textId="77777777" w:rsidR="00FA6966" w:rsidRDefault="008B185E">
            <w:r>
              <w:t>Non-numeric quantity (console)</w:t>
            </w:r>
          </w:p>
        </w:tc>
        <w:tc>
          <w:tcPr>
            <w:tcW w:w="2605" w:type="dxa"/>
          </w:tcPr>
          <w:p w14:paraId="5FE3708B" w14:textId="77777777" w:rsidR="00FA6966" w:rsidRDefault="008B185E">
            <w:r>
              <w:t>Type letters when asked for quantity</w:t>
            </w:r>
          </w:p>
        </w:tc>
        <w:tc>
          <w:tcPr>
            <w:tcW w:w="3084" w:type="dxa"/>
          </w:tcPr>
          <w:p w14:paraId="33617C4F" w14:textId="77777777" w:rsidR="00FA6966" w:rsidRDefault="008B185E">
            <w:r>
              <w:t>Message asking for a valid number</w:t>
            </w:r>
          </w:p>
        </w:tc>
        <w:tc>
          <w:tcPr>
            <w:tcW w:w="1510" w:type="dxa"/>
          </w:tcPr>
          <w:p w14:paraId="3DEAA72F" w14:textId="77777777" w:rsidR="00FA6966" w:rsidRDefault="008B185E">
            <w:r>
              <w:t>[Verify before submission]</w:t>
            </w:r>
          </w:p>
        </w:tc>
      </w:tr>
    </w:tbl>
    <w:p w14:paraId="58E69463" w14:textId="77777777" w:rsidR="00FA6966" w:rsidRDefault="008B185E">
      <w:pPr>
        <w:pStyle w:val="Heading2"/>
      </w:pPr>
      <w:r>
        <w:t>11. Results and Screenshots</w:t>
      </w:r>
    </w:p>
    <w:p w14:paraId="20D77082" w14:textId="77777777" w:rsidR="00FA6966" w:rsidRDefault="008B185E">
      <w:r>
        <w:t>[Insert Figure 2: website home page with the product list]</w:t>
      </w:r>
    </w:p>
    <w:p w14:paraId="0403FD34" w14:textId="77777777" w:rsidR="00FA6966" w:rsidRDefault="008B185E">
      <w:r>
        <w:t>[Insert Figure 3: cart with items and total]</w:t>
      </w:r>
    </w:p>
    <w:p w14:paraId="28155C6E" w14:textId="77777777" w:rsidR="00FA6966" w:rsidRDefault="008B185E">
      <w:r>
        <w:t>[Insert Figure 4: payment confirmation message]</w:t>
      </w:r>
    </w:p>
    <w:p w14:paraId="5687A5B3" w14:textId="77777777" w:rsidR="00FA6966" w:rsidRDefault="008B185E">
      <w:r>
        <w:t>[Insert Figure 5: console version menu]</w:t>
      </w:r>
    </w:p>
    <w:p w14:paraId="2CECB7A5" w14:textId="77777777" w:rsidR="00FA6966" w:rsidRDefault="008B185E">
      <w:pPr>
        <w:pStyle w:val="Heading2"/>
      </w:pPr>
      <w:r>
        <w:t>12. Limitations</w:t>
      </w:r>
    </w:p>
    <w:p w14:paraId="104DF2D6" w14:textId="77777777" w:rsidR="00FA6966" w:rsidRDefault="008B185E">
      <w:pPr>
        <w:pStyle w:val="ListParagraph"/>
        <w:numPr>
          <w:ilvl w:val="0"/>
          <w:numId w:val="6"/>
        </w:numPr>
      </w:pPr>
      <w:r>
        <w:t>All data is stored in memory. Stock and carts reset when the program restarts.</w:t>
      </w:r>
    </w:p>
    <w:p w14:paraId="1969B092" w14:textId="77777777" w:rsidR="00FA6966" w:rsidRDefault="008B185E">
      <w:pPr>
        <w:pStyle w:val="ListParagraph"/>
        <w:numPr>
          <w:ilvl w:val="0"/>
          <w:numId w:val="6"/>
        </w:numPr>
      </w:pPr>
      <w:r>
        <w:t>There is no login, no admin screen and no way to add products while the program runs.</w:t>
      </w:r>
    </w:p>
    <w:p w14:paraId="06A786B1" w14:textId="77777777" w:rsidR="00FA6966" w:rsidRDefault="008B185E">
      <w:pPr>
        <w:pStyle w:val="ListParagraph"/>
        <w:numPr>
          <w:ilvl w:val="0"/>
          <w:numId w:val="6"/>
        </w:numPr>
      </w:pPr>
      <w:r>
        <w:t>Payment is simulated; no real payment is taken.</w:t>
      </w:r>
    </w:p>
    <w:p w14:paraId="63E6E9DF" w14:textId="77777777" w:rsidR="00FA6966" w:rsidRDefault="008B185E">
      <w:pPr>
        <w:pStyle w:val="ListParagraph"/>
        <w:numPr>
          <w:ilvl w:val="0"/>
          <w:numId w:val="6"/>
        </w:numPr>
      </w:pPr>
      <w:r>
        <w:t>All visitors share one inventory, so one visitor's purchase changes the stock others see.</w:t>
      </w:r>
    </w:p>
    <w:p w14:paraId="2CA70B58" w14:textId="77777777" w:rsidR="00FA6966" w:rsidRDefault="008B185E">
      <w:pPr>
        <w:pStyle w:val="ListParagraph"/>
        <w:numPr>
          <w:ilvl w:val="0"/>
          <w:numId w:val="6"/>
        </w:numPr>
      </w:pPr>
      <w:r>
        <w:t>The website is reachable only on the laptop that runs it, through localhost.</w:t>
      </w:r>
    </w:p>
    <w:p w14:paraId="1F6B0810" w14:textId="77777777" w:rsidR="00FA6966" w:rsidRDefault="008B185E">
      <w:pPr>
        <w:pStyle w:val="Heading2"/>
      </w:pPr>
      <w:r>
        <w:t>13. Future Scope</w:t>
      </w:r>
    </w:p>
    <w:p w14:paraId="6821002A" w14:textId="77777777" w:rsidR="00FA6966" w:rsidRDefault="008B185E">
      <w:pPr>
        <w:pStyle w:val="ListParagraph"/>
        <w:numPr>
          <w:ilvl w:val="0"/>
          <w:numId w:val="7"/>
        </w:numPr>
      </w:pPr>
      <w:r>
        <w:t>Store products and orders in a database or in files so data survives restarts.</w:t>
      </w:r>
    </w:p>
    <w:p w14:paraId="5510277E" w14:textId="77777777" w:rsidR="00FA6966" w:rsidRDefault="008B185E">
      <w:pPr>
        <w:pStyle w:val="ListParagraph"/>
        <w:numPr>
          <w:ilvl w:val="0"/>
          <w:numId w:val="7"/>
        </w:numPr>
      </w:pPr>
      <w:r>
        <w:t>Add customer and admin login, and an admin page for adding products and updating stock.</w:t>
      </w:r>
    </w:p>
    <w:p w14:paraId="67C7FD9D" w14:textId="77777777" w:rsidR="00FA6966" w:rsidRDefault="008B185E">
      <w:pPr>
        <w:pStyle w:val="ListParagraph"/>
        <w:numPr>
          <w:ilvl w:val="0"/>
          <w:numId w:val="7"/>
        </w:numPr>
      </w:pPr>
      <w:r>
        <w:t>Add a real payment gateway, discounts and order history.</w:t>
      </w:r>
    </w:p>
    <w:p w14:paraId="7E595F00" w14:textId="77777777" w:rsidR="00FA6966" w:rsidRDefault="008B185E">
      <w:pPr>
        <w:pStyle w:val="ListParagraph"/>
        <w:numPr>
          <w:ilvl w:val="0"/>
          <w:numId w:val="7"/>
        </w:numPr>
      </w:pPr>
      <w:r>
        <w:t>Host the website online so other devices can reach it, and consider a framework such as Spring Boot for a larger system.</w:t>
      </w:r>
    </w:p>
    <w:p w14:paraId="459E8394" w14:textId="77777777" w:rsidR="00FA6966" w:rsidRDefault="008B185E">
      <w:pPr>
        <w:pStyle w:val="Heading2"/>
      </w:pPr>
      <w:r>
        <w:t>14. Conclusion</w:t>
      </w:r>
    </w:p>
    <w:p w14:paraId="07B37390" w14:textId="62A7A5B3" w:rsidR="001D6CCD" w:rsidRDefault="008B185E" w:rsidP="001D6CCD">
      <w:r>
        <w:t xml:space="preserve">Fresh Mart is a practical example of how </w:t>
      </w:r>
      <w:proofErr w:type="gramStart"/>
      <w:r>
        <w:t>object oriented</w:t>
      </w:r>
      <w:proofErr w:type="gramEnd"/>
      <w:r>
        <w:t xml:space="preserve"> programming solves a real problem. It automates billing and stock handling, reduces mistakes, and keeps the code </w:t>
      </w:r>
      <w:proofErr w:type="spellStart"/>
      <w:r>
        <w:t>organised</w:t>
      </w:r>
      <w:proofErr w:type="spellEnd"/>
      <w:r>
        <w:t xml:space="preserve"> through </w:t>
      </w:r>
      <w:r>
        <w:lastRenderedPageBreak/>
        <w:t xml:space="preserve">abstraction, inheritance, polymorphism and exception handling. Because the same classes serve a </w:t>
      </w:r>
      <w:r>
        <w:t>console menu and a local website, the design shows how well-structured classes can be reused. Although it currently keeps data in memory, it gives a solid base for future improvements such as a database and an admin panel.</w:t>
      </w:r>
    </w:p>
    <w:p w14:paraId="3186CA55" w14:textId="466CE514" w:rsidR="00FA6966" w:rsidRDefault="00FA6966"/>
    <w:sectPr w:rsidR="00FA69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5D2"/>
    <w:multiLevelType w:val="hybridMultilevel"/>
    <w:tmpl w:val="A91C24AA"/>
    <w:lvl w:ilvl="0" w:tplc="DBC4B190">
      <w:start w:val="1"/>
      <w:numFmt w:val="decimal"/>
      <w:lvlText w:val="%1."/>
      <w:lvlJc w:val="left"/>
      <w:pPr>
        <w:ind w:left="720" w:hanging="360"/>
      </w:pPr>
    </w:lvl>
    <w:lvl w:ilvl="1" w:tplc="786A0D6A">
      <w:start w:val="1"/>
      <w:numFmt w:val="lowerLetter"/>
      <w:lvlText w:val="%2."/>
      <w:lvlJc w:val="left"/>
      <w:pPr>
        <w:ind w:left="1440" w:hanging="360"/>
      </w:pPr>
    </w:lvl>
    <w:lvl w:ilvl="2" w:tplc="FD2043C2">
      <w:start w:val="1"/>
      <w:numFmt w:val="lowerRoman"/>
      <w:lvlText w:val="%3."/>
      <w:lvlJc w:val="left"/>
      <w:pPr>
        <w:ind w:left="2160" w:hanging="360"/>
      </w:pPr>
    </w:lvl>
    <w:lvl w:ilvl="3" w:tplc="CB006D6A">
      <w:start w:val="1"/>
      <w:numFmt w:val="decimal"/>
      <w:lvlText w:val="%4."/>
      <w:lvlJc w:val="left"/>
      <w:pPr>
        <w:ind w:left="2880" w:hanging="360"/>
      </w:pPr>
    </w:lvl>
    <w:lvl w:ilvl="4" w:tplc="1736B242">
      <w:start w:val="1"/>
      <w:numFmt w:val="lowerLetter"/>
      <w:lvlText w:val="%5."/>
      <w:lvlJc w:val="left"/>
      <w:pPr>
        <w:ind w:left="3600" w:hanging="360"/>
      </w:pPr>
    </w:lvl>
    <w:lvl w:ilvl="5" w:tplc="16DE86F4">
      <w:start w:val="1"/>
      <w:numFmt w:val="lowerRoman"/>
      <w:lvlText w:val="%6."/>
      <w:lvlJc w:val="left"/>
      <w:pPr>
        <w:ind w:left="4320" w:hanging="360"/>
      </w:pPr>
    </w:lvl>
    <w:lvl w:ilvl="6" w:tplc="BB645DF6">
      <w:start w:val="1"/>
      <w:numFmt w:val="decimal"/>
      <w:lvlText w:val="%7."/>
      <w:lvlJc w:val="left"/>
      <w:pPr>
        <w:ind w:left="5040" w:hanging="360"/>
      </w:pPr>
    </w:lvl>
    <w:lvl w:ilvl="7" w:tplc="1BCCC184">
      <w:start w:val="1"/>
      <w:numFmt w:val="lowerLetter"/>
      <w:lvlText w:val="%8."/>
      <w:lvlJc w:val="left"/>
      <w:pPr>
        <w:ind w:left="5760" w:hanging="360"/>
      </w:pPr>
    </w:lvl>
    <w:lvl w:ilvl="8" w:tplc="7A6AD07C">
      <w:start w:val="1"/>
      <w:numFmt w:val="lowerRoman"/>
      <w:lvlText w:val="%9."/>
      <w:lvlJc w:val="left"/>
      <w:pPr>
        <w:ind w:left="6480" w:hanging="360"/>
      </w:pPr>
    </w:lvl>
  </w:abstractNum>
  <w:abstractNum w:abstractNumId="1" w15:restartNumberingAfterBreak="0">
    <w:nsid w:val="18536E11"/>
    <w:multiLevelType w:val="hybridMultilevel"/>
    <w:tmpl w:val="8418F11A"/>
    <w:lvl w:ilvl="0" w:tplc="1AC41A44">
      <w:start w:val="1"/>
      <w:numFmt w:val="bullet"/>
      <w:lvlText w:val="•"/>
      <w:lvlJc w:val="left"/>
      <w:pPr>
        <w:ind w:left="720" w:hanging="360"/>
      </w:pPr>
    </w:lvl>
    <w:lvl w:ilvl="1" w:tplc="13227398">
      <w:start w:val="1"/>
      <w:numFmt w:val="bullet"/>
      <w:lvlText w:val="o"/>
      <w:lvlJc w:val="left"/>
      <w:pPr>
        <w:ind w:left="1440" w:hanging="360"/>
      </w:pPr>
    </w:lvl>
    <w:lvl w:ilvl="2" w:tplc="158E42A4">
      <w:start w:val="1"/>
      <w:numFmt w:val="bullet"/>
      <w:lvlText w:val="▪"/>
      <w:lvlJc w:val="left"/>
      <w:pPr>
        <w:ind w:left="2160" w:hanging="360"/>
      </w:pPr>
    </w:lvl>
    <w:lvl w:ilvl="3" w:tplc="FF7E19C2">
      <w:start w:val="1"/>
      <w:numFmt w:val="bullet"/>
      <w:lvlText w:val="•"/>
      <w:lvlJc w:val="left"/>
      <w:pPr>
        <w:ind w:left="2880" w:hanging="360"/>
      </w:pPr>
    </w:lvl>
    <w:lvl w:ilvl="4" w:tplc="A154C658">
      <w:start w:val="1"/>
      <w:numFmt w:val="bullet"/>
      <w:lvlText w:val="o"/>
      <w:lvlJc w:val="left"/>
      <w:pPr>
        <w:ind w:left="3600" w:hanging="360"/>
      </w:pPr>
    </w:lvl>
    <w:lvl w:ilvl="5" w:tplc="B218BA9A">
      <w:start w:val="1"/>
      <w:numFmt w:val="bullet"/>
      <w:lvlText w:val="▪"/>
      <w:lvlJc w:val="left"/>
      <w:pPr>
        <w:ind w:left="4320" w:hanging="360"/>
      </w:pPr>
    </w:lvl>
    <w:lvl w:ilvl="6" w:tplc="17D6F07E">
      <w:start w:val="1"/>
      <w:numFmt w:val="bullet"/>
      <w:lvlText w:val="•"/>
      <w:lvlJc w:val="left"/>
      <w:pPr>
        <w:ind w:left="5040" w:hanging="360"/>
      </w:pPr>
    </w:lvl>
    <w:lvl w:ilvl="7" w:tplc="C09CD1D8">
      <w:start w:val="1"/>
      <w:numFmt w:val="bullet"/>
      <w:lvlText w:val="o"/>
      <w:lvlJc w:val="left"/>
      <w:pPr>
        <w:ind w:left="5760" w:hanging="360"/>
      </w:pPr>
    </w:lvl>
    <w:lvl w:ilvl="8" w:tplc="0CA6B5E8">
      <w:start w:val="1"/>
      <w:numFmt w:val="bullet"/>
      <w:lvlText w:val="▪"/>
      <w:lvlJc w:val="left"/>
      <w:pPr>
        <w:ind w:left="6480" w:hanging="360"/>
      </w:pPr>
    </w:lvl>
  </w:abstractNum>
  <w:abstractNum w:abstractNumId="2" w15:restartNumberingAfterBreak="0">
    <w:nsid w:val="7D045397"/>
    <w:multiLevelType w:val="hybridMultilevel"/>
    <w:tmpl w:val="27D6B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6744111">
    <w:abstractNumId w:val="1"/>
  </w:num>
  <w:num w:numId="2" w16cid:durableId="2081247506">
    <w:abstractNumId w:val="1"/>
  </w:num>
  <w:num w:numId="3" w16cid:durableId="1396007483">
    <w:abstractNumId w:val="0"/>
    <w:lvlOverride w:ilvl="0">
      <w:startOverride w:val="1"/>
    </w:lvlOverride>
  </w:num>
  <w:num w:numId="4" w16cid:durableId="763111121">
    <w:abstractNumId w:val="0"/>
    <w:lvlOverride w:ilvl="0">
      <w:startOverride w:val="1"/>
    </w:lvlOverride>
  </w:num>
  <w:num w:numId="5" w16cid:durableId="243878930">
    <w:abstractNumId w:val="1"/>
  </w:num>
  <w:num w:numId="6" w16cid:durableId="233782366">
    <w:abstractNumId w:val="1"/>
  </w:num>
  <w:num w:numId="7" w16cid:durableId="1333801620">
    <w:abstractNumId w:val="1"/>
  </w:num>
  <w:num w:numId="8" w16cid:durableId="1833376628">
    <w:abstractNumId w:val="1"/>
  </w:num>
  <w:num w:numId="9" w16cid:durableId="1849246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66"/>
    <w:rsid w:val="001643AC"/>
    <w:rsid w:val="001D6CCD"/>
    <w:rsid w:val="0077393E"/>
    <w:rsid w:val="008B185E"/>
    <w:rsid w:val="009C4C94"/>
    <w:rsid w:val="00C647EE"/>
    <w:rsid w:val="00EC2CCE"/>
    <w:rsid w:val="00FA6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CBD8"/>
  <w15:docId w15:val="{80D2C207-B154-4A77-A3E4-EAAAD443A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Mart Grocery Shop Management System</dc:title>
  <dc:creator>A T</dc:creator>
  <dc:description>Claude Docs node/e9acef4d-a84b@16 docx-w7</dc:description>
  <cp:lastModifiedBy>A T</cp:lastModifiedBy>
  <cp:revision>4</cp:revision>
  <dcterms:created xsi:type="dcterms:W3CDTF">2026-10-28T10:36:00Z</dcterms:created>
  <dcterms:modified xsi:type="dcterms:W3CDTF">2026-10-29T02:41:00Z</dcterms:modified>
</cp:coreProperties>
</file>