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537C9" w14:textId="0EEE7AC5" w:rsidR="00371FEA" w:rsidRDefault="00E96D73">
      <w:pPr>
        <w:pStyle w:val="BodyText"/>
        <w:rPr>
          <w:rFonts w:ascii="Times New Roman"/>
          <w:sz w:val="20"/>
        </w:rPr>
      </w:pPr>
      <w:r>
        <w:rPr>
          <w:noProof/>
        </w:rPr>
        <w:pict w14:anchorId="7BD1F7BC">
          <v:shape id="_x0000_s1232" style="position:absolute;margin-left:97.4pt;margin-top:-55.55pt;width:51.6pt;height:12.85pt;z-index:-15675904" coordorigin="3288,509" coordsize="1032,257" o:spt="100" adj="0,,0" path="m3299,717r-11,31l3290,749r14,7l3322,761r19,4l3360,766r46,-7l3436,742r5,-8l3363,734r-16,-1l3331,730r-15,-5l3302,719r-3,-2xm3384,509r-36,5l3320,529r-19,21l3294,578r5,23l3312,620r23,16l3390,659r15,10l3414,681r3,14l3413,712r-11,12l3385,732r-22,2l3441,734r11,-16l3457,693r-4,-24l3441,649r-22,-16l3387,619r-25,-10l3346,599r-9,-11l3335,574r3,-12l3346,551r16,-8l3383,541r57,l3447,523r-2,-1l3437,518r-12,-4l3407,511r-23,-2xm3440,541r-57,l3402,542r15,3l3427,549r6,3l3435,553r5,-12xm4268,578r-43,7l4191,605r-22,30l4161,674r7,37l4188,740r32,19l4260,766r18,-1l4293,762r14,-3l4317,755r2,l4314,735r-47,l4240,730r-20,-12l4206,698r-4,-26l4206,649r12,-21l4238,614r30,-6l4313,608r7,-19l4318,588r-9,-4l4298,581r-14,-2l4268,578xm4312,726r-3,1l4301,730r-10,2l4280,734r-13,1l4314,735r-2,-9xm4313,608r-45,l4279,609r10,1l4299,613r9,3l4310,618r3,-10xm4052,578r-38,7l3985,605r-20,30l3959,675r6,37l3985,741r31,18l4057,765r21,-1l4096,762r15,-4l4122,754r3,-1l4119,735r-58,l4044,734r-21,-8l4006,710r-8,-30l4133,680r1,-6l4135,669r,-7l4133,652r-135,l4004,635r9,-15l4029,610r21,-5l4116,605r,l4091,585r-39,-7xm3890,545r-40,l3850,762r40,l3890,545xm4117,726r-3,1l4105,730r-12,3l4079,735r-18,l4119,735r-2,-9xm4133,680r-135,l4133,680r,xm4116,605r-52,l4075,610r19,19l4095,645r1,7l4133,652r-2,-19l4116,605xm3973,513r-205,l3768,545r205,l3973,513xm3596,717r-11,31l3587,749r14,7l3618,761r20,4l3657,766r45,-7l3732,742r6,-8l3659,734r-16,-1l3627,730r-15,-5l3599,719r-3,-2xm3681,509r-36,5l3616,529r-18,21l3591,578r5,23l3609,620r23,16l3687,659r15,10l3711,681r2,14l3710,712r-11,12l3682,732r-23,2l3738,734r11,-16l3754,693r-4,-24l3737,649r-21,-16l3684,619r-25,-10l3643,599r-9,-11l3632,574r2,-12l3643,551r15,-8l3680,541r57,l3744,523r-2,-1l3734,518r-13,-4l3704,511r-23,-2xm3737,541r-57,l3699,542r14,3l3724,549r6,3l3732,553r5,-12xm3542,513r-41,l3501,762r41,l3542,513xe" fillcolor="#0a1976" stroked="f">
            <v:stroke joinstyle="round"/>
            <v:formulas/>
            <v:path arrowok="t" o:connecttype="segments"/>
          </v:shape>
        </w:pict>
      </w:r>
      <w:r>
        <w:rPr>
          <w:noProof/>
        </w:rPr>
        <w:pict w14:anchorId="5CE80FE6">
          <v:shape id="_x0000_s1233" style="position:absolute;margin-left:120.45pt;margin-top:-16.45pt;width:4pt;height:4.75pt;z-index:-15676928" coordorigin="3749,1292" coordsize="80,95" path="m3829,1321r-13,l3816,1319r-1,-5l3806,1297r-5,-5l3791,1292r-3,1l3785,1297r-1,3l3784,1307r1,4l3787,1316r4,5l3792,1321r-1,-1l3790,1318r-2,-5l3788,1308r1,-4l3792,1299r2,-1l3802,1298r5,4l3813,1314r1,4l3814,1321r-6,l3805,1321r-14,l3788,1321r-2,l3785,1321r,6l3788,1327r5,l3793,1352r-14,-5l3776,1346r1,-1l3779,1343r1,l3782,1338r1,-2l3783,1329r-1,-3l3779,1324r,l3779,1327r-1,5l3770,1343r-4,-3l3763,1338r-1,-3l3762,1327r3,-3l3773,1324r2,l3776,1325r2,1l3779,1327r,-3l3775,1320r-4,-1l3764,1319r-3,1l3757,1323r-1,3l3756,1332r2,3l3761,1339r3,3l3766,1344r2,l3764,1345r-5,3l3749,1351r5,6l3774,1347r19,7l3793,1355r-31,12l3766,1374r27,-13l3793,1381r6,5l3799,1327r6,l3808,1327r5,l3813,1381r7,5l3820,1327r9,l3829,1321xe" fillcolor="#261a6a" stroked="f">
            <v:path arrowok="t"/>
          </v:shape>
        </w:pict>
      </w:r>
      <w:r>
        <w:rPr>
          <w:noProof/>
        </w:rPr>
        <w:pict w14:anchorId="3355C7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34" type="#_x0000_t75" style="position:absolute;margin-left:99.6pt;margin-top:-33.2pt;width:47.9pt;height:31.65pt;z-index:-15677952">
            <v:imagedata r:id="rId7" o:title=""/>
          </v:shape>
        </w:pict>
      </w:r>
      <w:r>
        <w:rPr>
          <w:noProof/>
        </w:rPr>
        <w:pict w14:anchorId="2339AF72">
          <v:shape id="_x0000_s1235" type="#_x0000_t75" style="position:absolute;margin-left:95.8pt;margin-top:-39.55pt;width:55.45pt;height:61.75pt;z-index:-15678976">
            <v:imagedata r:id="rId8" o:title=""/>
          </v:shape>
        </w:pict>
      </w:r>
      <w:r>
        <w:rPr>
          <w:noProof/>
        </w:rPr>
        <w:pict w14:anchorId="0072643F">
          <v:shape id="_x0000_s1236" type="#_x0000_t75" style="position:absolute;margin-left:169pt;margin-top:-37.2pt;width:119.3pt;height:35.5pt;z-index:-15680000">
            <v:imagedata r:id="rId9" o:title=""/>
          </v:shape>
        </w:pict>
      </w:r>
      <w:r>
        <w:rPr>
          <w:noProof/>
        </w:rPr>
        <w:pict w14:anchorId="2ADC2981">
          <v:shape id="_x0000_s1237" type="#_x0000_t75" style="position:absolute;margin-left:295.85pt;margin-top:-40.1pt;width:107.95pt;height:53.7pt;z-index:-15681024">
            <v:imagedata r:id="rId10" o:title=""/>
          </v:shape>
        </w:pict>
      </w:r>
      <w:r>
        <w:rPr>
          <w:noProof/>
        </w:rPr>
        <w:pict w14:anchorId="11BBB37D">
          <v:shape id="_x0000_s1238" type="#_x0000_t75" style="position:absolute;margin-left:170.6pt;margin-top:-60.45pt;width:240.55pt;height:17.5pt;z-index:-15682048">
            <v:imagedata r:id="rId11" o:title=""/>
          </v:shape>
        </w:pict>
      </w:r>
      <w:r>
        <w:rPr>
          <w:noProof/>
        </w:rPr>
        <w:pict w14:anchorId="54BF3EBD">
          <v:shape id="_x0000_s1239" style="position:absolute;margin-left:92.4pt;margin-top:-61.5pt;width:61.55pt;height:85.1pt;z-index:-15683072" coordorigin="3189,390" coordsize="1231,1702" path="m4342,390r-1077,l3243,393r-49,39l3189,464r39,498l3254,1283r17,195l3279,1562r8,71l3298,1724r25,85l3356,1860r53,36l3804,2092r395,-182l4252,1867r32,-56l4309,1724r12,-91l4328,1562r8,-84l4354,1283r26,-321l4419,464r-1,-15l4382,398r-17,-5l4342,390xe" fillcolor="#0a1976" stroked="f">
            <v:path arrowok="t"/>
          </v:shape>
        </w:pict>
      </w:r>
      <w:r>
        <w:rPr>
          <w:noProof/>
        </w:rPr>
        <w:pict w14:anchorId="57393FD1">
          <v:shape id="_x0000_s1243" type="#_x0000_t75" style="position:absolute;margin-left:168.4pt;margin-top:-.45pt;width:173.45pt;height:14.05pt;z-index:-15687168">
            <v:imagedata r:id="rId12" o:title=""/>
          </v:shape>
        </w:pict>
      </w:r>
      <w:r>
        <w:rPr>
          <w:noProof/>
        </w:rPr>
        <w:pict w14:anchorId="5724E72C">
          <v:shape id="_x0000_s1244" type="#_x0000_t75" style="position:absolute;margin-left:98.75pt;margin-top:2.25pt;width:48.85pt;height:8.45pt;z-index:-15688192">
            <v:imagedata r:id="rId13" o:title=""/>
          </v:shape>
        </w:pict>
      </w:r>
      <w:r>
        <w:rPr>
          <w:noProof/>
        </w:rPr>
        <w:pict w14:anchorId="23B7790B">
          <v:shape id="_x0000_s1245" style="position:absolute;margin-left:93.7pt;margin-top:-60.25pt;width:59.2pt;height:82.4pt;z-index:-15689216" coordorigin="3214,416" coordsize="1184,1648" path="m4342,416r-1077,l3232,424r-15,19l3214,461r49,652l3291,1458r16,163l3323,1720r26,83l3406,1868r11,4l3804,2063r386,-177l4231,1869r23,-23l4284,1720r28,-255l4348,1042r31,-397l4393,470r5,-32l4395,422r-17,-6xe" stroked="f">
            <v:path arrowok="t"/>
          </v:shape>
        </w:pict>
      </w:r>
      <w:r>
        <w:rPr>
          <w:noProof/>
        </w:rPr>
        <w:pict w14:anchorId="37E67E37">
          <v:shape id="_x0000_s1246" type="#_x0000_t75" style="position:absolute;margin-left:154.75pt;margin-top:-66.95pt;width:9pt;height:9pt;z-index:-15690240">
            <v:imagedata r:id="rId14" o:title=""/>
          </v:shape>
        </w:pict>
      </w:r>
      <w:r>
        <w:rPr>
          <w:noProof/>
        </w:rPr>
        <w:pict w14:anchorId="52CCF400">
          <v:shape id="_x0000_s1247" style="position:absolute;margin-left:306.15pt;margin-top:-34.6pt;width:87.35pt;height:40.3pt;z-index:-15691264" coordorigin="7463,928" coordsize="1747,806" o:spt="100" adj="0,,0" path="m7793,928r-330,l7463,1611r330,l7793,1508r-171,l7622,1285r165,l7787,1181r-165,l7622,1032r171,l7793,928xm7972,1062r-152,l7820,1611r152,l7972,1215r2,-11l7983,1185r8,-5l8186,1180r-1,-27l8180,1131r-208,l7972,1062xm8186,1180r-169,l8025,1185r8,18l8035,1215r,396l8186,1611r,-431xm8084,1056r-40,4l8012,1074r-23,24l7973,1131r207,l8180,1128r-8,-21l8160,1089r-15,-15l8128,1064r-21,-6l8084,1056xm8380,1564r-151,l8229,1619r3,22l8241,1662r15,19l8277,1699r26,16l8334,1725r35,7l8408,1734r15,l8439,1732r15,-2l8470,1727r15,-4l8500,1718r15,-8l8530,1702r14,-11l8556,1679r11,-15l8577,1648r6,-14l8400,1634r-8,-3l8383,1619r-3,-8l8380,1564xm8595,1464r-151,l8444,1611r-3,8l8432,1631r-9,3l8583,1634r2,-5l8591,1608r3,-24l8595,1558r,-94xm8327,1056r-20,2l8289,1064r-17,10l8257,1088r-12,18l8236,1127r-6,26l8229,1180r,227l8230,1437r6,27l8245,1488r12,20l8273,1524r21,12l8319,1543r30,2l8366,1544r16,-5l8397,1532r14,-10l8422,1510r9,-13l8437,1481r4,-17l8595,1464r,-44l8400,1420r-8,-4l8383,1400r-3,-10l8380,1210r3,-10l8392,1184r8,-4l8595,1180r,-47l8441,1133r-9,-18l8422,1099r-11,-13l8398,1075r-14,-9l8367,1060r-19,-3l8327,1056xm8595,1180r-172,l8432,1184r9,16l8444,1210r,180l8441,1400r-9,16l8423,1420r172,l8595,1180xm8595,1062r-152,l8443,1133r152,l8595,1062xm8789,1564r-152,l8637,1619r3,22l8649,1662r16,19l8686,1699r26,16l8743,1725r35,7l8817,1734r15,l8848,1732r15,-2l8879,1727r15,-4l8909,1718r15,-8l8939,1702r13,-11l8965,1679r11,-15l8986,1648r5,-14l8809,1634r-8,-3l8791,1619r-2,-8l8789,1564xm9004,1464r-152,l8852,1611r-2,8l8840,1631r-8,3l8991,1634r3,-5l8999,1608r4,-24l9004,1558r,-94xm8736,1056r-20,2l8697,1064r-16,10l8666,1088r-13,18l8644,1127r-5,26l8637,1180r,227l8639,1437r5,27l8653,1488r13,20l8682,1524r21,12l8728,1543r29,2l8775,1544r16,-5l8806,1532r14,-10l8831,1510r9,-13l8846,1481r3,-17l9004,1464r,-44l8809,1420r-8,-4l8791,1400r-2,-10l8789,1210r2,-10l8801,1184r8,-4l9004,1180r,-47l8849,1133r-8,-18l8831,1099r-12,-13l8807,1075r-15,-9l8776,1060r-19,-3l8736,1056xm9004,1180r-172,l8840,1184r10,16l8852,1210r,180l8850,1400r-10,16l8832,1420r172,l9004,1180xm9004,1062r-153,l8851,1133r153,l9004,1062xm9210,1450r-149,l9061,1611r149,l9210,1450xe" stroked="f">
            <v:stroke joinstyle="round"/>
            <v:formulas/>
            <v:path arrowok="t" o:connecttype="segments"/>
          </v:shape>
        </w:pict>
      </w:r>
      <w:r>
        <w:rPr>
          <w:noProof/>
        </w:rPr>
        <w:pict w14:anchorId="53D5C126">
          <v:shape id="_x0000_s1248" style="position:absolute;margin-left:59.55pt;margin-top:-77.2pt;width:365.5pt;height:116.85pt;z-index:-15692288" coordorigin="2532,76" coordsize="7310,2337" path="m9841,76r-7309,l2532,2129r10,75l2570,2272r45,57l2672,2373r68,29l2815,2412r6814,l9696,2401r58,-30l9800,2325r30,-58l9841,2200r,-2124xe" stroked="f">
            <v:path arrowok="t"/>
          </v:shape>
        </w:pict>
      </w:r>
      <w:r>
        <w:rPr>
          <w:noProof/>
        </w:rPr>
        <w:pict w14:anchorId="7D6F18E8">
          <v:shape id="_x0000_s1251" style="position:absolute;margin-left:36.45pt;margin-top:-56.6pt;width:158.3pt;height:230.4pt;z-index:-15695360" coordorigin="2069,488" coordsize="3166,4608" path="m3479,488r-1410,l3825,5096r1410,l3479,488xe" fillcolor="#e8a91c" stroked="f">
            <v:path arrowok="t"/>
          </v:shape>
        </w:pict>
      </w:r>
      <w:r>
        <w:rPr>
          <w:noProof/>
        </w:rPr>
        <w:pict w14:anchorId="4FAB4E99">
          <v:shape id="_x0000_s1252" style="position:absolute;margin-left:-36.4pt;margin-top:-56.6pt;width:198.8pt;height:330.95pt;z-index:-15696384" coordorigin="612,488" coordsize="3976,6619" path="m2065,488r-1453,l612,1952,2577,7107r2010,l2065,488xe" fillcolor="#f9d523" stroked="f">
            <v:path arrowok="t"/>
          </v:shape>
        </w:pict>
      </w:r>
      <w:r>
        <w:rPr>
          <w:noProof/>
        </w:rPr>
        <w:pict w14:anchorId="5CEA1986">
          <v:rect id="_x0000_s1257" style="position:absolute;margin-left:-36.4pt;margin-top:-56.6pt;width:551.65pt;height:811.1pt;z-index:-15701504" stroked="f"/>
        </w:pict>
      </w:r>
      <w:r>
        <w:pict w14:anchorId="5E3E87CD">
          <v:rect id="_x0000_s1258" style="position:absolute;margin-left:8.8pt;margin-top:9pt;width:595.3pt;height:841.9pt;z-index:-16144384;mso-position-horizontal-relative:page;mso-position-vertical-relative:page" fillcolor="#093948" stroked="f">
            <w10:wrap anchorx="page" anchory="page"/>
          </v:rect>
        </w:pict>
      </w:r>
    </w:p>
    <w:p w14:paraId="6A09CEC4" w14:textId="367868C7" w:rsidR="00371FEA" w:rsidRDefault="00E96D73">
      <w:pPr>
        <w:pStyle w:val="Title"/>
      </w:pPr>
      <w:r>
        <w:rPr>
          <w:noProof/>
          <w:color w:val="151616"/>
        </w:rPr>
        <w:pict w14:anchorId="1782C5E4">
          <v:shape id="_x0000_s1231" type="#_x0000_t75" style="position:absolute;left:0;text-align:left;margin-left:172.35pt;margin-top:5.1pt;width:222.15pt;height:9.75pt;z-index:-15674880">
            <v:imagedata r:id="rId15" o:title=""/>
          </v:shape>
        </w:pict>
      </w:r>
      <w:r>
        <w:rPr>
          <w:noProof/>
          <w:color w:val="151616"/>
        </w:rPr>
        <w:pict w14:anchorId="1C9EAACB">
          <v:shape id="_x0000_s1240" type="#_x0000_t75" style="position:absolute;left:0;text-align:left;margin-left:73.75pt;margin-top:6.65pt;width:98.9pt;height:10.85pt;z-index:-15684096">
            <v:imagedata r:id="rId16" o:title=""/>
          </v:shape>
        </w:pict>
      </w:r>
      <w:r>
        <w:rPr>
          <w:noProof/>
          <w:color w:val="151616"/>
        </w:rPr>
        <w:pict w14:anchorId="48696E3F">
          <v:shape id="_x0000_s1242" style="position:absolute;left:0;text-align:left;margin-left:13.05pt;margin-top:54.25pt;width:451.95pt;height:.1pt;z-index:-15686144" coordorigin="1601,2936" coordsize="9039,0" o:spt="100" adj="0,,0" path="m1601,2936r1544,m9113,2936r1527,e" filled="f" strokecolor="#151616" strokeweight=".2mm">
            <v:stroke joinstyle="round"/>
            <v:formulas/>
            <v:path arrowok="t" o:connecttype="segments"/>
          </v:shape>
        </w:pict>
      </w:r>
      <w:r w:rsidR="00C87340">
        <w:rPr>
          <w:color w:val="151616"/>
          <w:w w:val="105"/>
        </w:rPr>
        <w:t>Newsletter</w:t>
      </w:r>
    </w:p>
    <w:p w14:paraId="154E309D" w14:textId="77777777" w:rsidR="00371FEA" w:rsidRDefault="00371FEA">
      <w:pPr>
        <w:pStyle w:val="BodyText"/>
        <w:rPr>
          <w:rFonts w:ascii="Georgia"/>
          <w:sz w:val="20"/>
        </w:rPr>
      </w:pPr>
    </w:p>
    <w:p w14:paraId="73ABB0BA" w14:textId="608518AE" w:rsidR="00371FEA" w:rsidRDefault="00371FEA">
      <w:pPr>
        <w:pStyle w:val="BodyText"/>
        <w:rPr>
          <w:rFonts w:ascii="Georgia"/>
          <w:sz w:val="20"/>
        </w:rPr>
      </w:pPr>
    </w:p>
    <w:p w14:paraId="1CA7CA88" w14:textId="77777777" w:rsidR="00371FEA" w:rsidRDefault="00371FEA">
      <w:pPr>
        <w:pStyle w:val="BodyText"/>
        <w:rPr>
          <w:rFonts w:ascii="Georgia"/>
          <w:sz w:val="20"/>
        </w:rPr>
      </w:pPr>
    </w:p>
    <w:p w14:paraId="6C1179BA" w14:textId="77777777" w:rsidR="00371FEA" w:rsidRDefault="00371FEA">
      <w:pPr>
        <w:pStyle w:val="BodyText"/>
        <w:rPr>
          <w:rFonts w:ascii="Georgia"/>
          <w:sz w:val="20"/>
        </w:rPr>
      </w:pPr>
    </w:p>
    <w:p w14:paraId="7577C8DB" w14:textId="77777777" w:rsidR="00371FEA" w:rsidRDefault="00371FEA">
      <w:pPr>
        <w:pStyle w:val="BodyText"/>
        <w:rPr>
          <w:rFonts w:ascii="Georgia"/>
          <w:sz w:val="20"/>
        </w:rPr>
      </w:pPr>
    </w:p>
    <w:p w14:paraId="0F61762B" w14:textId="4458716F" w:rsidR="00371FEA" w:rsidRDefault="00371FEA">
      <w:pPr>
        <w:pStyle w:val="BodyText"/>
        <w:rPr>
          <w:rFonts w:ascii="Georgia"/>
          <w:sz w:val="20"/>
        </w:rPr>
      </w:pPr>
    </w:p>
    <w:p w14:paraId="28FF05CC" w14:textId="77777777" w:rsidR="00371FEA" w:rsidRDefault="00371FEA">
      <w:pPr>
        <w:pStyle w:val="BodyText"/>
        <w:rPr>
          <w:rFonts w:ascii="Georgia"/>
          <w:sz w:val="20"/>
        </w:rPr>
      </w:pPr>
    </w:p>
    <w:p w14:paraId="5A8E2319" w14:textId="77777777" w:rsidR="00371FEA" w:rsidRDefault="00371FEA">
      <w:pPr>
        <w:pStyle w:val="BodyText"/>
        <w:rPr>
          <w:rFonts w:ascii="Georgia"/>
          <w:sz w:val="20"/>
        </w:rPr>
      </w:pPr>
    </w:p>
    <w:p w14:paraId="19E55492" w14:textId="77777777" w:rsidR="00371FEA" w:rsidRDefault="00371FEA">
      <w:pPr>
        <w:pStyle w:val="BodyText"/>
        <w:rPr>
          <w:rFonts w:ascii="Georgia"/>
          <w:sz w:val="20"/>
        </w:rPr>
      </w:pPr>
    </w:p>
    <w:p w14:paraId="0DEA1A64" w14:textId="77777777" w:rsidR="00371FEA" w:rsidRDefault="00371FEA">
      <w:pPr>
        <w:pStyle w:val="BodyText"/>
        <w:rPr>
          <w:rFonts w:ascii="Georgia"/>
          <w:sz w:val="20"/>
        </w:rPr>
      </w:pPr>
    </w:p>
    <w:p w14:paraId="69032E64" w14:textId="77777777" w:rsidR="00371FEA" w:rsidRDefault="00371FEA">
      <w:pPr>
        <w:pStyle w:val="BodyText"/>
        <w:rPr>
          <w:rFonts w:ascii="Georgia"/>
          <w:sz w:val="20"/>
        </w:rPr>
      </w:pPr>
    </w:p>
    <w:p w14:paraId="3A1797C8" w14:textId="77777777" w:rsidR="00371FEA" w:rsidRDefault="00371FEA">
      <w:pPr>
        <w:pStyle w:val="BodyText"/>
        <w:rPr>
          <w:rFonts w:ascii="Georgia"/>
          <w:sz w:val="20"/>
        </w:rPr>
      </w:pPr>
    </w:p>
    <w:p w14:paraId="3626AB40" w14:textId="77777777" w:rsidR="00371FEA" w:rsidRDefault="00371FEA">
      <w:pPr>
        <w:pStyle w:val="BodyText"/>
        <w:rPr>
          <w:rFonts w:ascii="Georgia"/>
          <w:sz w:val="20"/>
        </w:rPr>
      </w:pPr>
    </w:p>
    <w:p w14:paraId="048476B1" w14:textId="77777777" w:rsidR="00371FEA" w:rsidRDefault="00371FEA">
      <w:pPr>
        <w:pStyle w:val="BodyText"/>
        <w:rPr>
          <w:rFonts w:ascii="Georgia"/>
          <w:sz w:val="20"/>
        </w:rPr>
      </w:pPr>
    </w:p>
    <w:p w14:paraId="68CA1FDE" w14:textId="77777777" w:rsidR="00371FEA" w:rsidRDefault="00371FEA">
      <w:pPr>
        <w:pStyle w:val="BodyText"/>
        <w:rPr>
          <w:rFonts w:ascii="Georgia"/>
          <w:sz w:val="20"/>
        </w:rPr>
      </w:pPr>
    </w:p>
    <w:p w14:paraId="2D357100" w14:textId="1BE2234A" w:rsidR="00371FEA" w:rsidRDefault="00E96D73">
      <w:pPr>
        <w:pStyle w:val="BodyText"/>
        <w:rPr>
          <w:rFonts w:ascii="Georgia"/>
          <w:sz w:val="20"/>
        </w:rPr>
      </w:pPr>
      <w:r>
        <w:rPr>
          <w:rFonts w:ascii="Georgia"/>
          <w:noProof/>
          <w:sz w:val="20"/>
        </w:rPr>
        <w:pict w14:anchorId="4D70A027">
          <v:shape id="_x0000_s1256" style="position:absolute;margin-left:-36.4pt;margin-top:13.65pt;width:265.85pt;height:174.95pt;z-index:-15700480" coordorigin="612,7107" coordsize="5317,3499" path="m4587,7107r-3975,l612,10606r5316,l4587,7107xe" fillcolor="#093948" stroked="f">
            <v:path arrowok="t"/>
          </v:shape>
        </w:pict>
      </w:r>
    </w:p>
    <w:p w14:paraId="763CCF4F" w14:textId="77777777" w:rsidR="00371FEA" w:rsidRDefault="00371FEA">
      <w:pPr>
        <w:pStyle w:val="BodyText"/>
        <w:rPr>
          <w:rFonts w:ascii="Georgia"/>
          <w:sz w:val="20"/>
        </w:rPr>
      </w:pPr>
    </w:p>
    <w:p w14:paraId="15EA0063" w14:textId="77777777" w:rsidR="00371FEA" w:rsidRDefault="00371FEA">
      <w:pPr>
        <w:pStyle w:val="BodyText"/>
        <w:rPr>
          <w:rFonts w:ascii="Georgia"/>
          <w:sz w:val="20"/>
        </w:rPr>
      </w:pPr>
    </w:p>
    <w:p w14:paraId="4D1DA504" w14:textId="77777777" w:rsidR="00371FEA" w:rsidRDefault="00371FEA">
      <w:pPr>
        <w:pStyle w:val="BodyText"/>
        <w:rPr>
          <w:rFonts w:ascii="Georgia"/>
          <w:sz w:val="20"/>
        </w:rPr>
      </w:pPr>
    </w:p>
    <w:p w14:paraId="05505622" w14:textId="77777777" w:rsidR="00371FEA" w:rsidRDefault="00371FEA">
      <w:pPr>
        <w:pStyle w:val="BodyText"/>
        <w:rPr>
          <w:rFonts w:ascii="Georgia"/>
          <w:sz w:val="20"/>
        </w:rPr>
      </w:pPr>
    </w:p>
    <w:p w14:paraId="76051B5C" w14:textId="77777777" w:rsidR="00371FEA" w:rsidRDefault="00371FEA">
      <w:pPr>
        <w:pStyle w:val="BodyText"/>
        <w:rPr>
          <w:rFonts w:ascii="Georgia"/>
          <w:sz w:val="20"/>
        </w:rPr>
      </w:pPr>
    </w:p>
    <w:p w14:paraId="3CF77D6D" w14:textId="77777777" w:rsidR="00371FEA" w:rsidRDefault="00371FEA">
      <w:pPr>
        <w:pStyle w:val="BodyText"/>
        <w:spacing w:before="8"/>
        <w:rPr>
          <w:rFonts w:ascii="Georgia"/>
          <w:sz w:val="20"/>
        </w:rPr>
      </w:pPr>
    </w:p>
    <w:p w14:paraId="7D9392BD" w14:textId="76B4F4D9" w:rsidR="00371FEA" w:rsidRPr="00873956" w:rsidRDefault="00E96D73">
      <w:pPr>
        <w:spacing w:before="154" w:line="261" w:lineRule="auto"/>
        <w:ind w:left="846" w:right="7609" w:hanging="375"/>
        <w:rPr>
          <w:rFonts w:ascii="Times New Roman"/>
          <w:sz w:val="48"/>
        </w:rPr>
      </w:pPr>
      <w:r>
        <w:rPr>
          <w:rFonts w:ascii="Times New Roman"/>
          <w:noProof/>
          <w:color w:val="FFFFFF"/>
          <w:sz w:val="48"/>
        </w:rPr>
        <w:pict w14:anchorId="0D5B0B2D">
          <v:shape id="_x0000_s1255" style="position:absolute;left:0;text-align:left;margin-left:217.6pt;margin-top:49.2pt;width:247.9pt;height:364.45pt;z-index:-15699456" coordorigin="5693,9416" coordsize="4958,7289" path="m10650,9416r-2180,l5693,16705r2179,l10650,9416xe" fillcolor="#e8a91c" stroked="f">
            <v:path arrowok="t"/>
          </v:shape>
        </w:pict>
      </w:r>
      <w:r w:rsidR="00873956" w:rsidRPr="00873956">
        <w:rPr>
          <w:rFonts w:ascii="Times New Roman"/>
          <w:color w:val="FFFFFF"/>
          <w:sz w:val="48"/>
        </w:rPr>
        <w:t>J</w:t>
      </w:r>
      <w:r w:rsidR="0022001F">
        <w:rPr>
          <w:rFonts w:ascii="Times New Roman"/>
          <w:color w:val="FFFFFF"/>
          <w:sz w:val="48"/>
        </w:rPr>
        <w:t>an</w:t>
      </w:r>
      <w:r w:rsidR="00873956" w:rsidRPr="00873956">
        <w:rPr>
          <w:rFonts w:ascii="Times New Roman"/>
          <w:color w:val="FFFFFF"/>
          <w:sz w:val="48"/>
        </w:rPr>
        <w:t>-</w:t>
      </w:r>
      <w:r w:rsidR="0022001F">
        <w:rPr>
          <w:rFonts w:ascii="Times New Roman"/>
          <w:color w:val="FFFFFF"/>
          <w:sz w:val="48"/>
        </w:rPr>
        <w:t>June</w:t>
      </w:r>
      <w:r w:rsidR="00C87340" w:rsidRPr="00873956">
        <w:rPr>
          <w:rFonts w:ascii="Times New Roman"/>
          <w:color w:val="FFFFFF"/>
          <w:sz w:val="48"/>
        </w:rPr>
        <w:t xml:space="preserve"> 20</w:t>
      </w:r>
      <w:r w:rsidR="00873956" w:rsidRPr="00873956">
        <w:rPr>
          <w:rFonts w:ascii="Times New Roman"/>
          <w:color w:val="FFFFFF"/>
          <w:sz w:val="48"/>
        </w:rPr>
        <w:t>2</w:t>
      </w:r>
      <w:r w:rsidR="0022001F">
        <w:rPr>
          <w:rFonts w:ascii="Times New Roman"/>
          <w:color w:val="FFFFFF"/>
          <w:sz w:val="48"/>
        </w:rPr>
        <w:t>1</w:t>
      </w:r>
    </w:p>
    <w:p w14:paraId="21715C31" w14:textId="77777777" w:rsidR="00371FEA" w:rsidRDefault="00371FEA">
      <w:pPr>
        <w:pStyle w:val="BodyText"/>
        <w:rPr>
          <w:rFonts w:ascii="Times New Roman"/>
          <w:sz w:val="20"/>
        </w:rPr>
      </w:pPr>
    </w:p>
    <w:p w14:paraId="14EA7D46" w14:textId="77777777" w:rsidR="00371FEA" w:rsidRDefault="00371FEA">
      <w:pPr>
        <w:pStyle w:val="BodyText"/>
        <w:rPr>
          <w:rFonts w:ascii="Times New Roman"/>
          <w:sz w:val="20"/>
        </w:rPr>
      </w:pPr>
    </w:p>
    <w:p w14:paraId="02D4A61F" w14:textId="77777777" w:rsidR="00371FEA" w:rsidRDefault="00371FEA">
      <w:pPr>
        <w:pStyle w:val="BodyText"/>
        <w:rPr>
          <w:rFonts w:ascii="Times New Roman"/>
          <w:sz w:val="20"/>
        </w:rPr>
      </w:pPr>
    </w:p>
    <w:p w14:paraId="32F5B5E0" w14:textId="77777777" w:rsidR="00371FEA" w:rsidRDefault="00371FEA">
      <w:pPr>
        <w:pStyle w:val="BodyText"/>
        <w:rPr>
          <w:rFonts w:ascii="Times New Roman"/>
          <w:sz w:val="20"/>
        </w:rPr>
      </w:pPr>
    </w:p>
    <w:p w14:paraId="174F1837" w14:textId="3238B1E0" w:rsidR="00371FEA" w:rsidRDefault="00E96D73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pict w14:anchorId="440CA974">
          <v:shape id="_x0000_s1253" style="position:absolute;margin-left:30.95pt;margin-top:3.8pt;width:484.3pt;height:142.2pt;z-index:-15697408" coordorigin="1960,10783" coordsize="9686,2844" path="m11645,10783r-9685,l3042,13626r8603,l11645,10783xe" fillcolor="#093948" stroked="f">
            <v:path arrowok="t"/>
          </v:shape>
        </w:pict>
      </w:r>
    </w:p>
    <w:p w14:paraId="5060A52F" w14:textId="77777777" w:rsidR="00371FEA" w:rsidRDefault="00371FEA">
      <w:pPr>
        <w:pStyle w:val="BodyText"/>
        <w:rPr>
          <w:rFonts w:ascii="Times New Roman"/>
          <w:sz w:val="20"/>
        </w:rPr>
      </w:pPr>
    </w:p>
    <w:p w14:paraId="26ADE68D" w14:textId="77777777" w:rsidR="00371FEA" w:rsidRDefault="00371FEA">
      <w:pPr>
        <w:pStyle w:val="BodyText"/>
        <w:spacing w:before="2"/>
        <w:rPr>
          <w:rFonts w:ascii="Times New Roman"/>
          <w:sz w:val="25"/>
        </w:rPr>
      </w:pPr>
    </w:p>
    <w:p w14:paraId="787266F7" w14:textId="77777777" w:rsidR="00371FEA" w:rsidRDefault="00C87340">
      <w:pPr>
        <w:pStyle w:val="Heading2"/>
        <w:spacing w:before="74" w:line="540" w:lineRule="exact"/>
        <w:ind w:left="2035"/>
      </w:pPr>
      <w:r>
        <w:rPr>
          <w:smallCaps/>
          <w:color w:val="FFFFFF"/>
          <w:w w:val="89"/>
        </w:rPr>
        <w:t>De</w:t>
      </w:r>
      <w:r>
        <w:rPr>
          <w:smallCaps/>
          <w:color w:val="FFFFFF"/>
          <w:spacing w:val="-10"/>
          <w:w w:val="89"/>
        </w:rPr>
        <w:t>p</w:t>
      </w:r>
      <w:r>
        <w:rPr>
          <w:smallCaps/>
          <w:color w:val="FFFFFF"/>
          <w:w w:val="91"/>
        </w:rPr>
        <w:t>artment</w:t>
      </w:r>
      <w:r>
        <w:rPr>
          <w:color w:val="FFFFFF"/>
          <w:spacing w:val="-26"/>
        </w:rPr>
        <w:t xml:space="preserve"> </w:t>
      </w:r>
      <w:r>
        <w:rPr>
          <w:smallCaps/>
          <w:color w:val="FFFFFF"/>
          <w:w w:val="89"/>
        </w:rPr>
        <w:t>of</w:t>
      </w:r>
    </w:p>
    <w:p w14:paraId="57E51754" w14:textId="78C865BB" w:rsidR="00371FEA" w:rsidRDefault="00E96D73">
      <w:pPr>
        <w:spacing w:line="540" w:lineRule="exact"/>
        <w:ind w:left="2035" w:right="81"/>
        <w:jc w:val="center"/>
        <w:rPr>
          <w:rFonts w:ascii="Arial"/>
          <w:b/>
          <w:sz w:val="48"/>
        </w:rPr>
      </w:pPr>
      <w:r>
        <w:rPr>
          <w:rFonts w:ascii="Arial"/>
          <w:b/>
          <w:smallCaps/>
          <w:noProof/>
          <w:color w:val="FFFFFF"/>
          <w:sz w:val="48"/>
        </w:rPr>
        <w:pict w14:anchorId="3AF3B377">
          <v:shape id="_x0000_s1254" style="position:absolute;left:0;text-align:left;margin-left:317.7pt;margin-top:2.7pt;width:141.1pt;height:207.4pt;z-index:-15698432" coordorigin="7695,12124" coordsize="2822,4148" path="m10516,12124r-1240,l7695,16272r1240,l10516,12124xe" fillcolor="#f9d523" stroked="f">
            <v:path arrowok="t"/>
          </v:shape>
        </w:pict>
      </w:r>
      <w:r w:rsidR="00742717">
        <w:rPr>
          <w:rFonts w:ascii="Arial"/>
          <w:b/>
          <w:smallCaps/>
          <w:color w:val="FFFFFF"/>
          <w:w w:val="90"/>
          <w:sz w:val="48"/>
        </w:rPr>
        <w:t>electri</w:t>
      </w:r>
      <w:r w:rsidR="00C87340">
        <w:rPr>
          <w:rFonts w:ascii="Arial"/>
          <w:b/>
          <w:smallCaps/>
          <w:color w:val="FFFFFF"/>
          <w:w w:val="90"/>
          <w:sz w:val="48"/>
        </w:rPr>
        <w:t>cal</w:t>
      </w:r>
      <w:r w:rsidR="00742717">
        <w:rPr>
          <w:rFonts w:ascii="Arial"/>
          <w:b/>
          <w:smallCaps/>
          <w:color w:val="FFFFFF"/>
          <w:w w:val="90"/>
          <w:sz w:val="48"/>
        </w:rPr>
        <w:t xml:space="preserve"> and electronics</w:t>
      </w:r>
      <w:r w:rsidR="00C87340">
        <w:rPr>
          <w:rFonts w:ascii="Arial"/>
          <w:b/>
          <w:color w:val="FFFFFF"/>
          <w:spacing w:val="-26"/>
          <w:sz w:val="48"/>
        </w:rPr>
        <w:t xml:space="preserve"> </w:t>
      </w:r>
      <w:r w:rsidR="00C87340">
        <w:rPr>
          <w:rFonts w:ascii="Arial"/>
          <w:b/>
          <w:smallCaps/>
          <w:color w:val="FFFFFF"/>
          <w:w w:val="91"/>
          <w:sz w:val="48"/>
        </w:rPr>
        <w:t>engineering</w:t>
      </w:r>
    </w:p>
    <w:p w14:paraId="0ABCC643" w14:textId="77777777" w:rsidR="00371FEA" w:rsidRDefault="00371FEA">
      <w:pPr>
        <w:spacing w:line="540" w:lineRule="exact"/>
        <w:jc w:val="center"/>
        <w:rPr>
          <w:rFonts w:ascii="Arial"/>
          <w:sz w:val="48"/>
        </w:rPr>
        <w:sectPr w:rsidR="00371FEA">
          <w:type w:val="continuous"/>
          <w:pgSz w:w="12270" w:h="17200"/>
          <w:pgMar w:top="1620" w:right="1080" w:bottom="280" w:left="1340" w:header="720" w:footer="720" w:gutter="0"/>
          <w:cols w:space="720"/>
        </w:sectPr>
      </w:pPr>
    </w:p>
    <w:p w14:paraId="070EBC87" w14:textId="77777777" w:rsidR="00371FEA" w:rsidRDefault="00E96D73">
      <w:pPr>
        <w:pStyle w:val="Heading1"/>
        <w:ind w:left="1193" w:right="1474" w:firstLine="0"/>
      </w:pPr>
      <w:r>
        <w:lastRenderedPageBreak/>
        <w:pict w14:anchorId="53647758">
          <v:group id="_x0000_s1220" style="position:absolute;left:0;text-align:left;margin-left:8.5pt;margin-top:8.75pt;width:595.85pt;height:842.5pt;z-index:-16141824;mso-position-horizontal-relative:page;mso-position-vertical-relative:page" coordorigin="170,175" coordsize="11917,16850">
            <v:shape id="_x0000_s1229" style="position:absolute;left:1090;top:180;width:5344;height:5233" coordorigin="1090,180" coordsize="5344,5233" path="m6434,180r-5344,l1201,5413,6434,180xe" fillcolor="#e9a90b" stroked="f">
              <v:fill opacity="58982f"/>
              <v:path arrowok="t"/>
            </v:shape>
            <v:shape id="_x0000_s1228" style="position:absolute;left:175;top:180;width:4470;height:7111" coordorigin="176,180" coordsize="4470,7111" path="m4642,180r-4466,l176,7291,4646,2821,4642,180xe" fillcolor="#f9d428" stroked="f">
              <v:path arrowok="t"/>
            </v:shape>
            <v:shape id="_x0000_s1227" style="position:absolute;left:175;top:180;width:3932;height:3932" coordorigin="176,180" coordsize="3932,3932" path="m4108,180r-3932,l176,4112,4108,180xe" fillcolor="#0a3948" stroked="f">
              <v:path arrowok="t"/>
            </v:shape>
            <v:shape id="_x0000_s1226" style="position:absolute;left:175;top:180;width:5083;height:5097" coordorigin="176,180" coordsize="5083,5097" path="m5259,180r-869,l176,4566r,711l5259,194r,-14xe" fillcolor="#0a3948" stroked="f">
              <v:path arrowok="t"/>
            </v:shape>
            <v:shape id="_x0000_s1225" style="position:absolute;left:6209;top:11146;width:5872;height:5872" coordorigin="6210,11146" coordsize="5872,5872" path="m12081,11146l6210,17018r5871,l12081,11146xe" fillcolor="#f9d428" stroked="f">
              <v:fill opacity="58982f"/>
              <v:path arrowok="t"/>
            </v:shape>
            <v:shape id="_x0000_s1224" style="position:absolute;left:5587;top:13900;width:4652;height:3119" coordorigin="5587,13900" coordsize="4652,3119" path="m10239,13900r-1548,14l5587,17018r1433,l10239,13900xe" fillcolor="#e9a90b" stroked="f">
              <v:path arrowok="t"/>
            </v:shape>
            <v:shape id="_x0000_s1223" style="position:absolute;left:6601;top:11537;width:5481;height:5481" coordorigin="6601,11538" coordsize="5481,5481" path="m12081,11538l6601,17018r4301,l12081,15863r,-4325xe" fillcolor="#0a3948" stroked="f">
              <v:path arrowok="t"/>
            </v:shape>
            <v:rect id="_x0000_s1222" style="position:absolute;left:1208;top:879;width:9841;height:15440" stroked="f"/>
            <v:rect id="_x0000_s1221" style="position:absolute;left:175;top:180;width:11906;height:16838" filled="f" strokecolor="#151616" strokeweight=".2mm"/>
            <w10:wrap anchorx="page" anchory="page"/>
          </v:group>
        </w:pict>
      </w:r>
      <w:r w:rsidR="00C87340">
        <w:rPr>
          <w:color w:val="151616"/>
        </w:rPr>
        <w:t>Editorial Message</w:t>
      </w:r>
    </w:p>
    <w:p w14:paraId="5B6345C2" w14:textId="3C1CBD02" w:rsidR="00371FEA" w:rsidRDefault="00964DA2" w:rsidP="00964DA2">
      <w:pPr>
        <w:pStyle w:val="Heading6"/>
        <w:spacing w:before="195"/>
        <w:jc w:val="left"/>
        <w:rPr>
          <w:u w:val="none"/>
        </w:rPr>
      </w:pPr>
      <w:r>
        <w:rPr>
          <w:color w:val="151616"/>
          <w:u w:val="none"/>
        </w:rPr>
        <w:t>“</w:t>
      </w:r>
      <w:r w:rsidRPr="00B84892">
        <w:rPr>
          <w:color w:val="151616"/>
          <w:u w:val="none"/>
        </w:rPr>
        <w:t>No resistance can drop our potential</w:t>
      </w:r>
      <w:r>
        <w:rPr>
          <w:color w:val="151616"/>
          <w:u w:val="none"/>
        </w:rPr>
        <w:t>”</w:t>
      </w:r>
    </w:p>
    <w:p w14:paraId="0A77FE98" w14:textId="77777777" w:rsidR="00371FEA" w:rsidRDefault="00C87340">
      <w:pPr>
        <w:spacing w:before="238"/>
        <w:ind w:left="261"/>
        <w:rPr>
          <w:rFonts w:ascii="Times New Roman"/>
          <w:i/>
          <w:sz w:val="28"/>
        </w:rPr>
      </w:pPr>
      <w:r>
        <w:rPr>
          <w:rFonts w:ascii="Times New Roman"/>
          <w:i/>
          <w:color w:val="151616"/>
          <w:sz w:val="28"/>
        </w:rPr>
        <w:t xml:space="preserve">Heartily welcome to the </w:t>
      </w:r>
      <w:r>
        <w:rPr>
          <w:rFonts w:ascii="Times New Roman"/>
          <w:b/>
          <w:i/>
          <w:color w:val="151616"/>
          <w:sz w:val="28"/>
        </w:rPr>
        <w:t xml:space="preserve">6th Edition </w:t>
      </w:r>
      <w:r>
        <w:rPr>
          <w:rFonts w:ascii="Times New Roman"/>
          <w:i/>
          <w:color w:val="151616"/>
          <w:sz w:val="28"/>
        </w:rPr>
        <w:t>of our Departmental Newsletter.</w:t>
      </w:r>
    </w:p>
    <w:p w14:paraId="3F7141E7" w14:textId="77777777" w:rsidR="00964DA2" w:rsidRDefault="00964DA2">
      <w:pPr>
        <w:spacing w:before="208" w:line="261" w:lineRule="auto"/>
        <w:ind w:left="261" w:right="543"/>
        <w:jc w:val="both"/>
        <w:rPr>
          <w:rFonts w:ascii="Times New Roman"/>
          <w:i/>
          <w:color w:val="151616"/>
          <w:sz w:val="28"/>
        </w:rPr>
      </w:pPr>
      <w:r w:rsidRPr="00964DA2">
        <w:rPr>
          <w:rFonts w:ascii="Times New Roman"/>
          <w:i/>
          <w:color w:val="151616"/>
          <w:sz w:val="28"/>
        </w:rPr>
        <w:t>We are very delighted and proud in presenting this newsletter to showcase the latest developments and programs which happened in our department.</w:t>
      </w:r>
    </w:p>
    <w:p w14:paraId="0B2B469E" w14:textId="691400D8" w:rsidR="00371FEA" w:rsidRDefault="00C87340">
      <w:pPr>
        <w:spacing w:before="208" w:line="261" w:lineRule="auto"/>
        <w:ind w:left="261" w:right="543"/>
        <w:jc w:val="both"/>
        <w:rPr>
          <w:rFonts w:ascii="Times New Roman"/>
          <w:i/>
          <w:sz w:val="28"/>
        </w:rPr>
      </w:pPr>
      <w:r>
        <w:rPr>
          <w:rFonts w:ascii="Times New Roman"/>
          <w:i/>
          <w:color w:val="151616"/>
          <w:sz w:val="28"/>
        </w:rPr>
        <w:t xml:space="preserve">It is indeed a </w:t>
      </w:r>
      <w:r>
        <w:rPr>
          <w:rFonts w:ascii="Times New Roman"/>
          <w:i/>
          <w:color w:val="151616"/>
          <w:spacing w:val="-3"/>
          <w:sz w:val="28"/>
        </w:rPr>
        <w:t xml:space="preserve">great </w:t>
      </w:r>
      <w:r>
        <w:rPr>
          <w:rFonts w:ascii="Times New Roman"/>
          <w:i/>
          <w:color w:val="151616"/>
          <w:sz w:val="28"/>
        </w:rPr>
        <w:t>pleasure to note that our Department is publishing the newsletter</w:t>
      </w:r>
      <w:r>
        <w:rPr>
          <w:rFonts w:ascii="Times New Roman"/>
          <w:i/>
          <w:color w:val="151616"/>
          <w:spacing w:val="-15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on</w:t>
      </w:r>
      <w:r>
        <w:rPr>
          <w:rFonts w:ascii="Times New Roman"/>
          <w:i/>
          <w:color w:val="151616"/>
          <w:spacing w:val="-15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half</w:t>
      </w:r>
      <w:r>
        <w:rPr>
          <w:rFonts w:ascii="Times New Roman"/>
          <w:i/>
          <w:color w:val="151616"/>
          <w:spacing w:val="-14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yearly</w:t>
      </w:r>
      <w:r>
        <w:rPr>
          <w:rFonts w:ascii="Times New Roman"/>
          <w:i/>
          <w:color w:val="151616"/>
          <w:spacing w:val="-15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basis</w:t>
      </w:r>
      <w:r>
        <w:rPr>
          <w:rFonts w:ascii="Times New Roman"/>
          <w:i/>
          <w:color w:val="151616"/>
          <w:spacing w:val="-14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on</w:t>
      </w:r>
      <w:r>
        <w:rPr>
          <w:rFonts w:ascii="Times New Roman"/>
          <w:i/>
          <w:color w:val="151616"/>
          <w:spacing w:val="-15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every</w:t>
      </w:r>
      <w:r>
        <w:rPr>
          <w:rFonts w:ascii="Times New Roman"/>
          <w:i/>
          <w:color w:val="151616"/>
          <w:spacing w:val="-15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aspect</w:t>
      </w:r>
      <w:r>
        <w:rPr>
          <w:rFonts w:ascii="Times New Roman"/>
          <w:i/>
          <w:color w:val="151616"/>
          <w:spacing w:val="-14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of</w:t>
      </w:r>
      <w:r>
        <w:rPr>
          <w:rFonts w:ascii="Times New Roman"/>
          <w:i/>
          <w:color w:val="151616"/>
          <w:spacing w:val="-15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activities</w:t>
      </w:r>
      <w:r>
        <w:rPr>
          <w:rFonts w:ascii="Times New Roman"/>
          <w:i/>
          <w:color w:val="151616"/>
          <w:spacing w:val="-15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and</w:t>
      </w:r>
      <w:r>
        <w:rPr>
          <w:rFonts w:ascii="Times New Roman"/>
          <w:i/>
          <w:color w:val="151616"/>
          <w:spacing w:val="-15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events</w:t>
      </w:r>
      <w:r>
        <w:rPr>
          <w:rFonts w:ascii="Times New Roman"/>
          <w:i/>
          <w:color w:val="151616"/>
          <w:spacing w:val="-15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held</w:t>
      </w:r>
      <w:r>
        <w:rPr>
          <w:rFonts w:ascii="Times New Roman"/>
          <w:i/>
          <w:color w:val="151616"/>
          <w:spacing w:val="-14"/>
          <w:sz w:val="28"/>
        </w:rPr>
        <w:t xml:space="preserve"> </w:t>
      </w:r>
      <w:r>
        <w:rPr>
          <w:rFonts w:ascii="Times New Roman"/>
          <w:i/>
          <w:color w:val="151616"/>
          <w:spacing w:val="-3"/>
          <w:sz w:val="28"/>
        </w:rPr>
        <w:t xml:space="preserve">during </w:t>
      </w:r>
      <w:r>
        <w:rPr>
          <w:rFonts w:ascii="Times New Roman"/>
          <w:i/>
          <w:color w:val="151616"/>
          <w:sz w:val="28"/>
        </w:rPr>
        <w:t xml:space="preserve">the </w:t>
      </w:r>
      <w:r>
        <w:rPr>
          <w:rFonts w:ascii="Times New Roman"/>
          <w:i/>
          <w:color w:val="151616"/>
          <w:spacing w:val="-3"/>
          <w:sz w:val="28"/>
        </w:rPr>
        <w:t xml:space="preserve">semester. </w:t>
      </w:r>
      <w:r>
        <w:rPr>
          <w:rFonts w:ascii="Times New Roman"/>
          <w:i/>
          <w:color w:val="151616"/>
          <w:sz w:val="28"/>
        </w:rPr>
        <w:t xml:space="preserve">The newsletter aims to bring into view various </w:t>
      </w:r>
      <w:r>
        <w:rPr>
          <w:rFonts w:ascii="Times New Roman"/>
          <w:i/>
          <w:color w:val="151616"/>
          <w:spacing w:val="-2"/>
          <w:sz w:val="28"/>
        </w:rPr>
        <w:t xml:space="preserve">proceedings, </w:t>
      </w:r>
      <w:r>
        <w:rPr>
          <w:rFonts w:ascii="Times New Roman"/>
          <w:i/>
          <w:color w:val="151616"/>
          <w:sz w:val="28"/>
        </w:rPr>
        <w:t>functions,</w:t>
      </w:r>
      <w:r>
        <w:rPr>
          <w:rFonts w:asci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events,</w:t>
      </w:r>
      <w:r>
        <w:rPr>
          <w:rFonts w:asci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news,</w:t>
      </w:r>
      <w:r>
        <w:rPr>
          <w:rFonts w:ascii="Times New Roman"/>
          <w:i/>
          <w:color w:val="151616"/>
          <w:spacing w:val="-28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accomplishments</w:t>
      </w:r>
      <w:r>
        <w:rPr>
          <w:rFonts w:asci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and</w:t>
      </w:r>
      <w:r>
        <w:rPr>
          <w:rFonts w:ascii="Times New Roman"/>
          <w:i/>
          <w:color w:val="151616"/>
          <w:spacing w:val="-28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happenings</w:t>
      </w:r>
      <w:r>
        <w:rPr>
          <w:rFonts w:asci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in</w:t>
      </w:r>
      <w:r>
        <w:rPr>
          <w:rFonts w:asci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the</w:t>
      </w:r>
      <w:r>
        <w:rPr>
          <w:rFonts w:asci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/>
          <w:i/>
          <w:color w:val="151616"/>
          <w:sz w:val="28"/>
        </w:rPr>
        <w:t>Department.</w:t>
      </w:r>
    </w:p>
    <w:p w14:paraId="1640C9A2" w14:textId="77777777" w:rsidR="00371FEA" w:rsidRDefault="00C87340">
      <w:pPr>
        <w:spacing w:before="206" w:line="261" w:lineRule="auto"/>
        <w:ind w:left="261" w:right="446"/>
        <w:rPr>
          <w:rFonts w:ascii="Times New Roman"/>
          <w:i/>
          <w:sz w:val="28"/>
        </w:rPr>
      </w:pPr>
      <w:r>
        <w:rPr>
          <w:rFonts w:ascii="Times New Roman"/>
          <w:i/>
          <w:color w:val="151616"/>
          <w:sz w:val="28"/>
        </w:rPr>
        <w:t xml:space="preserve">News letter acts as a communication channel among the alumni, faculty, students and experts in </w:t>
      </w:r>
      <w:r w:rsidR="003B00C0">
        <w:rPr>
          <w:rFonts w:ascii="Times New Roman"/>
          <w:i/>
          <w:color w:val="151616"/>
          <w:sz w:val="28"/>
        </w:rPr>
        <w:t>Electrical and Electronics</w:t>
      </w:r>
      <w:r>
        <w:rPr>
          <w:rFonts w:ascii="Times New Roman"/>
          <w:i/>
          <w:color w:val="151616"/>
          <w:sz w:val="28"/>
        </w:rPr>
        <w:t xml:space="preserve"> Engineering.</w:t>
      </w:r>
    </w:p>
    <w:p w14:paraId="4E840219" w14:textId="77777777" w:rsidR="00371FEA" w:rsidRDefault="00C87340">
      <w:pPr>
        <w:spacing w:before="208" w:line="261" w:lineRule="auto"/>
        <w:ind w:left="260" w:right="543"/>
        <w:jc w:val="both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color w:val="151616"/>
          <w:spacing w:val="-13"/>
          <w:sz w:val="28"/>
        </w:rPr>
        <w:t xml:space="preserve">We </w:t>
      </w:r>
      <w:r>
        <w:rPr>
          <w:rFonts w:ascii="Times New Roman" w:hAnsi="Times New Roman"/>
          <w:i/>
          <w:color w:val="151616"/>
          <w:spacing w:val="-4"/>
          <w:sz w:val="28"/>
        </w:rPr>
        <w:t xml:space="preserve">are </w:t>
      </w:r>
      <w:r>
        <w:rPr>
          <w:rFonts w:ascii="Times New Roman" w:hAnsi="Times New Roman"/>
          <w:i/>
          <w:color w:val="151616"/>
          <w:sz w:val="28"/>
        </w:rPr>
        <w:t>very much grateful to the Management, Rector and Principal for their continuous</w:t>
      </w:r>
      <w:r>
        <w:rPr>
          <w:rFonts w:ascii="Times New Roman" w:hAns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 w:hAnsi="Times New Roman"/>
          <w:i/>
          <w:color w:val="151616"/>
          <w:sz w:val="28"/>
        </w:rPr>
        <w:t>encouragement,</w:t>
      </w:r>
      <w:r>
        <w:rPr>
          <w:rFonts w:ascii="Times New Roman" w:hAns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 w:hAnsi="Times New Roman"/>
          <w:i/>
          <w:color w:val="151616"/>
          <w:sz w:val="28"/>
        </w:rPr>
        <w:t>inspiration</w:t>
      </w:r>
      <w:r>
        <w:rPr>
          <w:rFonts w:ascii="Times New Roman" w:hAns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 w:hAnsi="Times New Roman"/>
          <w:i/>
          <w:color w:val="151616"/>
          <w:sz w:val="28"/>
        </w:rPr>
        <w:t>and</w:t>
      </w:r>
      <w:r>
        <w:rPr>
          <w:rFonts w:ascii="Times New Roman" w:hAns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 w:hAnsi="Times New Roman"/>
          <w:i/>
          <w:color w:val="151616"/>
          <w:sz w:val="28"/>
        </w:rPr>
        <w:t>support</w:t>
      </w:r>
      <w:r>
        <w:rPr>
          <w:rFonts w:ascii="Times New Roman" w:hAns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 w:hAnsi="Times New Roman"/>
          <w:i/>
          <w:color w:val="151616"/>
          <w:sz w:val="28"/>
        </w:rPr>
        <w:t>extended</w:t>
      </w:r>
      <w:r>
        <w:rPr>
          <w:rFonts w:ascii="Times New Roman" w:hAns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 w:hAnsi="Times New Roman"/>
          <w:i/>
          <w:color w:val="151616"/>
          <w:sz w:val="28"/>
        </w:rPr>
        <w:t>for</w:t>
      </w:r>
      <w:r>
        <w:rPr>
          <w:rFonts w:ascii="Times New Roman" w:hAns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 w:hAnsi="Times New Roman"/>
          <w:i/>
          <w:color w:val="151616"/>
          <w:sz w:val="28"/>
        </w:rPr>
        <w:t>the</w:t>
      </w:r>
      <w:r>
        <w:rPr>
          <w:rFonts w:ascii="Times New Roman" w:hAns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 w:hAnsi="Times New Roman"/>
          <w:i/>
          <w:color w:val="151616"/>
          <w:sz w:val="28"/>
        </w:rPr>
        <w:t>release</w:t>
      </w:r>
      <w:r>
        <w:rPr>
          <w:rFonts w:ascii="Times New Roman" w:hAns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 w:hAnsi="Times New Roman"/>
          <w:i/>
          <w:color w:val="151616"/>
          <w:sz w:val="28"/>
        </w:rPr>
        <w:t>of</w:t>
      </w:r>
      <w:r>
        <w:rPr>
          <w:rFonts w:ascii="Times New Roman" w:hAnsi="Times New Roman"/>
          <w:i/>
          <w:color w:val="151616"/>
          <w:spacing w:val="-29"/>
          <w:sz w:val="28"/>
        </w:rPr>
        <w:t xml:space="preserve"> </w:t>
      </w:r>
      <w:r>
        <w:rPr>
          <w:rFonts w:ascii="Times New Roman" w:hAnsi="Times New Roman"/>
          <w:i/>
          <w:color w:val="151616"/>
          <w:spacing w:val="-3"/>
          <w:sz w:val="28"/>
        </w:rPr>
        <w:t xml:space="preserve">this </w:t>
      </w:r>
      <w:r>
        <w:rPr>
          <w:rFonts w:ascii="Times New Roman" w:hAnsi="Times New Roman"/>
          <w:i/>
          <w:color w:val="151616"/>
          <w:sz w:val="28"/>
        </w:rPr>
        <w:t>“NEWS</w:t>
      </w:r>
      <w:r>
        <w:rPr>
          <w:rFonts w:ascii="Times New Roman" w:hAnsi="Times New Roman"/>
          <w:i/>
          <w:color w:val="151616"/>
          <w:spacing w:val="-28"/>
          <w:sz w:val="28"/>
        </w:rPr>
        <w:t xml:space="preserve"> </w:t>
      </w:r>
      <w:r>
        <w:rPr>
          <w:rFonts w:ascii="Times New Roman" w:hAnsi="Times New Roman"/>
          <w:i/>
          <w:color w:val="151616"/>
          <w:sz w:val="28"/>
        </w:rPr>
        <w:t>LETTER”</w:t>
      </w:r>
    </w:p>
    <w:p w14:paraId="39516667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02D257C9" w14:textId="77777777" w:rsidR="00371FEA" w:rsidRDefault="00E96D73">
      <w:pPr>
        <w:pStyle w:val="BodyText"/>
        <w:spacing w:before="7"/>
        <w:rPr>
          <w:rFonts w:ascii="Times New Roman"/>
          <w:i/>
          <w:sz w:val="21"/>
        </w:rPr>
      </w:pPr>
      <w:r>
        <w:pict w14:anchorId="50435E5C">
          <v:shapetype id="_x0000_t202" coordsize="21600,21600" o:spt="202" path="m,l,21600r21600,l21600,xe">
            <v:stroke joinstyle="miter"/>
            <v:path gradientshapeok="t" o:connecttype="rect"/>
          </v:shapetype>
          <v:shape id="_x0000_s1219" type="#_x0000_t202" style="position:absolute;margin-left:81.05pt;margin-top:13.65pt;width:451.95pt;height:184.9pt;z-index:-15727616;mso-wrap-distance-left:0;mso-wrap-distance-right:0;mso-position-horizontal-relative:page" fillcolor="#bbe1f4" stroked="f">
            <v:textbox inset="0,0,0,0">
              <w:txbxContent>
                <w:p w14:paraId="4DB89C73" w14:textId="45D29395" w:rsidR="00371FEA" w:rsidRDefault="00C87340">
                  <w:pPr>
                    <w:spacing w:before="68" w:line="276" w:lineRule="auto"/>
                    <w:ind w:left="2634" w:right="2673" w:hanging="1"/>
                    <w:jc w:val="center"/>
                    <w:rPr>
                      <w:rFonts w:ascii="Times New Roman"/>
                      <w:i/>
                      <w:sz w:val="32"/>
                    </w:rPr>
                  </w:pPr>
                  <w:r>
                    <w:rPr>
                      <w:rFonts w:ascii="Times New Roman"/>
                      <w:b/>
                      <w:i/>
                      <w:color w:val="151616"/>
                      <w:sz w:val="28"/>
                      <w:u w:val="single" w:color="151616"/>
                    </w:rPr>
                    <w:t>Editorial Board Members:</w:t>
                  </w:r>
                  <w:r>
                    <w:rPr>
                      <w:rFonts w:ascii="Times New Roman"/>
                      <w:b/>
                      <w:i/>
                      <w:color w:val="151616"/>
                      <w:sz w:val="28"/>
                    </w:rPr>
                    <w:t xml:space="preserve">    </w:t>
                  </w:r>
                  <w:r>
                    <w:rPr>
                      <w:rFonts w:ascii="Times New Roman"/>
                      <w:i/>
                      <w:color w:val="151616"/>
                      <w:sz w:val="32"/>
                    </w:rPr>
                    <w:t>M</w:t>
                  </w:r>
                  <w:r w:rsidR="00964DA2">
                    <w:rPr>
                      <w:rFonts w:ascii="Times New Roman"/>
                      <w:i/>
                      <w:color w:val="151616"/>
                      <w:sz w:val="32"/>
                    </w:rPr>
                    <w:t>r</w:t>
                  </w:r>
                  <w:r>
                    <w:rPr>
                      <w:rFonts w:ascii="Times New Roman"/>
                      <w:i/>
                      <w:color w:val="151616"/>
                      <w:sz w:val="32"/>
                    </w:rPr>
                    <w:t xml:space="preserve">. </w:t>
                  </w:r>
                  <w:r w:rsidR="00964DA2">
                    <w:rPr>
                      <w:rFonts w:ascii="Times New Roman"/>
                      <w:i/>
                      <w:color w:val="151616"/>
                      <w:sz w:val="32"/>
                    </w:rPr>
                    <w:t>Manu Pandey</w:t>
                  </w:r>
                  <w:r>
                    <w:rPr>
                      <w:rFonts w:ascii="Times New Roman"/>
                      <w:i/>
                      <w:color w:val="151616"/>
                      <w:spacing w:val="-3"/>
                      <w:sz w:val="32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151616"/>
                      <w:sz w:val="32"/>
                    </w:rPr>
                    <w:t xml:space="preserve">(8th </w:t>
                  </w:r>
                  <w:r>
                    <w:rPr>
                      <w:rFonts w:ascii="Times New Roman"/>
                      <w:i/>
                      <w:color w:val="151616"/>
                      <w:spacing w:val="-5"/>
                      <w:sz w:val="32"/>
                    </w:rPr>
                    <w:t xml:space="preserve">Sem) </w:t>
                  </w:r>
                  <w:r w:rsidR="00964DA2">
                    <w:rPr>
                      <w:rFonts w:ascii="Times New Roman"/>
                      <w:i/>
                      <w:color w:val="151616"/>
                      <w:sz w:val="32"/>
                    </w:rPr>
                    <w:t>Monal Panjwani</w:t>
                  </w:r>
                  <w:r>
                    <w:rPr>
                      <w:rFonts w:ascii="Times New Roman"/>
                      <w:i/>
                      <w:color w:val="151616"/>
                      <w:sz w:val="32"/>
                    </w:rPr>
                    <w:t xml:space="preserve"> (6th Sem)   </w:t>
                  </w:r>
                  <w:r>
                    <w:rPr>
                      <w:rFonts w:ascii="Times New Roman"/>
                      <w:i/>
                      <w:color w:val="151616"/>
                      <w:spacing w:val="-3"/>
                      <w:sz w:val="32"/>
                    </w:rPr>
                    <w:t xml:space="preserve">Prof. </w:t>
                  </w:r>
                  <w:r w:rsidR="00964DA2">
                    <w:rPr>
                      <w:rFonts w:ascii="Times New Roman"/>
                      <w:i/>
                      <w:color w:val="151616"/>
                      <w:sz w:val="32"/>
                    </w:rPr>
                    <w:t>Aamir Nasir</w:t>
                  </w:r>
                </w:p>
                <w:p w14:paraId="3E56B614" w14:textId="7D7444C9" w:rsidR="00371FEA" w:rsidRDefault="00C87340">
                  <w:pPr>
                    <w:spacing w:line="234" w:lineRule="exact"/>
                    <w:ind w:left="1874" w:right="1912"/>
                    <w:jc w:val="center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151616"/>
                      <w:sz w:val="24"/>
                    </w:rPr>
                    <w:t>Assistant Professor E</w:t>
                  </w:r>
                  <w:r w:rsidR="00964DA2">
                    <w:rPr>
                      <w:rFonts w:ascii="Times New Roman"/>
                      <w:i/>
                      <w:color w:val="151616"/>
                      <w:sz w:val="24"/>
                    </w:rPr>
                    <w:t>X</w:t>
                  </w:r>
                  <w:r>
                    <w:rPr>
                      <w:rFonts w:ascii="Times New Roman"/>
                      <w:i/>
                      <w:color w:val="151616"/>
                      <w:sz w:val="24"/>
                    </w:rPr>
                    <w:t xml:space="preserve"> Dept. SISTec Bhopal</w:t>
                  </w:r>
                </w:p>
                <w:p w14:paraId="1F93EFFD" w14:textId="343CD863" w:rsidR="00371FEA" w:rsidRDefault="00C87340">
                  <w:pPr>
                    <w:spacing w:before="161"/>
                    <w:ind w:left="1873" w:right="1912"/>
                    <w:jc w:val="center"/>
                    <w:rPr>
                      <w:rFonts w:ascii="Times New Roman"/>
                      <w:i/>
                      <w:sz w:val="32"/>
                    </w:rPr>
                  </w:pPr>
                  <w:r>
                    <w:rPr>
                      <w:rFonts w:ascii="Times New Roman"/>
                      <w:i/>
                      <w:color w:val="151616"/>
                      <w:spacing w:val="-3"/>
                      <w:sz w:val="32"/>
                    </w:rPr>
                    <w:t xml:space="preserve">Prof. </w:t>
                  </w:r>
                  <w:r w:rsidR="00964DA2">
                    <w:rPr>
                      <w:rFonts w:ascii="Times New Roman"/>
                      <w:i/>
                      <w:color w:val="151616"/>
                      <w:sz w:val="32"/>
                    </w:rPr>
                    <w:t>Ankit Chourasia</w:t>
                  </w:r>
                </w:p>
                <w:p w14:paraId="096A84C5" w14:textId="6FD4A61C" w:rsidR="00371FEA" w:rsidRDefault="00C87340">
                  <w:pPr>
                    <w:spacing w:before="19"/>
                    <w:ind w:left="1874" w:right="1912"/>
                    <w:jc w:val="center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151616"/>
                      <w:sz w:val="24"/>
                    </w:rPr>
                    <w:t>Assistant Professor E</w:t>
                  </w:r>
                  <w:r w:rsidR="00964DA2">
                    <w:rPr>
                      <w:rFonts w:ascii="Times New Roman"/>
                      <w:i/>
                      <w:color w:val="151616"/>
                      <w:sz w:val="24"/>
                    </w:rPr>
                    <w:t>X</w:t>
                  </w:r>
                  <w:r>
                    <w:rPr>
                      <w:rFonts w:ascii="Times New Roman"/>
                      <w:i/>
                      <w:color w:val="151616"/>
                      <w:sz w:val="24"/>
                    </w:rPr>
                    <w:t xml:space="preserve"> Dept. SISTec Bhopal</w:t>
                  </w:r>
                </w:p>
                <w:p w14:paraId="56743476" w14:textId="47DC3469" w:rsidR="00371FEA" w:rsidRDefault="00C87340">
                  <w:pPr>
                    <w:spacing w:before="162"/>
                    <w:ind w:left="1874" w:right="1912"/>
                    <w:jc w:val="center"/>
                    <w:rPr>
                      <w:rFonts w:ascii="Times New Roman"/>
                      <w:i/>
                      <w:sz w:val="32"/>
                    </w:rPr>
                  </w:pPr>
                  <w:r>
                    <w:rPr>
                      <w:rFonts w:ascii="Times New Roman"/>
                      <w:i/>
                      <w:color w:val="151616"/>
                      <w:sz w:val="32"/>
                    </w:rPr>
                    <w:t xml:space="preserve">Prof. </w:t>
                  </w:r>
                  <w:r w:rsidR="00964DA2">
                    <w:rPr>
                      <w:rFonts w:ascii="Times New Roman"/>
                      <w:i/>
                      <w:color w:val="151616"/>
                      <w:sz w:val="32"/>
                    </w:rPr>
                    <w:t>Sitaram Raikwar</w:t>
                  </w:r>
                </w:p>
                <w:p w14:paraId="430D63DD" w14:textId="24113736" w:rsidR="00371FEA" w:rsidRDefault="00C87340">
                  <w:pPr>
                    <w:spacing w:before="18"/>
                    <w:ind w:left="1874" w:right="1912"/>
                    <w:jc w:val="center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151616"/>
                      <w:sz w:val="24"/>
                    </w:rPr>
                    <w:t>Assistant Professor E</w:t>
                  </w:r>
                  <w:r w:rsidR="00964DA2">
                    <w:rPr>
                      <w:rFonts w:ascii="Times New Roman"/>
                      <w:i/>
                      <w:color w:val="151616"/>
                      <w:sz w:val="24"/>
                    </w:rPr>
                    <w:t>X</w:t>
                  </w:r>
                  <w:r>
                    <w:rPr>
                      <w:rFonts w:ascii="Times New Roman"/>
                      <w:i/>
                      <w:color w:val="151616"/>
                      <w:sz w:val="24"/>
                    </w:rPr>
                    <w:t xml:space="preserve"> Dept. SISTec Bhopal</w:t>
                  </w:r>
                </w:p>
              </w:txbxContent>
            </v:textbox>
            <w10:wrap type="topAndBottom" anchorx="page"/>
          </v:shape>
        </w:pict>
      </w:r>
      <w:r>
        <w:pict w14:anchorId="4387BEC5">
          <v:shape id="_x0000_s1218" type="#_x0000_t202" style="position:absolute;margin-left:81.05pt;margin-top:205.55pt;width:451.95pt;height:58.5pt;z-index:-15727104;mso-wrap-distance-left:0;mso-wrap-distance-right:0;mso-position-horizontal-relative:page" fillcolor="#bbe1f4" stroked="f">
            <v:textbox inset="0,0,0,0">
              <w:txbxContent>
                <w:p w14:paraId="3436B8E4" w14:textId="77777777" w:rsidR="00371FEA" w:rsidRDefault="00C87340">
                  <w:pPr>
                    <w:spacing w:before="30"/>
                    <w:ind w:left="1873" w:right="1912"/>
                    <w:jc w:val="center"/>
                    <w:rPr>
                      <w:rFonts w:ascii="Times New Roman"/>
                      <w:b/>
                      <w:i/>
                      <w:sz w:val="28"/>
                    </w:rPr>
                  </w:pPr>
                  <w:r>
                    <w:rPr>
                      <w:rFonts w:ascii="Times New Roman"/>
                      <w:b/>
                      <w:i/>
                      <w:color w:val="151616"/>
                      <w:sz w:val="28"/>
                      <w:u w:val="single" w:color="151616"/>
                    </w:rPr>
                    <w:t>Editor in Chief:</w:t>
                  </w:r>
                </w:p>
                <w:p w14:paraId="325FCB49" w14:textId="5A965D9A" w:rsidR="00371FEA" w:rsidRDefault="004B64BB">
                  <w:pPr>
                    <w:spacing w:before="57"/>
                    <w:ind w:left="1873" w:right="1912"/>
                    <w:jc w:val="center"/>
                    <w:rPr>
                      <w:rFonts w:ascii="Times New Roman"/>
                      <w:i/>
                      <w:sz w:val="32"/>
                    </w:rPr>
                  </w:pPr>
                  <w:r>
                    <w:rPr>
                      <w:rFonts w:ascii="Times New Roman"/>
                      <w:i/>
                      <w:color w:val="151616"/>
                      <w:spacing w:val="-12"/>
                      <w:sz w:val="32"/>
                    </w:rPr>
                    <w:t>Dr</w:t>
                  </w:r>
                  <w:r w:rsidR="00C87340">
                    <w:rPr>
                      <w:rFonts w:ascii="Times New Roman"/>
                      <w:i/>
                      <w:color w:val="151616"/>
                      <w:spacing w:val="-12"/>
                      <w:sz w:val="32"/>
                    </w:rPr>
                    <w:t xml:space="preserve">. </w:t>
                  </w:r>
                  <w:r w:rsidR="00B534C0">
                    <w:rPr>
                      <w:rFonts w:ascii="Times New Roman"/>
                      <w:i/>
                      <w:color w:val="151616"/>
                      <w:sz w:val="32"/>
                    </w:rPr>
                    <w:t>Ashish Kumar Rai</w:t>
                  </w:r>
                </w:p>
                <w:p w14:paraId="20067BCC" w14:textId="77777777" w:rsidR="00371FEA" w:rsidRDefault="00B534C0">
                  <w:pPr>
                    <w:spacing w:before="19"/>
                    <w:ind w:left="1874" w:right="1912"/>
                    <w:jc w:val="center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151616"/>
                      <w:sz w:val="24"/>
                    </w:rPr>
                    <w:t>Associate Professor &amp; HOD EX</w:t>
                  </w:r>
                  <w:r w:rsidR="00C87340">
                    <w:rPr>
                      <w:rFonts w:ascii="Times New Roman"/>
                      <w:i/>
                      <w:color w:val="151616"/>
                      <w:sz w:val="24"/>
                    </w:rPr>
                    <w:t xml:space="preserve"> Dept. SISTec Bhopal</w:t>
                  </w:r>
                </w:p>
              </w:txbxContent>
            </v:textbox>
            <w10:wrap type="topAndBottom" anchorx="page"/>
          </v:shape>
        </w:pict>
      </w:r>
      <w:r>
        <w:pict w14:anchorId="49AE731E">
          <v:shape id="_x0000_s1217" type="#_x0000_t202" style="position:absolute;margin-left:79.55pt;margin-top:270.6pt;width:451.95pt;height:99.55pt;z-index:-15726592;mso-wrap-distance-left:0;mso-wrap-distance-right:0;mso-position-horizontal-relative:page" fillcolor="#bbe1f4" stroked="f">
            <v:textbox inset="0,0,0,0">
              <w:txbxContent>
                <w:p w14:paraId="1E3A73E7" w14:textId="77777777" w:rsidR="00371FEA" w:rsidRDefault="00C87340">
                  <w:pPr>
                    <w:spacing w:before="17"/>
                    <w:ind w:left="1874" w:right="1855"/>
                    <w:jc w:val="center"/>
                    <w:rPr>
                      <w:rFonts w:ascii="Times New Roman"/>
                      <w:b/>
                      <w:i/>
                      <w:sz w:val="28"/>
                    </w:rPr>
                  </w:pPr>
                  <w:r>
                    <w:rPr>
                      <w:rFonts w:ascii="Times New Roman"/>
                      <w:b/>
                      <w:i/>
                      <w:color w:val="151616"/>
                      <w:sz w:val="28"/>
                      <w:u w:val="single" w:color="151616"/>
                    </w:rPr>
                    <w:t>Advisory Board:</w:t>
                  </w:r>
                </w:p>
                <w:p w14:paraId="437D15B2" w14:textId="77777777" w:rsidR="00371FEA" w:rsidRDefault="00C87340">
                  <w:pPr>
                    <w:spacing w:before="57"/>
                    <w:ind w:left="1874" w:right="1855"/>
                    <w:jc w:val="center"/>
                    <w:rPr>
                      <w:rFonts w:ascii="Times New Roman"/>
                      <w:i/>
                      <w:sz w:val="32"/>
                    </w:rPr>
                  </w:pPr>
                  <w:r>
                    <w:rPr>
                      <w:rFonts w:ascii="Times New Roman"/>
                      <w:i/>
                      <w:color w:val="151616"/>
                      <w:spacing w:val="-12"/>
                      <w:sz w:val="32"/>
                    </w:rPr>
                    <w:t xml:space="preserve">Dr. </w:t>
                  </w:r>
                  <w:r>
                    <w:rPr>
                      <w:rFonts w:ascii="Times New Roman"/>
                      <w:i/>
                      <w:color w:val="151616"/>
                      <w:sz w:val="32"/>
                    </w:rPr>
                    <w:t>Keshavendra</w:t>
                  </w:r>
                  <w:r>
                    <w:rPr>
                      <w:rFonts w:ascii="Times New Roman"/>
                      <w:i/>
                      <w:color w:val="151616"/>
                      <w:spacing w:val="11"/>
                      <w:sz w:val="32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151616"/>
                      <w:sz w:val="32"/>
                    </w:rPr>
                    <w:t>Choudhary</w:t>
                  </w:r>
                </w:p>
                <w:p w14:paraId="30B63105" w14:textId="77777777" w:rsidR="00371FEA" w:rsidRDefault="00C87340">
                  <w:pPr>
                    <w:spacing w:before="19"/>
                    <w:ind w:left="1874" w:right="1855"/>
                    <w:jc w:val="center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151616"/>
                      <w:sz w:val="24"/>
                    </w:rPr>
                    <w:t xml:space="preserve">Principal </w:t>
                  </w:r>
                  <w:r>
                    <w:rPr>
                      <w:rFonts w:ascii="Times New Roman"/>
                      <w:i/>
                      <w:color w:val="151616"/>
                      <w:spacing w:val="-4"/>
                      <w:sz w:val="24"/>
                    </w:rPr>
                    <w:t xml:space="preserve">SISTec </w:t>
                  </w:r>
                  <w:r>
                    <w:rPr>
                      <w:rFonts w:ascii="Times New Roman"/>
                      <w:i/>
                      <w:color w:val="151616"/>
                      <w:spacing w:val="-3"/>
                      <w:sz w:val="24"/>
                    </w:rPr>
                    <w:t>Gandhinagar,</w:t>
                  </w:r>
                  <w:r>
                    <w:rPr>
                      <w:rFonts w:ascii="Times New Roman"/>
                      <w:i/>
                      <w:color w:val="151616"/>
                      <w:spacing w:val="14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151616"/>
                      <w:sz w:val="24"/>
                    </w:rPr>
                    <w:t>Bhopal</w:t>
                  </w:r>
                </w:p>
                <w:p w14:paraId="5883611C" w14:textId="77777777" w:rsidR="00371FEA" w:rsidRDefault="00C87340">
                  <w:pPr>
                    <w:spacing w:before="161"/>
                    <w:ind w:left="1874" w:right="1855"/>
                    <w:jc w:val="center"/>
                    <w:rPr>
                      <w:rFonts w:ascii="Times New Roman"/>
                      <w:i/>
                      <w:sz w:val="32"/>
                    </w:rPr>
                  </w:pPr>
                  <w:r>
                    <w:rPr>
                      <w:rFonts w:ascii="Times New Roman"/>
                      <w:i/>
                      <w:color w:val="151616"/>
                      <w:sz w:val="32"/>
                    </w:rPr>
                    <w:t>Dr. Swati Saxena</w:t>
                  </w:r>
                </w:p>
                <w:p w14:paraId="43315646" w14:textId="77777777" w:rsidR="00371FEA" w:rsidRDefault="00C87340">
                  <w:pPr>
                    <w:spacing w:before="19"/>
                    <w:ind w:left="1874" w:right="1855"/>
                    <w:jc w:val="center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color w:val="151616"/>
                      <w:sz w:val="24"/>
                    </w:rPr>
                    <w:t>Vice-Principal SISTec Gandhinagar, Bhopal</w:t>
                  </w:r>
                </w:p>
              </w:txbxContent>
            </v:textbox>
            <w10:wrap type="topAndBottom" anchorx="page"/>
          </v:shape>
        </w:pict>
      </w:r>
    </w:p>
    <w:p w14:paraId="5A7E6FBE" w14:textId="77777777" w:rsidR="00371FEA" w:rsidRDefault="00371FEA">
      <w:pPr>
        <w:pStyle w:val="BodyText"/>
        <w:spacing w:before="9"/>
        <w:rPr>
          <w:rFonts w:ascii="Times New Roman"/>
          <w:i/>
          <w:sz w:val="8"/>
        </w:rPr>
      </w:pPr>
    </w:p>
    <w:p w14:paraId="3F91AEEE" w14:textId="77777777" w:rsidR="00371FEA" w:rsidRDefault="00371FEA">
      <w:pPr>
        <w:pStyle w:val="BodyText"/>
        <w:rPr>
          <w:rFonts w:ascii="Times New Roman"/>
          <w:i/>
          <w:sz w:val="8"/>
        </w:rPr>
      </w:pPr>
    </w:p>
    <w:p w14:paraId="52F0C850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7A417575" w14:textId="77777777" w:rsidR="00371FEA" w:rsidRDefault="00371FEA">
      <w:pPr>
        <w:pStyle w:val="BodyText"/>
        <w:spacing w:before="9"/>
        <w:rPr>
          <w:rFonts w:ascii="Times New Roman"/>
          <w:i/>
          <w:sz w:val="27"/>
        </w:rPr>
      </w:pPr>
    </w:p>
    <w:p w14:paraId="3C4405E3" w14:textId="77777777" w:rsidR="00371FEA" w:rsidRDefault="00C87340">
      <w:pPr>
        <w:spacing w:before="120"/>
        <w:ind w:right="146"/>
        <w:jc w:val="center"/>
        <w:rPr>
          <w:rFonts w:ascii="Arial"/>
          <w:sz w:val="20"/>
        </w:rPr>
      </w:pPr>
      <w:r>
        <w:rPr>
          <w:rFonts w:ascii="Arial"/>
          <w:color w:val="151616"/>
          <w:w w:val="99"/>
          <w:sz w:val="20"/>
        </w:rPr>
        <w:t>2</w:t>
      </w:r>
    </w:p>
    <w:p w14:paraId="18A29D06" w14:textId="77777777" w:rsidR="00371FEA" w:rsidRDefault="00371FEA">
      <w:pPr>
        <w:jc w:val="center"/>
        <w:rPr>
          <w:rFonts w:ascii="Arial"/>
          <w:sz w:val="20"/>
        </w:rPr>
        <w:sectPr w:rsidR="00371FEA">
          <w:pgSz w:w="12270" w:h="17200"/>
          <w:pgMar w:top="1460" w:right="1080" w:bottom="280" w:left="1340" w:header="720" w:footer="720" w:gutter="0"/>
          <w:cols w:space="720"/>
        </w:sectPr>
      </w:pPr>
    </w:p>
    <w:p w14:paraId="316EB491" w14:textId="77777777" w:rsidR="00371FEA" w:rsidRDefault="00E96D73">
      <w:pPr>
        <w:pStyle w:val="Heading1"/>
        <w:spacing w:line="249" w:lineRule="auto"/>
      </w:pPr>
      <w:r>
        <w:lastRenderedPageBreak/>
        <w:pict w14:anchorId="448320C9">
          <v:group id="_x0000_s1207" style="position:absolute;left:0;text-align:left;margin-left:8.5pt;margin-top:8.75pt;width:595.85pt;height:842.5pt;z-index:-16140288;mso-position-horizontal-relative:page;mso-position-vertical-relative:page" coordorigin="170,175" coordsize="11917,16850">
            <v:shape id="_x0000_s1216" style="position:absolute;left:1090;top:180;width:5344;height:5233" coordorigin="1090,180" coordsize="5344,5233" path="m6434,180r-5344,l1201,5413,6434,180xe" fillcolor="#e9a90b" stroked="f">
              <v:fill opacity="58982f"/>
              <v:path arrowok="t"/>
            </v:shape>
            <v:shape id="_x0000_s1215" style="position:absolute;left:175;top:180;width:4470;height:7111" coordorigin="176,180" coordsize="4470,7111" path="m4642,180r-4466,l176,7291,4646,2821,4642,180xe" fillcolor="#f9d428" stroked="f">
              <v:path arrowok="t"/>
            </v:shape>
            <v:shape id="_x0000_s1214" style="position:absolute;left:175;top:180;width:3932;height:3932" coordorigin="176,180" coordsize="3932,3932" path="m4108,180r-3932,l176,4112,4108,180xe" fillcolor="#0a3948" stroked="f">
              <v:path arrowok="t"/>
            </v:shape>
            <v:shape id="_x0000_s1213" style="position:absolute;left:175;top:180;width:5083;height:5097" coordorigin="176,180" coordsize="5083,5097" path="m5259,180r-869,l176,4566r,711l5259,194r,-14xe" fillcolor="#0a3948" stroked="f">
              <v:path arrowok="t"/>
            </v:shape>
            <v:shape id="_x0000_s1212" style="position:absolute;left:6209;top:11146;width:5872;height:5872" coordorigin="6210,11146" coordsize="5872,5872" path="m12081,11146l6210,17018r5871,l12081,11146xe" fillcolor="#f9d428" stroked="f">
              <v:fill opacity="58982f"/>
              <v:path arrowok="t"/>
            </v:shape>
            <v:shape id="_x0000_s1211" style="position:absolute;left:5587;top:13900;width:4652;height:3119" coordorigin="5587,13900" coordsize="4652,3119" path="m10239,13900r-1548,14l5587,17018r1433,l10239,13900xe" fillcolor="#e9a90b" stroked="f">
              <v:path arrowok="t"/>
            </v:shape>
            <v:shape id="_x0000_s1210" style="position:absolute;left:6601;top:11537;width:5481;height:5481" coordorigin="6601,11538" coordsize="5481,5481" path="m12081,11538l6601,17018r4301,l12081,15863r,-4325xe" fillcolor="#0a3948" stroked="f">
              <v:path arrowok="t"/>
            </v:shape>
            <v:rect id="_x0000_s1209" style="position:absolute;left:1208;top:879;width:9841;height:15440" stroked="f"/>
            <v:rect id="_x0000_s1208" style="position:absolute;left:175;top:180;width:11906;height:16838" filled="f" strokecolor="#151616" strokeweight=".2mm"/>
            <w10:wrap anchorx="page" anchory="page"/>
          </v:group>
        </w:pict>
      </w:r>
      <w:r w:rsidR="00C87340">
        <w:rPr>
          <w:color w:val="151616"/>
        </w:rPr>
        <w:t xml:space="preserve">Vision, Mission &amp; PEOs of </w:t>
      </w:r>
      <w:r w:rsidR="00217A0B">
        <w:rPr>
          <w:color w:val="151616"/>
        </w:rPr>
        <w:t>Electrical and Electronics</w:t>
      </w:r>
      <w:r w:rsidR="00C87340">
        <w:rPr>
          <w:color w:val="151616"/>
        </w:rPr>
        <w:t xml:space="preserve"> Engineering Department</w:t>
      </w:r>
    </w:p>
    <w:p w14:paraId="7F11D9CA" w14:textId="77777777" w:rsidR="00371FEA" w:rsidRDefault="00371FEA">
      <w:pPr>
        <w:pStyle w:val="BodyText"/>
        <w:spacing w:before="8"/>
        <w:rPr>
          <w:rFonts w:ascii="Times New Roman"/>
          <w:b/>
          <w:i/>
          <w:sz w:val="72"/>
        </w:rPr>
      </w:pPr>
    </w:p>
    <w:p w14:paraId="6ADD26A5" w14:textId="77777777" w:rsidR="00371FEA" w:rsidRDefault="00C87340">
      <w:pPr>
        <w:pStyle w:val="Heading3"/>
        <w:ind w:left="1193"/>
      </w:pPr>
      <w:r>
        <w:rPr>
          <w:color w:val="151616"/>
        </w:rPr>
        <w:t>Vision:</w:t>
      </w:r>
    </w:p>
    <w:p w14:paraId="41208958" w14:textId="77777777" w:rsidR="00E51411" w:rsidRDefault="00E51411" w:rsidP="00E51411">
      <w:pPr>
        <w:spacing w:line="344" w:lineRule="atLeast"/>
        <w:jc w:val="both"/>
        <w:textAlignment w:val="baseline"/>
        <w:rPr>
          <w:rFonts w:asciiTheme="majorHAnsi" w:eastAsia="Times New Roman" w:hAnsiTheme="majorHAnsi" w:cs="Arial"/>
        </w:rPr>
      </w:pPr>
      <w:r w:rsidRPr="00F82FEF">
        <w:rPr>
          <w:rFonts w:asciiTheme="majorHAnsi" w:eastAsia="Times New Roman" w:hAnsiTheme="majorHAnsi" w:cs="Arial"/>
        </w:rPr>
        <w:t>To impart technical education theoretically and practically to set global standards, making the students technologically superior, to face the technological challenges.</w:t>
      </w:r>
    </w:p>
    <w:p w14:paraId="1841C31F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2DE7410C" w14:textId="77777777" w:rsidR="00371FEA" w:rsidRDefault="00E96D73">
      <w:pPr>
        <w:pStyle w:val="BodyText"/>
        <w:spacing w:before="1"/>
        <w:rPr>
          <w:rFonts w:ascii="Times New Roman"/>
          <w:i/>
          <w:sz w:val="13"/>
        </w:rPr>
      </w:pPr>
      <w:r>
        <w:pict w14:anchorId="758DA585">
          <v:shape id="_x0000_s1206" style="position:absolute;margin-left:82.4pt;margin-top:9.8pt;width:449.65pt;height:.1pt;z-index:-15725568;mso-wrap-distance-left:0;mso-wrap-distance-right:0;mso-position-horizontal-relative:page" coordorigin="1648,196" coordsize="8993,0" path="m1648,196r8992,e" filled="f" strokecolor="#151616" strokeweight=".2mm">
            <v:path arrowok="t"/>
            <w10:wrap type="topAndBottom" anchorx="page"/>
          </v:shape>
        </w:pict>
      </w:r>
    </w:p>
    <w:p w14:paraId="1BB73976" w14:textId="77777777" w:rsidR="00371FEA" w:rsidRDefault="00371FEA">
      <w:pPr>
        <w:pStyle w:val="BodyText"/>
        <w:spacing w:before="1"/>
        <w:rPr>
          <w:rFonts w:ascii="Times New Roman"/>
          <w:i/>
          <w:sz w:val="34"/>
        </w:rPr>
      </w:pPr>
    </w:p>
    <w:p w14:paraId="5F241E03" w14:textId="77777777" w:rsidR="00E51411" w:rsidRPr="00E51411" w:rsidRDefault="00C87340" w:rsidP="00E51411">
      <w:pPr>
        <w:pStyle w:val="Heading3"/>
      </w:pPr>
      <w:r>
        <w:rPr>
          <w:color w:val="151616"/>
        </w:rPr>
        <w:t>Mission:</w:t>
      </w:r>
    </w:p>
    <w:p w14:paraId="07A03122" w14:textId="77777777" w:rsidR="00E51411" w:rsidRPr="00E56C17" w:rsidRDefault="00E51411" w:rsidP="00E51411">
      <w:pPr>
        <w:pStyle w:val="BodyText"/>
        <w:spacing w:before="6"/>
        <w:rPr>
          <w:b/>
          <w:sz w:val="19"/>
          <w:highlight w:val="lightGray"/>
        </w:rPr>
      </w:pPr>
    </w:p>
    <w:p w14:paraId="2789A93D" w14:textId="77777777" w:rsidR="00E51411" w:rsidRPr="009844C1" w:rsidRDefault="00E51411" w:rsidP="00E51411">
      <w:pPr>
        <w:pStyle w:val="ListParagraph"/>
        <w:numPr>
          <w:ilvl w:val="2"/>
          <w:numId w:val="9"/>
        </w:numPr>
        <w:tabs>
          <w:tab w:val="left" w:pos="284"/>
        </w:tabs>
        <w:spacing w:before="0" w:line="276" w:lineRule="auto"/>
        <w:ind w:left="284" w:right="-46" w:hanging="284"/>
        <w:jc w:val="both"/>
        <w:rPr>
          <w:rFonts w:asciiTheme="majorHAnsi" w:eastAsia="Times New Roman" w:hAnsiTheme="majorHAnsi" w:cs="Arial"/>
          <w:lang w:val="en-IN" w:eastAsia="en-IN"/>
        </w:rPr>
      </w:pPr>
      <w:r w:rsidRPr="009844C1">
        <w:rPr>
          <w:rFonts w:asciiTheme="majorHAnsi" w:eastAsia="Times New Roman" w:hAnsiTheme="majorHAnsi" w:cs="Arial"/>
          <w:lang w:val="en-IN" w:eastAsia="en-IN"/>
        </w:rPr>
        <w:t>To educate the students with the state of the art technologies in the field of Electrical and Electronics Engineering to cope up the growing industrial challenges.</w:t>
      </w:r>
    </w:p>
    <w:p w14:paraId="672E525D" w14:textId="77777777" w:rsidR="00E51411" w:rsidRPr="009844C1" w:rsidRDefault="00E51411" w:rsidP="00E51411">
      <w:pPr>
        <w:pStyle w:val="ListParagraph"/>
        <w:numPr>
          <w:ilvl w:val="2"/>
          <w:numId w:val="9"/>
        </w:numPr>
        <w:tabs>
          <w:tab w:val="left" w:pos="284"/>
        </w:tabs>
        <w:spacing w:before="0" w:line="276" w:lineRule="auto"/>
        <w:ind w:left="284" w:right="-46" w:hanging="284"/>
        <w:jc w:val="both"/>
        <w:rPr>
          <w:rFonts w:asciiTheme="majorHAnsi" w:eastAsia="Times New Roman" w:hAnsiTheme="majorHAnsi" w:cs="Arial"/>
          <w:lang w:val="en-IN" w:eastAsia="en-IN"/>
        </w:rPr>
      </w:pPr>
      <w:r w:rsidRPr="009844C1">
        <w:rPr>
          <w:rFonts w:asciiTheme="majorHAnsi" w:eastAsia="Times New Roman" w:hAnsiTheme="majorHAnsi" w:cs="Arial"/>
          <w:lang w:val="en-IN" w:eastAsia="en-IN"/>
        </w:rPr>
        <w:t>To prepare professionals with good technical skills who can contribute in research and innovation for the well being of the society and the country.</w:t>
      </w:r>
    </w:p>
    <w:p w14:paraId="771AA561" w14:textId="77777777" w:rsidR="00E51411" w:rsidRPr="009844C1" w:rsidRDefault="00E51411" w:rsidP="00E51411">
      <w:pPr>
        <w:pStyle w:val="ListParagraph"/>
        <w:numPr>
          <w:ilvl w:val="2"/>
          <w:numId w:val="9"/>
        </w:numPr>
        <w:tabs>
          <w:tab w:val="left" w:pos="284"/>
        </w:tabs>
        <w:spacing w:before="0" w:line="276" w:lineRule="auto"/>
        <w:ind w:left="284" w:right="-46" w:hanging="284"/>
        <w:jc w:val="both"/>
        <w:rPr>
          <w:rFonts w:asciiTheme="majorHAnsi" w:eastAsia="Times New Roman" w:hAnsiTheme="majorHAnsi" w:cs="Arial"/>
          <w:lang w:val="en-IN" w:eastAsia="en-IN"/>
        </w:rPr>
      </w:pPr>
      <w:r w:rsidRPr="009844C1">
        <w:rPr>
          <w:rFonts w:asciiTheme="majorHAnsi" w:eastAsia="Times New Roman" w:hAnsiTheme="majorHAnsi" w:cs="Arial"/>
          <w:lang w:val="en-IN" w:eastAsia="en-IN"/>
        </w:rPr>
        <w:t>To develop professional competency among the students, for achieving success in career, higher education and self-employability.</w:t>
      </w:r>
    </w:p>
    <w:p w14:paraId="54477425" w14:textId="77777777" w:rsidR="00E51411" w:rsidRPr="009844C1" w:rsidRDefault="00E51411" w:rsidP="00E51411">
      <w:pPr>
        <w:pStyle w:val="ListParagraph"/>
        <w:numPr>
          <w:ilvl w:val="2"/>
          <w:numId w:val="9"/>
        </w:numPr>
        <w:tabs>
          <w:tab w:val="left" w:pos="284"/>
        </w:tabs>
        <w:spacing w:before="0" w:line="276" w:lineRule="auto"/>
        <w:ind w:left="284" w:right="-46" w:hanging="284"/>
        <w:jc w:val="both"/>
        <w:rPr>
          <w:rFonts w:asciiTheme="majorHAnsi" w:eastAsia="Times New Roman" w:hAnsiTheme="majorHAnsi" w:cs="Arial"/>
          <w:lang w:val="en-IN" w:eastAsia="en-IN"/>
        </w:rPr>
      </w:pPr>
      <w:r w:rsidRPr="009844C1">
        <w:rPr>
          <w:rFonts w:asciiTheme="majorHAnsi" w:eastAsia="Times New Roman" w:hAnsiTheme="majorHAnsi" w:cs="Arial"/>
          <w:lang w:val="en-IN" w:eastAsia="en-IN"/>
        </w:rPr>
        <w:t>To inculcate awareness, responsibility and ethical attitude for overall professional development.</w:t>
      </w:r>
    </w:p>
    <w:p w14:paraId="543F9DA9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27903DA7" w14:textId="77777777" w:rsidR="00371FEA" w:rsidRDefault="00E96D73">
      <w:pPr>
        <w:pStyle w:val="BodyText"/>
        <w:spacing w:before="9"/>
        <w:rPr>
          <w:rFonts w:ascii="Times New Roman"/>
          <w:i/>
          <w:sz w:val="18"/>
        </w:rPr>
      </w:pPr>
      <w:r>
        <w:pict w14:anchorId="5613CBBD">
          <v:shape id="_x0000_s1205" style="position:absolute;margin-left:82.4pt;margin-top:13.05pt;width:449.65pt;height:.1pt;z-index:-15725056;mso-wrap-distance-left:0;mso-wrap-distance-right:0;mso-position-horizontal-relative:page" coordorigin="1648,261" coordsize="8993,0" path="m1648,261r8992,e" filled="f" strokecolor="#151616" strokeweight=".2mm">
            <v:path arrowok="t"/>
            <w10:wrap type="topAndBottom" anchorx="page"/>
          </v:shape>
        </w:pict>
      </w:r>
    </w:p>
    <w:p w14:paraId="639A00AA" w14:textId="77777777" w:rsidR="00371FEA" w:rsidRDefault="00371FEA">
      <w:pPr>
        <w:pStyle w:val="BodyText"/>
        <w:rPr>
          <w:rFonts w:ascii="Times New Roman"/>
          <w:i/>
          <w:sz w:val="31"/>
        </w:rPr>
      </w:pPr>
    </w:p>
    <w:p w14:paraId="26186129" w14:textId="77777777" w:rsidR="00371FEA" w:rsidRDefault="00C87340">
      <w:pPr>
        <w:pStyle w:val="Heading3"/>
        <w:ind w:left="1192"/>
      </w:pPr>
      <w:r>
        <w:rPr>
          <w:color w:val="151616"/>
        </w:rPr>
        <w:t>PEOs:</w:t>
      </w:r>
    </w:p>
    <w:p w14:paraId="10542ED9" w14:textId="77777777" w:rsidR="00552780" w:rsidRPr="00F82FEF" w:rsidRDefault="00552780" w:rsidP="00552780">
      <w:pPr>
        <w:pStyle w:val="text-justify"/>
        <w:spacing w:before="0" w:beforeAutospacing="0" w:after="0" w:afterAutospacing="0"/>
        <w:jc w:val="both"/>
        <w:textAlignment w:val="baseline"/>
        <w:rPr>
          <w:rFonts w:asciiTheme="majorHAnsi" w:hAnsiTheme="majorHAnsi" w:cs="Arial"/>
          <w:sz w:val="22"/>
          <w:szCs w:val="22"/>
        </w:rPr>
      </w:pPr>
      <w:r w:rsidRPr="00BA4E39">
        <w:rPr>
          <w:b/>
        </w:rPr>
        <w:t>PEO1</w:t>
      </w:r>
      <w:r w:rsidRPr="00F82FEF">
        <w:rPr>
          <w:rFonts w:asciiTheme="majorHAnsi" w:hAnsiTheme="majorHAnsi" w:cs="Arial"/>
          <w:b/>
          <w:sz w:val="22"/>
          <w:szCs w:val="22"/>
        </w:rPr>
        <w:t>:</w:t>
      </w:r>
      <w:r w:rsidRPr="00F82FEF">
        <w:rPr>
          <w:rFonts w:asciiTheme="majorHAnsi" w:hAnsiTheme="majorHAnsi" w:cs="Arial"/>
          <w:sz w:val="22"/>
          <w:szCs w:val="22"/>
        </w:rPr>
        <w:t> </w:t>
      </w:r>
      <w:r w:rsidRPr="009844C1">
        <w:rPr>
          <w:rFonts w:asciiTheme="majorHAnsi" w:hAnsiTheme="majorHAnsi" w:cs="Arial"/>
        </w:rPr>
        <w:t>Produce engineering graduates having strong foundation in mathematics, science, management and core electrical engineering in order to develop seamless knowledge for providing solution to engineering problems.</w:t>
      </w:r>
    </w:p>
    <w:p w14:paraId="08960337" w14:textId="77777777" w:rsidR="00552780" w:rsidRPr="00F82FEF" w:rsidRDefault="00552780" w:rsidP="00552780">
      <w:pPr>
        <w:pStyle w:val="text-justify"/>
        <w:spacing w:before="0" w:beforeAutospacing="0" w:after="0" w:afterAutospacing="0"/>
        <w:jc w:val="both"/>
        <w:textAlignment w:val="baseline"/>
        <w:rPr>
          <w:rFonts w:asciiTheme="majorHAnsi" w:hAnsiTheme="majorHAnsi" w:cs="Arial"/>
          <w:sz w:val="22"/>
          <w:szCs w:val="22"/>
        </w:rPr>
      </w:pPr>
    </w:p>
    <w:p w14:paraId="7E061A49" w14:textId="77777777" w:rsidR="00552780" w:rsidRPr="00F82FEF" w:rsidRDefault="00552780" w:rsidP="00552780">
      <w:pPr>
        <w:pStyle w:val="text-justify"/>
        <w:spacing w:before="0" w:beforeAutospacing="0" w:after="0" w:afterAutospacing="0"/>
        <w:jc w:val="both"/>
        <w:textAlignment w:val="baseline"/>
        <w:rPr>
          <w:rFonts w:asciiTheme="majorHAnsi" w:hAnsiTheme="majorHAnsi" w:cs="Arial"/>
          <w:sz w:val="22"/>
          <w:szCs w:val="22"/>
        </w:rPr>
      </w:pPr>
      <w:r w:rsidRPr="00BA4E39">
        <w:rPr>
          <w:b/>
        </w:rPr>
        <w:t>PEO2</w:t>
      </w:r>
      <w:r w:rsidRPr="00F82FEF">
        <w:rPr>
          <w:rFonts w:asciiTheme="majorHAnsi" w:hAnsiTheme="majorHAnsi" w:cs="Arial"/>
          <w:b/>
          <w:sz w:val="22"/>
          <w:szCs w:val="22"/>
        </w:rPr>
        <w:t>:</w:t>
      </w:r>
      <w:r w:rsidRPr="00F82FEF">
        <w:rPr>
          <w:rFonts w:asciiTheme="majorHAnsi" w:hAnsiTheme="majorHAnsi" w:cs="Arial"/>
          <w:sz w:val="22"/>
          <w:szCs w:val="22"/>
        </w:rPr>
        <w:t xml:space="preserve"> </w:t>
      </w:r>
      <w:r w:rsidRPr="009844C1">
        <w:rPr>
          <w:rFonts w:asciiTheme="majorHAnsi" w:hAnsiTheme="majorHAnsi" w:cs="Arial"/>
        </w:rPr>
        <w:t>Provide competent learning environment and develop entrepreneurship capabilities in the field of Electrical and Electronics Engineering with skill, creativity and innovation.</w:t>
      </w:r>
    </w:p>
    <w:p w14:paraId="4B2B6365" w14:textId="77777777" w:rsidR="00552780" w:rsidRPr="00F82FEF" w:rsidRDefault="00552780" w:rsidP="00552780">
      <w:pPr>
        <w:pStyle w:val="text-justify"/>
        <w:spacing w:before="0" w:beforeAutospacing="0" w:after="0" w:afterAutospacing="0"/>
        <w:jc w:val="both"/>
        <w:textAlignment w:val="baseline"/>
        <w:rPr>
          <w:rFonts w:asciiTheme="majorHAnsi" w:hAnsiTheme="majorHAnsi" w:cs="Arial"/>
          <w:sz w:val="22"/>
          <w:szCs w:val="22"/>
        </w:rPr>
      </w:pPr>
    </w:p>
    <w:p w14:paraId="5A9103B7" w14:textId="77777777" w:rsidR="00371FEA" w:rsidRDefault="00552780" w:rsidP="00552780">
      <w:pPr>
        <w:pStyle w:val="text-justify"/>
        <w:spacing w:before="0" w:beforeAutospacing="0" w:after="0" w:afterAutospacing="0"/>
        <w:jc w:val="both"/>
        <w:textAlignment w:val="baseline"/>
        <w:rPr>
          <w:i/>
          <w:sz w:val="28"/>
        </w:rPr>
      </w:pPr>
      <w:r w:rsidRPr="00BA4E39">
        <w:rPr>
          <w:b/>
        </w:rPr>
        <w:t>PEO3</w:t>
      </w:r>
      <w:r w:rsidRPr="00F82FEF">
        <w:rPr>
          <w:rFonts w:asciiTheme="majorHAnsi" w:hAnsiTheme="majorHAnsi" w:cs="Arial"/>
          <w:b/>
          <w:sz w:val="22"/>
          <w:szCs w:val="22"/>
        </w:rPr>
        <w:t>:</w:t>
      </w:r>
      <w:r w:rsidRPr="00F82FEF">
        <w:rPr>
          <w:rFonts w:asciiTheme="majorHAnsi" w:hAnsiTheme="majorHAnsi" w:cs="Arial"/>
          <w:sz w:val="22"/>
          <w:szCs w:val="22"/>
        </w:rPr>
        <w:t xml:space="preserve"> </w:t>
      </w:r>
      <w:r w:rsidRPr="009844C1">
        <w:rPr>
          <w:rFonts w:asciiTheme="majorHAnsi" w:hAnsiTheme="majorHAnsi" w:cs="Arial"/>
        </w:rPr>
        <w:t>Create high standards of ethical values and inculcate research capabilities among the graduates to help industry and society as a whole.</w:t>
      </w:r>
      <w:r w:rsidR="00C87340">
        <w:rPr>
          <w:i/>
          <w:color w:val="151616"/>
          <w:sz w:val="28"/>
        </w:rPr>
        <w:t>.</w:t>
      </w:r>
    </w:p>
    <w:p w14:paraId="08485E26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5B508309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3ABFE90E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6F5C906E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4D1DBDB4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0903720B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643AC6B1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3DE56511" w14:textId="77777777" w:rsidR="00371FEA" w:rsidRDefault="00371FEA">
      <w:pPr>
        <w:pStyle w:val="BodyText"/>
        <w:rPr>
          <w:rFonts w:ascii="Times New Roman"/>
          <w:i/>
          <w:sz w:val="20"/>
        </w:rPr>
      </w:pPr>
    </w:p>
    <w:p w14:paraId="2463252E" w14:textId="77777777" w:rsidR="00371FEA" w:rsidRDefault="00371FEA">
      <w:pPr>
        <w:pStyle w:val="BodyText"/>
        <w:spacing w:before="5"/>
        <w:rPr>
          <w:rFonts w:ascii="Times New Roman"/>
          <w:i/>
          <w:sz w:val="27"/>
        </w:rPr>
      </w:pPr>
    </w:p>
    <w:p w14:paraId="0A960DB0" w14:textId="77777777" w:rsidR="00371FEA" w:rsidRDefault="00C87340">
      <w:pPr>
        <w:spacing w:before="121"/>
        <w:ind w:right="146"/>
        <w:jc w:val="center"/>
        <w:rPr>
          <w:rFonts w:ascii="Arial"/>
          <w:sz w:val="20"/>
        </w:rPr>
      </w:pPr>
      <w:r>
        <w:rPr>
          <w:rFonts w:ascii="Arial"/>
          <w:color w:val="151616"/>
          <w:w w:val="99"/>
          <w:sz w:val="20"/>
        </w:rPr>
        <w:t>3</w:t>
      </w:r>
    </w:p>
    <w:p w14:paraId="3997C05A" w14:textId="77777777" w:rsidR="00371FEA" w:rsidRDefault="00371FEA">
      <w:pPr>
        <w:jc w:val="center"/>
        <w:rPr>
          <w:rFonts w:ascii="Arial"/>
          <w:sz w:val="20"/>
        </w:rPr>
        <w:sectPr w:rsidR="00371FEA">
          <w:pgSz w:w="12270" w:h="17200"/>
          <w:pgMar w:top="1460" w:right="1080" w:bottom="280" w:left="1340" w:header="720" w:footer="720" w:gutter="0"/>
          <w:cols w:space="720"/>
        </w:sectPr>
      </w:pPr>
    </w:p>
    <w:p w14:paraId="0DBB0501" w14:textId="77777777" w:rsidR="00371FEA" w:rsidRDefault="00E96D73">
      <w:pPr>
        <w:spacing w:before="94"/>
        <w:ind w:left="1297" w:right="1474"/>
        <w:jc w:val="center"/>
        <w:rPr>
          <w:b/>
          <w:sz w:val="36"/>
        </w:rPr>
      </w:pPr>
      <w:r>
        <w:lastRenderedPageBreak/>
        <w:pict w14:anchorId="507BE534">
          <v:group id="_x0000_s1195" style="position:absolute;left:0;text-align:left;margin-left:8.5pt;margin-top:8.75pt;width:595.85pt;height:842.5pt;z-index:-16139776;mso-position-horizontal-relative:page;mso-position-vertical-relative:page" coordorigin="170,175" coordsize="11917,16850">
            <v:shape id="_x0000_s1204" style="position:absolute;left:1090;top:180;width:5344;height:5233" coordorigin="1090,180" coordsize="5344,5233" path="m6434,180r-5344,l1201,5413,6434,180xe" fillcolor="#e9a90b" stroked="f">
              <v:fill opacity="58982f"/>
              <v:path arrowok="t"/>
            </v:shape>
            <v:shape id="_x0000_s1203" style="position:absolute;left:175;top:180;width:4470;height:7111" coordorigin="176,180" coordsize="4470,7111" path="m4642,180r-4466,l176,7291,4646,2821,4642,180xe" fillcolor="#f9d428" stroked="f">
              <v:path arrowok="t"/>
            </v:shape>
            <v:shape id="_x0000_s1202" style="position:absolute;left:175;top:180;width:3932;height:3932" coordorigin="176,180" coordsize="3932,3932" path="m4108,180r-3932,l176,4112,4108,180xe" fillcolor="#0a3948" stroked="f">
              <v:path arrowok="t"/>
            </v:shape>
            <v:shape id="_x0000_s1201" style="position:absolute;left:175;top:180;width:5083;height:5097" coordorigin="176,180" coordsize="5083,5097" path="m5259,180r-869,l176,4566r,711l5259,194r,-14xe" fillcolor="#0a3948" stroked="f">
              <v:path arrowok="t"/>
            </v:shape>
            <v:shape id="_x0000_s1200" style="position:absolute;left:6209;top:11146;width:5872;height:5872" coordorigin="6210,11146" coordsize="5872,5872" path="m12081,11146l6210,17018r5871,l12081,11146xe" fillcolor="#f9d428" stroked="f">
              <v:fill opacity="58982f"/>
              <v:path arrowok="t"/>
            </v:shape>
            <v:shape id="_x0000_s1199" style="position:absolute;left:5587;top:13900;width:4652;height:3119" coordorigin="5587,13900" coordsize="4652,3119" path="m10239,13900r-1548,14l5587,17018r1433,l10239,13900xe" fillcolor="#e9a90b" stroked="f">
              <v:path arrowok="t"/>
            </v:shape>
            <v:shape id="_x0000_s1198" style="position:absolute;left:6601;top:11537;width:5481;height:5481" coordorigin="6601,11538" coordsize="5481,5481" path="m12081,11538l6601,17018r4301,l12081,15863r,-4325xe" fillcolor="#0a3948" stroked="f">
              <v:path arrowok="t"/>
            </v:shape>
            <v:rect id="_x0000_s1197" style="position:absolute;left:1208;top:879;width:9841;height:15440" stroked="f"/>
            <v:rect id="_x0000_s1196" style="position:absolute;left:175;top:180;width:11906;height:16838" filled="f" strokecolor="#151616" strokeweight=".2mm"/>
            <w10:wrap anchorx="page" anchory="page"/>
          </v:group>
        </w:pict>
      </w:r>
      <w:r>
        <w:pict w14:anchorId="3C14EA09">
          <v:rect id="_x0000_s1194" style="position:absolute;left:0;text-align:left;margin-left:151.45pt;margin-top:211pt;width:312.25pt;height:14.75pt;z-index:-16139264;mso-position-horizontal-relative:page;mso-position-vertical-relative:page" stroked="f">
            <w10:wrap anchorx="page" anchory="page"/>
          </v:rect>
        </w:pict>
      </w:r>
      <w:r>
        <w:pict w14:anchorId="09633590">
          <v:shape id="_x0000_s1193" style="position:absolute;left:0;text-align:left;margin-left:171.2pt;margin-top:247.85pt;width:282.55pt;height:29.4pt;z-index:-16138752;mso-position-horizontal-relative:page;mso-position-vertical-relative:page" coordorigin="3424,4957" coordsize="5651,588" path="m9074,4957r-5650,l3424,5252r,293l7354,5545r,-293l7771,5252r,293l7862,5545r,-293l9074,5252r,-295xe" stroked="f">
            <v:path arrowok="t"/>
            <w10:wrap anchorx="page" anchory="page"/>
          </v:shape>
        </w:pict>
      </w:r>
      <w:r w:rsidR="00C87340">
        <w:rPr>
          <w:b/>
          <w:color w:val="151616"/>
          <w:sz w:val="36"/>
          <w:u w:val="single" w:color="151616"/>
        </w:rPr>
        <w:t>List of Contents</w:t>
      </w:r>
    </w:p>
    <w:tbl>
      <w:tblPr>
        <w:tblpPr w:leftFromText="180" w:rightFromText="180" w:vertAnchor="text" w:horzAnchor="margin" w:tblpXSpec="center" w:tblpY="3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"/>
        <w:gridCol w:w="6773"/>
        <w:gridCol w:w="1281"/>
      </w:tblGrid>
      <w:tr w:rsidR="00E942CE" w14:paraId="64C70578" w14:textId="77777777" w:rsidTr="00E942CE">
        <w:trPr>
          <w:trHeight w:val="880"/>
        </w:trPr>
        <w:tc>
          <w:tcPr>
            <w:tcW w:w="976" w:type="dxa"/>
          </w:tcPr>
          <w:p w14:paraId="5ABBB5B4" w14:textId="77777777" w:rsidR="00E942CE" w:rsidRDefault="00E942CE" w:rsidP="00E942CE">
            <w:pPr>
              <w:pStyle w:val="TableParagraph"/>
              <w:ind w:left="31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14:paraId="6E369906" w14:textId="77777777" w:rsidR="00E942CE" w:rsidRDefault="00E942CE" w:rsidP="00E942CE">
            <w:pPr>
              <w:pStyle w:val="TableParagraph"/>
              <w:spacing w:before="50"/>
              <w:ind w:left="280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6773" w:type="dxa"/>
          </w:tcPr>
          <w:p w14:paraId="3F9964D4" w14:textId="77777777" w:rsidR="00E942CE" w:rsidRDefault="00E942CE" w:rsidP="00E942CE">
            <w:pPr>
              <w:pStyle w:val="TableParagraph"/>
              <w:spacing w:before="174"/>
              <w:ind w:left="2885" w:right="28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1281" w:type="dxa"/>
          </w:tcPr>
          <w:p w14:paraId="7ABDF759" w14:textId="77777777" w:rsidR="00E942CE" w:rsidRDefault="00E942CE" w:rsidP="00E942CE">
            <w:pPr>
              <w:pStyle w:val="TableParagraph"/>
              <w:spacing w:line="280" w:lineRule="auto"/>
              <w:ind w:left="428" w:right="324" w:hanging="96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 w:rsidR="00E942CE" w14:paraId="27F8EC8B" w14:textId="77777777" w:rsidTr="00E942CE">
        <w:trPr>
          <w:trHeight w:val="541"/>
        </w:trPr>
        <w:tc>
          <w:tcPr>
            <w:tcW w:w="976" w:type="dxa"/>
          </w:tcPr>
          <w:p w14:paraId="4229BB6A" w14:textId="77777777" w:rsidR="00E942CE" w:rsidRDefault="00E942CE" w:rsidP="00E942CE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w w:val="101"/>
                <w:sz w:val="24"/>
              </w:rPr>
              <w:t>1</w:t>
            </w:r>
          </w:p>
        </w:tc>
        <w:tc>
          <w:tcPr>
            <w:tcW w:w="6773" w:type="dxa"/>
          </w:tcPr>
          <w:p w14:paraId="56079DC9" w14:textId="0F20FAA4" w:rsidR="00E942CE" w:rsidRDefault="00E942CE" w:rsidP="00E942CE">
            <w:pPr>
              <w:pStyle w:val="TableParagraph"/>
              <w:tabs>
                <w:tab w:val="left" w:pos="841"/>
              </w:tabs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(A)</w:t>
            </w:r>
            <w:r w:rsidR="00B2580C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Departmental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Activities</w:t>
            </w:r>
          </w:p>
        </w:tc>
        <w:tc>
          <w:tcPr>
            <w:tcW w:w="1281" w:type="dxa"/>
          </w:tcPr>
          <w:p w14:paraId="7D3CFE69" w14:textId="77777777" w:rsidR="00E942CE" w:rsidRDefault="00E942CE" w:rsidP="00E942C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E942CE" w14:paraId="395C37FB" w14:textId="77777777" w:rsidTr="00E942CE">
        <w:trPr>
          <w:trHeight w:val="726"/>
        </w:trPr>
        <w:tc>
          <w:tcPr>
            <w:tcW w:w="976" w:type="dxa"/>
          </w:tcPr>
          <w:p w14:paraId="139767A4" w14:textId="77777777" w:rsidR="00E942CE" w:rsidRDefault="00E942CE" w:rsidP="00E942CE">
            <w:pPr>
              <w:pStyle w:val="TableParagraph"/>
              <w:spacing w:before="299"/>
              <w:ind w:left="6"/>
              <w:jc w:val="center"/>
              <w:rPr>
                <w:sz w:val="24"/>
              </w:rPr>
            </w:pPr>
            <w:r>
              <w:rPr>
                <w:w w:val="101"/>
                <w:sz w:val="24"/>
              </w:rPr>
              <w:t>2</w:t>
            </w:r>
          </w:p>
        </w:tc>
        <w:tc>
          <w:tcPr>
            <w:tcW w:w="6773" w:type="dxa"/>
          </w:tcPr>
          <w:p w14:paraId="326FBB92" w14:textId="72294484" w:rsidR="00E942CE" w:rsidRDefault="00016FED" w:rsidP="00E942CE">
            <w:pPr>
              <w:pStyle w:val="TableParagraph"/>
              <w:tabs>
                <w:tab w:val="left" w:pos="841"/>
              </w:tabs>
              <w:spacing w:line="244" w:lineRule="auto"/>
              <w:ind w:left="841" w:right="308" w:hanging="532"/>
              <w:rPr>
                <w:sz w:val="24"/>
              </w:rPr>
            </w:pPr>
            <w:r>
              <w:rPr>
                <w:sz w:val="24"/>
              </w:rPr>
              <w:t xml:space="preserve">I. </w:t>
            </w:r>
            <w:r w:rsidR="004C7BC3">
              <w:rPr>
                <w:sz w:val="24"/>
              </w:rPr>
              <w:t xml:space="preserve">NAAC </w:t>
            </w:r>
            <w:r w:rsidR="000807B3">
              <w:rPr>
                <w:sz w:val="24"/>
              </w:rPr>
              <w:t xml:space="preserve">Accreditation </w:t>
            </w:r>
          </w:p>
        </w:tc>
        <w:tc>
          <w:tcPr>
            <w:tcW w:w="1281" w:type="dxa"/>
          </w:tcPr>
          <w:p w14:paraId="037BA456" w14:textId="77777777" w:rsidR="00E942CE" w:rsidRDefault="00E942CE" w:rsidP="00E942CE">
            <w:pPr>
              <w:pStyle w:val="TableParagraph"/>
              <w:spacing w:before="193"/>
              <w:ind w:right="600"/>
              <w:jc w:val="right"/>
              <w:rPr>
                <w:rFonts w:ascii="Arial"/>
                <w:sz w:val="26"/>
              </w:rPr>
            </w:pPr>
          </w:p>
        </w:tc>
      </w:tr>
      <w:tr w:rsidR="00D078C4" w14:paraId="11F81F3B" w14:textId="77777777" w:rsidTr="00E942CE">
        <w:trPr>
          <w:trHeight w:val="726"/>
        </w:trPr>
        <w:tc>
          <w:tcPr>
            <w:tcW w:w="976" w:type="dxa"/>
          </w:tcPr>
          <w:p w14:paraId="21DC6FA1" w14:textId="77777777" w:rsidR="00D078C4" w:rsidRDefault="00D078C4" w:rsidP="00E942CE">
            <w:pPr>
              <w:pStyle w:val="TableParagraph"/>
              <w:spacing w:before="299"/>
              <w:ind w:left="6"/>
              <w:jc w:val="center"/>
              <w:rPr>
                <w:w w:val="101"/>
                <w:sz w:val="24"/>
              </w:rPr>
            </w:pPr>
            <w:r>
              <w:rPr>
                <w:w w:val="101"/>
                <w:sz w:val="24"/>
              </w:rPr>
              <w:t>3</w:t>
            </w:r>
          </w:p>
        </w:tc>
        <w:tc>
          <w:tcPr>
            <w:tcW w:w="6773" w:type="dxa"/>
          </w:tcPr>
          <w:p w14:paraId="20B325FE" w14:textId="2DF413B1" w:rsidR="00D078C4" w:rsidRPr="00D078C4" w:rsidRDefault="00016FED" w:rsidP="00E942CE">
            <w:pPr>
              <w:pStyle w:val="TableParagraph"/>
              <w:tabs>
                <w:tab w:val="left" w:pos="841"/>
              </w:tabs>
              <w:spacing w:line="244" w:lineRule="auto"/>
              <w:ind w:left="841" w:right="308" w:hanging="532"/>
              <w:rPr>
                <w:color w:val="050505"/>
                <w:sz w:val="24"/>
                <w:szCs w:val="24"/>
              </w:rPr>
            </w:pPr>
            <w:r>
              <w:rPr>
                <w:color w:val="050505"/>
                <w:sz w:val="24"/>
                <w:szCs w:val="24"/>
              </w:rPr>
              <w:t xml:space="preserve">II. </w:t>
            </w:r>
            <w:r w:rsidR="007C63F1">
              <w:rPr>
                <w:color w:val="050505"/>
                <w:sz w:val="24"/>
                <w:szCs w:val="24"/>
              </w:rPr>
              <w:t xml:space="preserve">Establishment of Electric Vehicle Lab </w:t>
            </w:r>
          </w:p>
        </w:tc>
        <w:tc>
          <w:tcPr>
            <w:tcW w:w="1281" w:type="dxa"/>
          </w:tcPr>
          <w:p w14:paraId="13C54516" w14:textId="77777777" w:rsidR="00D078C4" w:rsidRDefault="00D078C4" w:rsidP="00E942CE">
            <w:pPr>
              <w:pStyle w:val="TableParagraph"/>
              <w:spacing w:before="193"/>
              <w:ind w:right="600"/>
              <w:jc w:val="right"/>
              <w:rPr>
                <w:rFonts w:ascii="Arial"/>
                <w:color w:val="151616"/>
                <w:w w:val="99"/>
                <w:sz w:val="26"/>
              </w:rPr>
            </w:pPr>
          </w:p>
        </w:tc>
      </w:tr>
      <w:tr w:rsidR="00A23E0F" w14:paraId="65FCDFD2" w14:textId="77777777" w:rsidTr="00E942CE">
        <w:trPr>
          <w:trHeight w:val="726"/>
        </w:trPr>
        <w:tc>
          <w:tcPr>
            <w:tcW w:w="976" w:type="dxa"/>
          </w:tcPr>
          <w:p w14:paraId="4D5C9E11" w14:textId="63E83C52" w:rsidR="00A23E0F" w:rsidRDefault="00450760" w:rsidP="00E942CE">
            <w:pPr>
              <w:pStyle w:val="TableParagraph"/>
              <w:spacing w:before="299"/>
              <w:ind w:left="6"/>
              <w:jc w:val="center"/>
              <w:rPr>
                <w:w w:val="101"/>
                <w:sz w:val="24"/>
              </w:rPr>
            </w:pPr>
            <w:r>
              <w:rPr>
                <w:w w:val="101"/>
                <w:sz w:val="24"/>
              </w:rPr>
              <w:t>4</w:t>
            </w:r>
          </w:p>
        </w:tc>
        <w:tc>
          <w:tcPr>
            <w:tcW w:w="6773" w:type="dxa"/>
          </w:tcPr>
          <w:p w14:paraId="7528C558" w14:textId="78B195A7" w:rsidR="00A23E0F" w:rsidRDefault="00016FED" w:rsidP="00E942CE">
            <w:pPr>
              <w:pStyle w:val="TableParagraph"/>
              <w:tabs>
                <w:tab w:val="left" w:pos="841"/>
              </w:tabs>
              <w:spacing w:line="244" w:lineRule="auto"/>
              <w:ind w:left="841" w:right="308" w:hanging="532"/>
              <w:rPr>
                <w:color w:val="050505"/>
                <w:sz w:val="24"/>
                <w:szCs w:val="24"/>
              </w:rPr>
            </w:pPr>
            <w:r>
              <w:rPr>
                <w:color w:val="050505"/>
                <w:sz w:val="24"/>
                <w:szCs w:val="24"/>
              </w:rPr>
              <w:t xml:space="preserve">III. </w:t>
            </w:r>
            <w:r w:rsidR="0046393D">
              <w:rPr>
                <w:color w:val="050505"/>
                <w:sz w:val="24"/>
                <w:szCs w:val="24"/>
              </w:rPr>
              <w:t>Mr. Murli Manohar, Assistant Professor</w:t>
            </w:r>
            <w:r w:rsidR="000807B3">
              <w:rPr>
                <w:color w:val="050505"/>
                <w:sz w:val="24"/>
                <w:szCs w:val="24"/>
              </w:rPr>
              <w:t>, EX -department,</w:t>
            </w:r>
            <w:r w:rsidR="0046393D">
              <w:rPr>
                <w:color w:val="050505"/>
                <w:sz w:val="24"/>
                <w:szCs w:val="24"/>
              </w:rPr>
              <w:t xml:space="preserve"> </w:t>
            </w:r>
            <w:r w:rsidR="000807B3">
              <w:rPr>
                <w:color w:val="050505"/>
                <w:sz w:val="24"/>
                <w:szCs w:val="24"/>
              </w:rPr>
              <w:t xml:space="preserve">successfully defended his </w:t>
            </w:r>
            <w:r>
              <w:rPr>
                <w:color w:val="050505"/>
                <w:sz w:val="24"/>
                <w:szCs w:val="24"/>
              </w:rPr>
              <w:t xml:space="preserve">PH.D </w:t>
            </w:r>
            <w:r w:rsidR="000807B3">
              <w:rPr>
                <w:color w:val="050505"/>
                <w:sz w:val="24"/>
                <w:szCs w:val="24"/>
              </w:rPr>
              <w:t>Thesis</w:t>
            </w:r>
            <w:r w:rsidR="007E1E31">
              <w:rPr>
                <w:color w:val="050505"/>
                <w:sz w:val="24"/>
                <w:szCs w:val="24"/>
              </w:rPr>
              <w:t>.</w:t>
            </w:r>
          </w:p>
        </w:tc>
        <w:tc>
          <w:tcPr>
            <w:tcW w:w="1281" w:type="dxa"/>
          </w:tcPr>
          <w:p w14:paraId="3827B2A3" w14:textId="77777777" w:rsidR="00A23E0F" w:rsidRDefault="00A23E0F" w:rsidP="00E942CE">
            <w:pPr>
              <w:pStyle w:val="TableParagraph"/>
              <w:spacing w:before="193"/>
              <w:ind w:right="600"/>
              <w:jc w:val="right"/>
              <w:rPr>
                <w:rFonts w:ascii="Arial"/>
                <w:color w:val="151616"/>
                <w:w w:val="99"/>
                <w:sz w:val="26"/>
              </w:rPr>
            </w:pPr>
          </w:p>
        </w:tc>
      </w:tr>
      <w:tr w:rsidR="0038733A" w14:paraId="6BE603E1" w14:textId="77777777" w:rsidTr="00E942CE">
        <w:trPr>
          <w:trHeight w:val="726"/>
        </w:trPr>
        <w:tc>
          <w:tcPr>
            <w:tcW w:w="976" w:type="dxa"/>
          </w:tcPr>
          <w:p w14:paraId="70F5C952" w14:textId="5F5F0103" w:rsidR="0038733A" w:rsidRDefault="00450760" w:rsidP="00E942CE">
            <w:pPr>
              <w:pStyle w:val="TableParagraph"/>
              <w:spacing w:before="299"/>
              <w:ind w:left="6"/>
              <w:jc w:val="center"/>
              <w:rPr>
                <w:w w:val="101"/>
                <w:sz w:val="24"/>
              </w:rPr>
            </w:pPr>
            <w:r>
              <w:rPr>
                <w:w w:val="101"/>
                <w:sz w:val="24"/>
              </w:rPr>
              <w:t>5</w:t>
            </w:r>
          </w:p>
        </w:tc>
        <w:tc>
          <w:tcPr>
            <w:tcW w:w="6773" w:type="dxa"/>
          </w:tcPr>
          <w:p w14:paraId="20393944" w14:textId="0893D911" w:rsidR="0038733A" w:rsidRDefault="00F57ADA" w:rsidP="00E942CE">
            <w:pPr>
              <w:pStyle w:val="TableParagraph"/>
              <w:tabs>
                <w:tab w:val="left" w:pos="841"/>
              </w:tabs>
              <w:spacing w:line="244" w:lineRule="auto"/>
              <w:ind w:left="841" w:right="308" w:hanging="532"/>
              <w:rPr>
                <w:color w:val="050505"/>
                <w:sz w:val="24"/>
                <w:szCs w:val="24"/>
              </w:rPr>
            </w:pPr>
            <w:r>
              <w:rPr>
                <w:color w:val="050505"/>
                <w:sz w:val="24"/>
                <w:szCs w:val="24"/>
              </w:rPr>
              <w:t xml:space="preserve">IV. PH.D awarded </w:t>
            </w:r>
            <w:r w:rsidR="00AA47B9">
              <w:rPr>
                <w:color w:val="050505"/>
                <w:sz w:val="24"/>
                <w:szCs w:val="24"/>
              </w:rPr>
              <w:t>to Dr. Ashish Kumar Rai, H.O.D., EX</w:t>
            </w:r>
          </w:p>
        </w:tc>
        <w:tc>
          <w:tcPr>
            <w:tcW w:w="1281" w:type="dxa"/>
          </w:tcPr>
          <w:p w14:paraId="4E569D86" w14:textId="77777777" w:rsidR="0038733A" w:rsidRDefault="0038733A" w:rsidP="00E942CE">
            <w:pPr>
              <w:pStyle w:val="TableParagraph"/>
              <w:spacing w:before="193"/>
              <w:ind w:right="600"/>
              <w:jc w:val="right"/>
              <w:rPr>
                <w:rFonts w:ascii="Arial"/>
                <w:color w:val="151616"/>
                <w:w w:val="99"/>
                <w:sz w:val="26"/>
              </w:rPr>
            </w:pPr>
          </w:p>
        </w:tc>
      </w:tr>
      <w:tr w:rsidR="00E942CE" w14:paraId="3F45841A" w14:textId="77777777" w:rsidTr="00E942CE">
        <w:trPr>
          <w:trHeight w:val="541"/>
        </w:trPr>
        <w:tc>
          <w:tcPr>
            <w:tcW w:w="976" w:type="dxa"/>
          </w:tcPr>
          <w:p w14:paraId="76D2E3C9" w14:textId="77777777" w:rsidR="00E942CE" w:rsidRDefault="00D078C4" w:rsidP="00E942CE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w w:val="101"/>
                <w:sz w:val="24"/>
              </w:rPr>
              <w:t>6</w:t>
            </w:r>
          </w:p>
        </w:tc>
        <w:tc>
          <w:tcPr>
            <w:tcW w:w="6773" w:type="dxa"/>
          </w:tcPr>
          <w:p w14:paraId="13798F8E" w14:textId="77777777" w:rsidR="00E942CE" w:rsidRDefault="00E942CE" w:rsidP="00E942CE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(B) Student Activities</w:t>
            </w:r>
          </w:p>
        </w:tc>
        <w:tc>
          <w:tcPr>
            <w:tcW w:w="1281" w:type="dxa"/>
          </w:tcPr>
          <w:p w14:paraId="3985060A" w14:textId="77777777" w:rsidR="00E942CE" w:rsidRDefault="00E942CE" w:rsidP="00E942C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016FED" w14:paraId="29C20FC8" w14:textId="77777777" w:rsidTr="00E942CE">
        <w:trPr>
          <w:trHeight w:val="541"/>
        </w:trPr>
        <w:tc>
          <w:tcPr>
            <w:tcW w:w="976" w:type="dxa"/>
          </w:tcPr>
          <w:p w14:paraId="46914AE3" w14:textId="5AB6A728" w:rsidR="00016FED" w:rsidRDefault="00450760" w:rsidP="00E942CE">
            <w:pPr>
              <w:pStyle w:val="TableParagraph"/>
              <w:ind w:left="6"/>
              <w:jc w:val="center"/>
              <w:rPr>
                <w:w w:val="101"/>
                <w:sz w:val="24"/>
              </w:rPr>
            </w:pPr>
            <w:r>
              <w:rPr>
                <w:w w:val="101"/>
                <w:sz w:val="24"/>
              </w:rPr>
              <w:t>7</w:t>
            </w:r>
          </w:p>
        </w:tc>
        <w:tc>
          <w:tcPr>
            <w:tcW w:w="6773" w:type="dxa"/>
          </w:tcPr>
          <w:p w14:paraId="4EF2CE3D" w14:textId="5903A31F" w:rsidR="00016FED" w:rsidRPr="002D370F" w:rsidRDefault="002D370F" w:rsidP="00E942CE">
            <w:pPr>
              <w:pStyle w:val="TableParagraph"/>
              <w:ind w:left="109"/>
              <w:rPr>
                <w:bCs/>
                <w:sz w:val="24"/>
              </w:rPr>
            </w:pPr>
            <w:r w:rsidRPr="002D370F">
              <w:rPr>
                <w:bCs/>
                <w:sz w:val="24"/>
              </w:rPr>
              <w:t xml:space="preserve">I.  </w:t>
            </w:r>
            <w:r w:rsidR="00016FED" w:rsidRPr="002D370F">
              <w:rPr>
                <w:bCs/>
                <w:sz w:val="24"/>
              </w:rPr>
              <w:t>SAC Interviews</w:t>
            </w:r>
          </w:p>
        </w:tc>
        <w:tc>
          <w:tcPr>
            <w:tcW w:w="1281" w:type="dxa"/>
          </w:tcPr>
          <w:p w14:paraId="53DEE9F4" w14:textId="77777777" w:rsidR="00016FED" w:rsidRDefault="00016FED" w:rsidP="00E942C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7A6F34" w14:paraId="17B1DC99" w14:textId="77777777" w:rsidTr="00E942CE">
        <w:trPr>
          <w:trHeight w:val="541"/>
        </w:trPr>
        <w:tc>
          <w:tcPr>
            <w:tcW w:w="976" w:type="dxa"/>
          </w:tcPr>
          <w:p w14:paraId="7E9BA290" w14:textId="2C3785EB" w:rsidR="007A6F34" w:rsidRDefault="00450760" w:rsidP="00E942CE">
            <w:pPr>
              <w:pStyle w:val="TableParagraph"/>
              <w:ind w:left="6"/>
              <w:jc w:val="center"/>
              <w:rPr>
                <w:w w:val="101"/>
                <w:sz w:val="24"/>
              </w:rPr>
            </w:pPr>
            <w:r>
              <w:rPr>
                <w:w w:val="101"/>
                <w:sz w:val="24"/>
              </w:rPr>
              <w:t>8</w:t>
            </w:r>
          </w:p>
        </w:tc>
        <w:tc>
          <w:tcPr>
            <w:tcW w:w="6773" w:type="dxa"/>
          </w:tcPr>
          <w:p w14:paraId="33B876AF" w14:textId="4478EDD5" w:rsidR="007A6F34" w:rsidRPr="002D370F" w:rsidRDefault="002D370F" w:rsidP="00E942CE">
            <w:pPr>
              <w:pStyle w:val="TableParagraph"/>
              <w:ind w:left="109"/>
              <w:rPr>
                <w:bCs/>
                <w:sz w:val="24"/>
              </w:rPr>
            </w:pPr>
            <w:r w:rsidRPr="002D370F">
              <w:rPr>
                <w:bCs/>
                <w:sz w:val="24"/>
              </w:rPr>
              <w:t>II. Virtual Farewell event</w:t>
            </w:r>
          </w:p>
        </w:tc>
        <w:tc>
          <w:tcPr>
            <w:tcW w:w="1281" w:type="dxa"/>
          </w:tcPr>
          <w:p w14:paraId="46ADE187" w14:textId="77777777" w:rsidR="007A6F34" w:rsidRDefault="007A6F34" w:rsidP="00E942C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E942CE" w14:paraId="1AF3BBE1" w14:textId="77777777" w:rsidTr="00E942CE">
        <w:trPr>
          <w:trHeight w:val="467"/>
        </w:trPr>
        <w:tc>
          <w:tcPr>
            <w:tcW w:w="976" w:type="dxa"/>
          </w:tcPr>
          <w:p w14:paraId="68E9A472" w14:textId="3D54AB5A" w:rsidR="00E942CE" w:rsidRDefault="00450760" w:rsidP="00E942CE">
            <w:pPr>
              <w:pStyle w:val="TableParagraph"/>
              <w:spacing w:before="34"/>
              <w:ind w:left="6"/>
              <w:jc w:val="center"/>
              <w:rPr>
                <w:sz w:val="24"/>
              </w:rPr>
            </w:pPr>
            <w:r>
              <w:rPr>
                <w:w w:val="101"/>
                <w:sz w:val="24"/>
              </w:rPr>
              <w:t>9</w:t>
            </w:r>
          </w:p>
        </w:tc>
        <w:tc>
          <w:tcPr>
            <w:tcW w:w="6773" w:type="dxa"/>
          </w:tcPr>
          <w:p w14:paraId="6656A2CC" w14:textId="77777777" w:rsidR="00E942CE" w:rsidRDefault="00E942CE" w:rsidP="00E942CE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(C) Achievement &amp; Awards</w:t>
            </w:r>
          </w:p>
        </w:tc>
        <w:tc>
          <w:tcPr>
            <w:tcW w:w="1281" w:type="dxa"/>
          </w:tcPr>
          <w:p w14:paraId="24B04FD7" w14:textId="77777777" w:rsidR="00E942CE" w:rsidRDefault="00E942CE" w:rsidP="00E942CE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E942CE" w14:paraId="498FB189" w14:textId="77777777" w:rsidTr="00E942CE">
        <w:trPr>
          <w:trHeight w:val="440"/>
        </w:trPr>
        <w:tc>
          <w:tcPr>
            <w:tcW w:w="976" w:type="dxa"/>
          </w:tcPr>
          <w:p w14:paraId="6BD17871" w14:textId="18613AC7" w:rsidR="00E942CE" w:rsidRDefault="00E942CE" w:rsidP="00E942CE">
            <w:pPr>
              <w:pStyle w:val="TableParagraph"/>
              <w:spacing w:before="52"/>
              <w:ind w:left="335" w:right="3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50760">
              <w:rPr>
                <w:sz w:val="24"/>
              </w:rPr>
              <w:t>0</w:t>
            </w:r>
          </w:p>
        </w:tc>
        <w:tc>
          <w:tcPr>
            <w:tcW w:w="6773" w:type="dxa"/>
          </w:tcPr>
          <w:p w14:paraId="5E06695B" w14:textId="77777777" w:rsidR="00E942CE" w:rsidRDefault="00E942CE" w:rsidP="00E942CE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(D) Placement</w:t>
            </w:r>
          </w:p>
        </w:tc>
        <w:tc>
          <w:tcPr>
            <w:tcW w:w="1281" w:type="dxa"/>
            <w:tcBorders>
              <w:right w:val="single" w:sz="8" w:space="0" w:color="000000"/>
            </w:tcBorders>
          </w:tcPr>
          <w:p w14:paraId="3704ADE3" w14:textId="77777777" w:rsidR="00E942CE" w:rsidRDefault="00E942CE" w:rsidP="00E942CE">
            <w:pPr>
              <w:pStyle w:val="TableParagraph"/>
              <w:spacing w:before="78"/>
              <w:ind w:right="523"/>
              <w:jc w:val="right"/>
              <w:rPr>
                <w:rFonts w:ascii="Arial"/>
                <w:sz w:val="26"/>
              </w:rPr>
            </w:pPr>
          </w:p>
        </w:tc>
      </w:tr>
    </w:tbl>
    <w:p w14:paraId="289AA6F8" w14:textId="77777777" w:rsidR="00371FEA" w:rsidRDefault="00371FEA">
      <w:pPr>
        <w:pStyle w:val="BodyText"/>
        <w:rPr>
          <w:b/>
          <w:sz w:val="20"/>
        </w:rPr>
      </w:pPr>
    </w:p>
    <w:p w14:paraId="50043589" w14:textId="77777777" w:rsidR="00371FEA" w:rsidRDefault="00371FEA">
      <w:pPr>
        <w:pStyle w:val="BodyText"/>
        <w:spacing w:before="12"/>
        <w:rPr>
          <w:b/>
          <w:sz w:val="21"/>
        </w:rPr>
      </w:pPr>
    </w:p>
    <w:p w14:paraId="4C86A083" w14:textId="77777777" w:rsidR="00371FEA" w:rsidRDefault="00371FEA">
      <w:pPr>
        <w:pStyle w:val="BodyText"/>
        <w:rPr>
          <w:b/>
          <w:sz w:val="20"/>
        </w:rPr>
      </w:pPr>
    </w:p>
    <w:p w14:paraId="63C88FF7" w14:textId="77777777" w:rsidR="00371FEA" w:rsidRDefault="00371FEA">
      <w:pPr>
        <w:pStyle w:val="BodyText"/>
        <w:rPr>
          <w:b/>
          <w:sz w:val="20"/>
        </w:rPr>
      </w:pPr>
    </w:p>
    <w:p w14:paraId="2047D06C" w14:textId="77777777" w:rsidR="00371FEA" w:rsidRDefault="00371FEA">
      <w:pPr>
        <w:pStyle w:val="BodyText"/>
        <w:rPr>
          <w:b/>
          <w:sz w:val="20"/>
        </w:rPr>
      </w:pPr>
    </w:p>
    <w:p w14:paraId="7E1382F7" w14:textId="77777777" w:rsidR="00371FEA" w:rsidRDefault="00371FEA">
      <w:pPr>
        <w:pStyle w:val="BodyText"/>
        <w:rPr>
          <w:b/>
          <w:sz w:val="20"/>
        </w:rPr>
      </w:pPr>
    </w:p>
    <w:p w14:paraId="4D9445BA" w14:textId="77777777" w:rsidR="00371FEA" w:rsidRDefault="00371FEA">
      <w:pPr>
        <w:pStyle w:val="BodyText"/>
        <w:rPr>
          <w:b/>
          <w:sz w:val="20"/>
        </w:rPr>
      </w:pPr>
    </w:p>
    <w:p w14:paraId="4C43BE1F" w14:textId="77777777" w:rsidR="00371FEA" w:rsidRDefault="00E20D5A" w:rsidP="00E20D5A">
      <w:pPr>
        <w:pStyle w:val="BodyText"/>
        <w:tabs>
          <w:tab w:val="left" w:pos="2254"/>
        </w:tabs>
        <w:rPr>
          <w:b/>
          <w:sz w:val="20"/>
        </w:rPr>
      </w:pPr>
      <w:r>
        <w:rPr>
          <w:b/>
          <w:sz w:val="20"/>
        </w:rPr>
        <w:tab/>
      </w:r>
    </w:p>
    <w:p w14:paraId="5DE18506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2FB9283F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6D49D665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44B2D4E8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1B9E97A2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2E2BE30A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64B1D185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14BFC1D2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1B7B5B59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666C38CD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60CBF7A6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0BE879B8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70923639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34371342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3FEA89D7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23B6E628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3AA85955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6777F2AF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7FA6177C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21DFF02D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270DB934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5486C4F9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513F706E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09C8FBFD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7E77CC15" w14:textId="77777777" w:rsidR="00E20D5A" w:rsidRDefault="00E20D5A" w:rsidP="00E20D5A">
      <w:pPr>
        <w:pStyle w:val="BodyText"/>
        <w:tabs>
          <w:tab w:val="left" w:pos="2254"/>
        </w:tabs>
        <w:rPr>
          <w:b/>
          <w:sz w:val="20"/>
        </w:rPr>
      </w:pPr>
    </w:p>
    <w:p w14:paraId="54DD4427" w14:textId="77777777" w:rsidR="00E20D5A" w:rsidRDefault="00E20D5A" w:rsidP="00E20D5A">
      <w:pPr>
        <w:pStyle w:val="BodyText"/>
        <w:rPr>
          <w:rFonts w:ascii="Lucida Sans Unicode"/>
          <w:sz w:val="20"/>
        </w:rPr>
      </w:pPr>
    </w:p>
    <w:p w14:paraId="478C7631" w14:textId="77777777" w:rsidR="00E20D5A" w:rsidRDefault="00E20D5A" w:rsidP="00E20D5A">
      <w:pPr>
        <w:pStyle w:val="BodyText"/>
        <w:rPr>
          <w:rFonts w:ascii="Lucida Sans Unicode"/>
          <w:sz w:val="20"/>
        </w:rPr>
      </w:pPr>
    </w:p>
    <w:p w14:paraId="729F1076" w14:textId="77777777" w:rsidR="00E20D5A" w:rsidRDefault="00E20D5A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  <w:r>
        <w:rPr>
          <w:rFonts w:ascii="Lucida Sans Unicode"/>
          <w:sz w:val="20"/>
        </w:rPr>
        <w:tab/>
      </w:r>
      <w:r w:rsidR="00E942CE">
        <w:rPr>
          <w:rFonts w:ascii="Lucida Sans Unicode"/>
          <w:sz w:val="20"/>
        </w:rPr>
        <w:tab/>
      </w:r>
    </w:p>
    <w:p w14:paraId="5B4776D3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5FA67583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0FF6FBE8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112ABA8B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2F431002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3AC9E854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6EE2C2EB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0C5C9A80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579FCDFB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28ADF9D7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355676E9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511C9F43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5216A647" w14:textId="77777777" w:rsidR="00E942CE" w:rsidRDefault="00E942CE" w:rsidP="00E942CE">
      <w:pPr>
        <w:pStyle w:val="BodyText"/>
        <w:tabs>
          <w:tab w:val="left" w:pos="2179"/>
          <w:tab w:val="left" w:pos="4708"/>
        </w:tabs>
        <w:rPr>
          <w:rFonts w:ascii="Lucida Sans Unicode"/>
          <w:sz w:val="20"/>
        </w:rPr>
      </w:pPr>
    </w:p>
    <w:p w14:paraId="49F5E2EF" w14:textId="2A8A266E" w:rsidR="0046393D" w:rsidRDefault="0046393D">
      <w:pPr>
        <w:rPr>
          <w:rFonts w:ascii="Times New Roman"/>
          <w:sz w:val="50"/>
          <w:szCs w:val="28"/>
        </w:rPr>
      </w:pPr>
      <w:r>
        <w:rPr>
          <w:rFonts w:ascii="Times New Roman"/>
          <w:sz w:val="50"/>
        </w:rPr>
        <w:br w:type="page"/>
      </w:r>
    </w:p>
    <w:p w14:paraId="1792AAA6" w14:textId="77777777" w:rsidR="0024201E" w:rsidRDefault="00E96D73" w:rsidP="0024201E">
      <w:pPr>
        <w:pStyle w:val="BodyText"/>
        <w:tabs>
          <w:tab w:val="left" w:pos="3990"/>
        </w:tabs>
        <w:jc w:val="center"/>
        <w:rPr>
          <w:rFonts w:ascii="Times New Roman"/>
          <w:szCs w:val="14"/>
        </w:rPr>
      </w:pPr>
      <w:r>
        <w:lastRenderedPageBreak/>
        <w:pict w14:anchorId="3E0A8411">
          <v:group id="_x0000_s1328" style="position:absolute;left:0;text-align:left;margin-left:8.7pt;margin-top:-1.05pt;width:595.3pt;height:604.8pt;z-index:-15702528;mso-position-horizontal-relative:page;mso-position-vertical-relative:page" coordorigin="176,180" coordsize="11906,16158">
            <v:shape id="_x0000_s1329" type="#_x0000_t75" style="position:absolute;left:175;top:180;width:11906;height:11614">
              <v:imagedata r:id="rId17" o:title=""/>
            </v:shape>
            <v:rect id="_x0000_s1330" style="position:absolute;left:794;top:897;width:10668;height:15441" stroked="f"/>
            <w10:wrap anchorx="page" anchory="page"/>
          </v:group>
        </w:pict>
      </w:r>
      <w:r w:rsidR="0024201E">
        <w:rPr>
          <w:rFonts w:ascii="Times New Roman"/>
          <w:szCs w:val="14"/>
        </w:rPr>
        <w:t>NAAC Accreditation</w:t>
      </w:r>
    </w:p>
    <w:p w14:paraId="10F1139E" w14:textId="2DC6863E" w:rsidR="00E942CE" w:rsidRPr="0024201E" w:rsidRDefault="0024201E" w:rsidP="0024201E">
      <w:pPr>
        <w:pStyle w:val="BodyText"/>
        <w:tabs>
          <w:tab w:val="left" w:pos="3990"/>
        </w:tabs>
        <w:rPr>
          <w:rFonts w:ascii="Times New Roman"/>
          <w:szCs w:val="14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 xml:space="preserve">Sagar Institute of Science and </w:t>
      </w:r>
      <w:r w:rsidRPr="00484725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Technology </w:t>
      </w:r>
      <w:hyperlink r:id="rId18" w:history="1">
        <w:r w:rsidRPr="00484725">
          <w:rPr>
            <w:rStyle w:val="Hyperlink"/>
            <w:rFonts w:ascii="inherit" w:hAnsi="inherit" w:cs="Segoe UI Historic"/>
            <w:color w:val="000000" w:themeColor="text1"/>
            <w:sz w:val="23"/>
            <w:szCs w:val="23"/>
            <w:u w:val="none"/>
            <w:bdr w:val="none" w:sz="0" w:space="0" w:color="auto" w:frame="1"/>
          </w:rPr>
          <w:t>SISTec</w:t>
        </w:r>
      </w:hyperlink>
      <w:r w:rsidRPr="00484725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,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 xml:space="preserve"> Congratulates all the stakeholders for getting distinguished accreditation by the </w:t>
      </w:r>
      <w:r w:rsidRPr="0043413A">
        <w:rPr>
          <w:rFonts w:ascii="Segoe UI Historic" w:hAnsi="Segoe UI Historic" w:cs="Segoe UI Historic"/>
          <w:i/>
          <w:iCs/>
          <w:color w:val="050505"/>
          <w:sz w:val="23"/>
          <w:szCs w:val="23"/>
          <w:shd w:val="clear" w:color="auto" w:fill="FFFFFF"/>
        </w:rPr>
        <w:t>National Assessment and Accreditation Council ( NAAC).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 xml:space="preserve"> With the benevolence of the management, foresighted administration, and staff along with the avid students, it was possible to gain this feat. This accreditation is a certification affirming the quality of education imparted at </w:t>
      </w:r>
      <w:hyperlink r:id="rId19" w:history="1">
        <w:r w:rsidRPr="00484725">
          <w:rPr>
            <w:rStyle w:val="Hyperlink"/>
            <w:rFonts w:ascii="inherit" w:hAnsi="inherit" w:cs="Segoe UI Historic"/>
            <w:color w:val="000000" w:themeColor="text1"/>
            <w:sz w:val="23"/>
            <w:szCs w:val="23"/>
            <w:u w:val="none"/>
            <w:bdr w:val="none" w:sz="0" w:space="0" w:color="auto" w:frame="1"/>
          </w:rPr>
          <w:t>SISTec</w:t>
        </w:r>
      </w:hyperlink>
      <w:r w:rsidRPr="00484725">
        <w:rPr>
          <w:rFonts w:ascii="Segoe UI Historic" w:hAnsi="Segoe UI Historic" w:cs="Segoe UI Historic"/>
          <w:color w:val="000000" w:themeColor="text1"/>
          <w:sz w:val="23"/>
          <w:szCs w:val="23"/>
          <w:u w:val="single"/>
          <w:shd w:val="clear" w:color="auto" w:fill="FFFFFF"/>
        </w:rPr>
        <w:t>.</w:t>
      </w:r>
      <w:r>
        <w:rPr>
          <w:rFonts w:ascii="Times New Roman"/>
          <w:szCs w:val="14"/>
        </w:rPr>
        <w:t xml:space="preserve"> </w:t>
      </w:r>
    </w:p>
    <w:p w14:paraId="790FCF4D" w14:textId="1C5BC0FE" w:rsidR="00E20D5A" w:rsidRDefault="0024201E" w:rsidP="00E20D5A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7B044C5B" wp14:editId="1071AD99">
            <wp:simplePos x="0" y="0"/>
            <wp:positionH relativeFrom="column">
              <wp:posOffset>260350</wp:posOffset>
            </wp:positionH>
            <wp:positionV relativeFrom="paragraph">
              <wp:posOffset>262890</wp:posOffset>
            </wp:positionV>
            <wp:extent cx="6686550" cy="5305425"/>
            <wp:effectExtent l="0" t="0" r="0" b="0"/>
            <wp:wrapSquare wrapText="bothSides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90AD10" w14:textId="2CC92BEF" w:rsidR="00E20D5A" w:rsidRDefault="00E20D5A" w:rsidP="00E20D5A">
      <w:pPr>
        <w:pStyle w:val="BodyText"/>
        <w:tabs>
          <w:tab w:val="left" w:pos="2367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3F4C34D3" w14:textId="44022C73" w:rsidR="00E20D5A" w:rsidRDefault="00E942CE" w:rsidP="00E942CE">
      <w:pPr>
        <w:pStyle w:val="BodyText"/>
        <w:tabs>
          <w:tab w:val="left" w:pos="2893"/>
        </w:tabs>
        <w:rPr>
          <w:rFonts w:ascii="Trebuchet MS"/>
          <w:sz w:val="20"/>
        </w:rPr>
      </w:pPr>
      <w:r>
        <w:rPr>
          <w:rFonts w:ascii="Trebuchet MS"/>
          <w:sz w:val="20"/>
        </w:rPr>
        <w:tab/>
      </w:r>
    </w:p>
    <w:p w14:paraId="69935FC9" w14:textId="4B75FB3C" w:rsidR="00E942CE" w:rsidRDefault="00E942CE" w:rsidP="00E942CE">
      <w:pPr>
        <w:pStyle w:val="BodyText"/>
        <w:tabs>
          <w:tab w:val="left" w:pos="2893"/>
        </w:tabs>
        <w:rPr>
          <w:rFonts w:ascii="Trebuchet MS"/>
          <w:sz w:val="20"/>
        </w:rPr>
      </w:pPr>
    </w:p>
    <w:p w14:paraId="55CE99C1" w14:textId="18DF2BCD" w:rsidR="00E942CE" w:rsidRDefault="00E942CE" w:rsidP="00E942CE">
      <w:pPr>
        <w:pStyle w:val="BodyText"/>
        <w:tabs>
          <w:tab w:val="left" w:pos="2893"/>
        </w:tabs>
        <w:rPr>
          <w:rFonts w:ascii="Trebuchet MS"/>
          <w:sz w:val="20"/>
        </w:rPr>
      </w:pPr>
    </w:p>
    <w:p w14:paraId="71ED64FD" w14:textId="639D433B" w:rsidR="00E942CE" w:rsidRDefault="00E942CE" w:rsidP="00E942CE">
      <w:pPr>
        <w:pStyle w:val="BodyText"/>
        <w:tabs>
          <w:tab w:val="left" w:pos="2893"/>
        </w:tabs>
        <w:rPr>
          <w:rFonts w:ascii="Trebuchet MS"/>
          <w:sz w:val="20"/>
        </w:rPr>
      </w:pPr>
    </w:p>
    <w:p w14:paraId="3B4842FC" w14:textId="602ED387" w:rsidR="00E20D5A" w:rsidRDefault="00E20D5A" w:rsidP="00E20D5A">
      <w:pPr>
        <w:pStyle w:val="BodyText"/>
        <w:rPr>
          <w:rFonts w:ascii="Trebuchet MS"/>
          <w:sz w:val="20"/>
        </w:rPr>
      </w:pPr>
    </w:p>
    <w:p w14:paraId="00B5160B" w14:textId="7603C966" w:rsidR="0046393D" w:rsidRPr="0046393D" w:rsidRDefault="0046393D" w:rsidP="0046393D"/>
    <w:p w14:paraId="3BDA78E7" w14:textId="0C2171E0" w:rsidR="0046393D" w:rsidRPr="0046393D" w:rsidRDefault="0046393D" w:rsidP="0046393D"/>
    <w:p w14:paraId="5993E73D" w14:textId="772AE9A7" w:rsidR="0046393D" w:rsidRPr="0046393D" w:rsidRDefault="0046393D" w:rsidP="0046393D"/>
    <w:p w14:paraId="19DEA355" w14:textId="0EC442B5" w:rsidR="0046393D" w:rsidRPr="0046393D" w:rsidRDefault="0046393D" w:rsidP="0046393D"/>
    <w:p w14:paraId="0714291A" w14:textId="696D51BC" w:rsidR="0046393D" w:rsidRPr="0046393D" w:rsidRDefault="0046393D" w:rsidP="0046393D"/>
    <w:p w14:paraId="6FF76BDC" w14:textId="5C9D5F3E" w:rsidR="0046393D" w:rsidRPr="0046393D" w:rsidRDefault="0046393D" w:rsidP="0046393D"/>
    <w:p w14:paraId="335B7507" w14:textId="39D91A05" w:rsidR="0046393D" w:rsidRPr="0046393D" w:rsidRDefault="0046393D" w:rsidP="0046393D"/>
    <w:p w14:paraId="23031D33" w14:textId="4983FBFA" w:rsidR="0046393D" w:rsidRPr="0046393D" w:rsidRDefault="0046393D" w:rsidP="0046393D"/>
    <w:p w14:paraId="6766867A" w14:textId="6341DC4C" w:rsidR="0046393D" w:rsidRPr="0046393D" w:rsidRDefault="0046393D" w:rsidP="0046393D"/>
    <w:p w14:paraId="70AD319D" w14:textId="3F55445A" w:rsidR="0046393D" w:rsidRPr="0046393D" w:rsidRDefault="0046393D" w:rsidP="0046393D"/>
    <w:p w14:paraId="452C1553" w14:textId="473AE8D1" w:rsidR="0046393D" w:rsidRPr="0046393D" w:rsidRDefault="0046393D" w:rsidP="0046393D"/>
    <w:p w14:paraId="3A0287B2" w14:textId="0E1C957A" w:rsidR="0046393D" w:rsidRPr="0046393D" w:rsidRDefault="0046393D" w:rsidP="0046393D"/>
    <w:p w14:paraId="799F2CAD" w14:textId="6A81F45D" w:rsidR="0046393D" w:rsidRDefault="0046393D" w:rsidP="0046393D">
      <w:pPr>
        <w:rPr>
          <w:rFonts w:ascii="Trebuchet MS"/>
          <w:sz w:val="20"/>
          <w:szCs w:val="28"/>
        </w:rPr>
      </w:pPr>
    </w:p>
    <w:p w14:paraId="16887605" w14:textId="69101340" w:rsidR="0046393D" w:rsidRDefault="0046393D" w:rsidP="0046393D">
      <w:pPr>
        <w:tabs>
          <w:tab w:val="left" w:pos="2430"/>
        </w:tabs>
      </w:pPr>
      <w:r>
        <w:tab/>
      </w:r>
    </w:p>
    <w:p w14:paraId="28BF7670" w14:textId="547E14D2" w:rsidR="0046393D" w:rsidRDefault="0024201E" w:rsidP="0024201E">
      <w:pPr>
        <w:tabs>
          <w:tab w:val="left" w:pos="2430"/>
        </w:tabs>
        <w:jc w:val="center"/>
        <w:rPr>
          <w:color w:val="050505"/>
          <w:sz w:val="24"/>
          <w:szCs w:val="24"/>
        </w:rPr>
      </w:pPr>
      <w:r>
        <w:rPr>
          <w:color w:val="050505"/>
          <w:sz w:val="24"/>
          <w:szCs w:val="24"/>
        </w:rPr>
        <w:lastRenderedPageBreak/>
        <w:t>Establishment of Electric Vehicle Lab</w:t>
      </w:r>
    </w:p>
    <w:p w14:paraId="03F1941C" w14:textId="65CBA526" w:rsidR="0024201E" w:rsidRDefault="0024201E" w:rsidP="0024201E">
      <w:pPr>
        <w:tabs>
          <w:tab w:val="left" w:pos="2430"/>
        </w:tabs>
        <w:jc w:val="center"/>
        <w:rPr>
          <w:color w:val="050505"/>
          <w:sz w:val="24"/>
          <w:szCs w:val="24"/>
        </w:rPr>
      </w:pPr>
    </w:p>
    <w:p w14:paraId="508B9EBC" w14:textId="0ECDAD17" w:rsidR="0024201E" w:rsidRDefault="0024201E" w:rsidP="0024201E">
      <w:pPr>
        <w:tabs>
          <w:tab w:val="left" w:pos="2430"/>
        </w:tabs>
        <w:rPr>
          <w:color w:val="050505"/>
          <w:sz w:val="24"/>
          <w:szCs w:val="24"/>
        </w:rPr>
      </w:pPr>
      <w:r>
        <w:rPr>
          <w:color w:val="050505"/>
          <w:sz w:val="24"/>
          <w:szCs w:val="24"/>
        </w:rPr>
        <w:t>The Electrical &amp; Electronics Department established an Electrical Vehicle lab</w:t>
      </w:r>
      <w:r w:rsidR="00341DE9">
        <w:rPr>
          <w:color w:val="050505"/>
          <w:sz w:val="24"/>
          <w:szCs w:val="24"/>
        </w:rPr>
        <w:t xml:space="preserve"> in Feb-2021</w:t>
      </w:r>
      <w:r>
        <w:rPr>
          <w:color w:val="050505"/>
          <w:sz w:val="24"/>
          <w:szCs w:val="24"/>
        </w:rPr>
        <w:t xml:space="preserve"> for the purpose of retrofitting of old 2-wheeler into an electric vehicle.</w:t>
      </w:r>
    </w:p>
    <w:p w14:paraId="50D6AF37" w14:textId="570CB4DC" w:rsidR="0024201E" w:rsidRDefault="0024201E" w:rsidP="0024201E">
      <w:pPr>
        <w:tabs>
          <w:tab w:val="left" w:pos="2430"/>
        </w:tabs>
        <w:rPr>
          <w:color w:val="050505"/>
          <w:sz w:val="24"/>
          <w:szCs w:val="24"/>
        </w:rPr>
      </w:pPr>
    </w:p>
    <w:p w14:paraId="1D833AA2" w14:textId="5EB949AD" w:rsidR="0024201E" w:rsidRDefault="0024201E" w:rsidP="0024201E">
      <w:pPr>
        <w:tabs>
          <w:tab w:val="left" w:pos="2430"/>
        </w:tabs>
      </w:pPr>
      <w:r>
        <w:rPr>
          <w:noProof/>
        </w:rPr>
        <w:drawing>
          <wp:inline distT="0" distB="0" distL="0" distR="0" wp14:anchorId="35D6FD97" wp14:editId="41AFF2D8">
            <wp:extent cx="6686550" cy="3759200"/>
            <wp:effectExtent l="0" t="0" r="0" b="0"/>
            <wp:docPr id="2" name="Picture 2" descr="A collage of a motorcyc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lage of a motorcyc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37A7" w14:textId="056BCE2C" w:rsidR="0046393D" w:rsidRDefault="0046393D" w:rsidP="0046393D">
      <w:pPr>
        <w:tabs>
          <w:tab w:val="left" w:pos="2430"/>
        </w:tabs>
      </w:pPr>
    </w:p>
    <w:p w14:paraId="13D132EC" w14:textId="5B9B3F68" w:rsidR="0046393D" w:rsidRDefault="0046393D" w:rsidP="0046393D">
      <w:pPr>
        <w:tabs>
          <w:tab w:val="left" w:pos="2430"/>
        </w:tabs>
      </w:pPr>
    </w:p>
    <w:p w14:paraId="6DDC510B" w14:textId="381E1226" w:rsidR="0046393D" w:rsidRDefault="0046393D" w:rsidP="0046393D">
      <w:pPr>
        <w:tabs>
          <w:tab w:val="left" w:pos="2430"/>
        </w:tabs>
      </w:pPr>
    </w:p>
    <w:p w14:paraId="74AB1F15" w14:textId="63D45C51" w:rsidR="0046393D" w:rsidRDefault="0046393D" w:rsidP="0046393D">
      <w:pPr>
        <w:tabs>
          <w:tab w:val="left" w:pos="2430"/>
        </w:tabs>
      </w:pPr>
    </w:p>
    <w:p w14:paraId="64E67AA5" w14:textId="06AA3AE9" w:rsidR="0046393D" w:rsidRDefault="0046393D" w:rsidP="0046393D">
      <w:pPr>
        <w:tabs>
          <w:tab w:val="left" w:pos="2430"/>
        </w:tabs>
      </w:pPr>
    </w:p>
    <w:p w14:paraId="4BA2AA6D" w14:textId="3A70F0C3" w:rsidR="007E1E31" w:rsidRPr="007E1E31" w:rsidRDefault="007E1E31" w:rsidP="007E1E31"/>
    <w:p w14:paraId="19D14887" w14:textId="0CD814CC" w:rsidR="007E1E31" w:rsidRPr="007E1E31" w:rsidRDefault="007E1E31" w:rsidP="007E1E31"/>
    <w:p w14:paraId="58A2A0F6" w14:textId="7205E8D0" w:rsidR="007E1E31" w:rsidRPr="007E1E31" w:rsidRDefault="007E1E31" w:rsidP="007E1E31"/>
    <w:p w14:paraId="67C15F88" w14:textId="007ADADF" w:rsidR="007E1E31" w:rsidRPr="007E1E31" w:rsidRDefault="007E1E31" w:rsidP="007E1E31"/>
    <w:p w14:paraId="042B5729" w14:textId="0DBB7194" w:rsidR="007E1E31" w:rsidRPr="007E1E31" w:rsidRDefault="007E1E31" w:rsidP="007E1E31"/>
    <w:p w14:paraId="6B00E3C8" w14:textId="1C2F6640" w:rsidR="007E1E31" w:rsidRPr="007E1E31" w:rsidRDefault="007E1E31" w:rsidP="007E1E31"/>
    <w:p w14:paraId="61727532" w14:textId="7F06F818" w:rsidR="007E1E31" w:rsidRPr="007E1E31" w:rsidRDefault="007E1E31" w:rsidP="007E1E31"/>
    <w:p w14:paraId="4968B75D" w14:textId="514F545C" w:rsidR="007E1E31" w:rsidRPr="007E1E31" w:rsidRDefault="007E1E31" w:rsidP="007E1E31"/>
    <w:p w14:paraId="6B6424A3" w14:textId="7BDE6B89" w:rsidR="007E1E31" w:rsidRPr="007E1E31" w:rsidRDefault="007E1E31" w:rsidP="007E1E31"/>
    <w:p w14:paraId="1ED05D62" w14:textId="3A9B40C2" w:rsidR="007E1E31" w:rsidRPr="007E1E31" w:rsidRDefault="007E1E31" w:rsidP="007E1E31"/>
    <w:p w14:paraId="7110293E" w14:textId="140B1667" w:rsidR="007E1E31" w:rsidRPr="007E1E31" w:rsidRDefault="007E1E31" w:rsidP="007E1E31"/>
    <w:p w14:paraId="08673008" w14:textId="79AA68BC" w:rsidR="007E1E31" w:rsidRPr="007E1E31" w:rsidRDefault="007E1E31" w:rsidP="007E1E31"/>
    <w:p w14:paraId="1980FF97" w14:textId="04DA111C" w:rsidR="007E1E31" w:rsidRPr="007E1E31" w:rsidRDefault="007E1E31" w:rsidP="007E1E31"/>
    <w:p w14:paraId="3CCF1D10" w14:textId="709AC9FF" w:rsidR="007E1E31" w:rsidRPr="007E1E31" w:rsidRDefault="007E1E31" w:rsidP="007E1E31"/>
    <w:p w14:paraId="7D443E02" w14:textId="3E0BD507" w:rsidR="007E1E31" w:rsidRPr="007E1E31" w:rsidRDefault="007E1E31" w:rsidP="007E1E31"/>
    <w:p w14:paraId="66F84296" w14:textId="5D1F548C" w:rsidR="007E1E31" w:rsidRPr="007E1E31" w:rsidRDefault="007E1E31" w:rsidP="007E1E31"/>
    <w:p w14:paraId="15FB79D2" w14:textId="6B7D2389" w:rsidR="007E1E31" w:rsidRPr="007E1E31" w:rsidRDefault="007E1E31" w:rsidP="007E1E31"/>
    <w:p w14:paraId="3AC92C17" w14:textId="52AD48CB" w:rsidR="007E1E31" w:rsidRPr="007E1E31" w:rsidRDefault="007E1E31" w:rsidP="007E1E31"/>
    <w:p w14:paraId="5CCE76CD" w14:textId="77B07541" w:rsidR="007E1E31" w:rsidRDefault="007E1E31" w:rsidP="007E1E31"/>
    <w:p w14:paraId="478F3633" w14:textId="2FFA9A8C" w:rsidR="007E1E31" w:rsidRDefault="007E1E31" w:rsidP="007E1E31">
      <w:pPr>
        <w:tabs>
          <w:tab w:val="left" w:pos="2595"/>
        </w:tabs>
      </w:pPr>
      <w:r>
        <w:tab/>
      </w:r>
    </w:p>
    <w:p w14:paraId="3C07B65D" w14:textId="0EEBEEE5" w:rsidR="007E1E31" w:rsidRDefault="007E1E31" w:rsidP="007E1E31">
      <w:pPr>
        <w:tabs>
          <w:tab w:val="left" w:pos="2595"/>
        </w:tabs>
      </w:pPr>
    </w:p>
    <w:p w14:paraId="0C388A41" w14:textId="701CA8E4" w:rsidR="007E1E31" w:rsidRDefault="007E1E31" w:rsidP="007E1E31">
      <w:pPr>
        <w:tabs>
          <w:tab w:val="left" w:pos="2595"/>
        </w:tabs>
      </w:pPr>
    </w:p>
    <w:p w14:paraId="16882565" w14:textId="000F6332" w:rsidR="007E1E31" w:rsidRDefault="007E1E31" w:rsidP="007E1E31">
      <w:pPr>
        <w:tabs>
          <w:tab w:val="left" w:pos="2595"/>
        </w:tabs>
      </w:pPr>
    </w:p>
    <w:p w14:paraId="695D1DEC" w14:textId="3451DFBF" w:rsidR="007E1E31" w:rsidRDefault="007E1E31" w:rsidP="007E1E31">
      <w:pPr>
        <w:tabs>
          <w:tab w:val="left" w:pos="2595"/>
        </w:tabs>
      </w:pPr>
    </w:p>
    <w:p w14:paraId="440170E9" w14:textId="06558246" w:rsidR="007E1E31" w:rsidRDefault="007E1E31" w:rsidP="007E1E31">
      <w:pPr>
        <w:tabs>
          <w:tab w:val="left" w:pos="2595"/>
        </w:tabs>
      </w:pPr>
    </w:p>
    <w:p w14:paraId="197372ED" w14:textId="7D0CAA1D" w:rsidR="007E1E31" w:rsidRDefault="007E1E31" w:rsidP="007E1E31">
      <w:pPr>
        <w:tabs>
          <w:tab w:val="left" w:pos="2595"/>
        </w:tabs>
      </w:pPr>
    </w:p>
    <w:p w14:paraId="69E70754" w14:textId="2DCBF297" w:rsidR="007E1E31" w:rsidRDefault="007E1E31" w:rsidP="007E1E31">
      <w:pPr>
        <w:tabs>
          <w:tab w:val="left" w:pos="2595"/>
        </w:tabs>
        <w:jc w:val="center"/>
        <w:rPr>
          <w:color w:val="050505"/>
          <w:sz w:val="24"/>
          <w:szCs w:val="24"/>
        </w:rPr>
      </w:pPr>
      <w:r>
        <w:rPr>
          <w:color w:val="050505"/>
          <w:sz w:val="24"/>
          <w:szCs w:val="24"/>
        </w:rPr>
        <w:lastRenderedPageBreak/>
        <w:t>Mr. Murli Manohar, Assistant Professor, EX -department, successfully defended his PH.D</w:t>
      </w:r>
    </w:p>
    <w:p w14:paraId="042644C7" w14:textId="4B29496E" w:rsidR="007E1E31" w:rsidRDefault="007E1E31" w:rsidP="007E1E31">
      <w:pPr>
        <w:tabs>
          <w:tab w:val="left" w:pos="2595"/>
        </w:tabs>
        <w:jc w:val="center"/>
        <w:rPr>
          <w:color w:val="050505"/>
          <w:sz w:val="24"/>
          <w:szCs w:val="24"/>
        </w:rPr>
      </w:pPr>
    </w:p>
    <w:p w14:paraId="09F2D136" w14:textId="1ABD0BDD" w:rsidR="007E1E31" w:rsidRDefault="007E1E31" w:rsidP="007E1E31">
      <w:pPr>
        <w:tabs>
          <w:tab w:val="left" w:pos="2595"/>
        </w:tabs>
        <w:rPr>
          <w:color w:val="050505"/>
          <w:sz w:val="24"/>
          <w:szCs w:val="24"/>
        </w:rPr>
      </w:pPr>
      <w:r>
        <w:rPr>
          <w:color w:val="050505"/>
          <w:sz w:val="24"/>
          <w:szCs w:val="24"/>
        </w:rPr>
        <w:t>Mr. Murli Manohar, Assistant Professor, EX -department, successfully defended his PH.D Thesis on the topic “</w:t>
      </w:r>
      <w:r w:rsidRPr="0076591A">
        <w:rPr>
          <w:i/>
          <w:iCs/>
          <w:color w:val="050505"/>
          <w:sz w:val="24"/>
          <w:szCs w:val="24"/>
        </w:rPr>
        <w:t>Enhancing the reliability of micro grids using machine learning based protection</w:t>
      </w:r>
      <w:r w:rsidR="0076591A">
        <w:rPr>
          <w:i/>
          <w:iCs/>
          <w:color w:val="050505"/>
          <w:sz w:val="24"/>
          <w:szCs w:val="24"/>
        </w:rPr>
        <w:t xml:space="preserve"> </w:t>
      </w:r>
      <w:r w:rsidRPr="0076591A">
        <w:rPr>
          <w:i/>
          <w:iCs/>
          <w:color w:val="050505"/>
          <w:sz w:val="24"/>
          <w:szCs w:val="24"/>
        </w:rPr>
        <w:t>techniques</w:t>
      </w:r>
      <w:r>
        <w:rPr>
          <w:color w:val="050505"/>
          <w:sz w:val="24"/>
          <w:szCs w:val="24"/>
        </w:rPr>
        <w:t>.” on 22/APRIL/2021.</w:t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4E38512C" wp14:editId="3EC8B024">
            <wp:simplePos x="0" y="0"/>
            <wp:positionH relativeFrom="column">
              <wp:posOffset>1241425</wp:posOffset>
            </wp:positionH>
            <wp:positionV relativeFrom="paragraph">
              <wp:posOffset>1794510</wp:posOffset>
            </wp:positionV>
            <wp:extent cx="5048250" cy="3810000"/>
            <wp:effectExtent l="0" t="0" r="0" b="0"/>
            <wp:wrapSquare wrapText="bothSides"/>
            <wp:docPr id="3" name="Picture 3" descr="A person sitting at a desk with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itting at a desk with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C48E2C" w14:textId="64448E47" w:rsidR="007E1E31" w:rsidRPr="007E1E31" w:rsidRDefault="007E1E31" w:rsidP="007E1E31"/>
    <w:p w14:paraId="35131787" w14:textId="387A78CD" w:rsidR="007E1E31" w:rsidRPr="007E1E31" w:rsidRDefault="007E1E31" w:rsidP="007E1E31"/>
    <w:p w14:paraId="4D791362" w14:textId="38E9784F" w:rsidR="007E1E31" w:rsidRPr="007E1E31" w:rsidRDefault="007E1E31" w:rsidP="007E1E31"/>
    <w:p w14:paraId="6FB94324" w14:textId="3151B11E" w:rsidR="007E1E31" w:rsidRPr="007E1E31" w:rsidRDefault="007E1E31" w:rsidP="007E1E31"/>
    <w:p w14:paraId="26049B40" w14:textId="19C4A771" w:rsidR="007E1E31" w:rsidRPr="007E1E31" w:rsidRDefault="007E1E31" w:rsidP="007E1E31"/>
    <w:p w14:paraId="28584E94" w14:textId="5ECB43E7" w:rsidR="007E1E31" w:rsidRPr="007E1E31" w:rsidRDefault="007E1E31" w:rsidP="007E1E31"/>
    <w:p w14:paraId="36F8E157" w14:textId="04E99A14" w:rsidR="007E1E31" w:rsidRPr="007E1E31" w:rsidRDefault="007E1E31" w:rsidP="007E1E31"/>
    <w:p w14:paraId="10C8B215" w14:textId="7E6487AC" w:rsidR="007E1E31" w:rsidRPr="007E1E31" w:rsidRDefault="007E1E31" w:rsidP="007E1E31"/>
    <w:p w14:paraId="71B5CC97" w14:textId="6676A77A" w:rsidR="007E1E31" w:rsidRPr="007E1E31" w:rsidRDefault="007E1E31" w:rsidP="007E1E31"/>
    <w:p w14:paraId="7103DF70" w14:textId="3C9FD003" w:rsidR="007E1E31" w:rsidRPr="007E1E31" w:rsidRDefault="007E1E31" w:rsidP="007E1E31"/>
    <w:p w14:paraId="59FBD489" w14:textId="2D15769E" w:rsidR="007E1E31" w:rsidRPr="007E1E31" w:rsidRDefault="007E1E31" w:rsidP="007E1E31"/>
    <w:p w14:paraId="2B7465FD" w14:textId="2B79658A" w:rsidR="007E1E31" w:rsidRPr="007E1E31" w:rsidRDefault="007E1E31" w:rsidP="007E1E31"/>
    <w:p w14:paraId="6B3935AC" w14:textId="0CCCFFD3" w:rsidR="007E1E31" w:rsidRPr="007E1E31" w:rsidRDefault="007E1E31" w:rsidP="007E1E31"/>
    <w:p w14:paraId="2F7EEA57" w14:textId="32F0D749" w:rsidR="007E1E31" w:rsidRPr="007E1E31" w:rsidRDefault="007E1E31" w:rsidP="007E1E31"/>
    <w:p w14:paraId="5C7FD087" w14:textId="2E6FB00C" w:rsidR="007E1E31" w:rsidRPr="007E1E31" w:rsidRDefault="007E1E31" w:rsidP="007E1E31"/>
    <w:p w14:paraId="0DC19082" w14:textId="55D17E07" w:rsidR="007E1E31" w:rsidRPr="007E1E31" w:rsidRDefault="007E1E31" w:rsidP="007E1E31"/>
    <w:p w14:paraId="60DCB23A" w14:textId="0DAE3330" w:rsidR="007E1E31" w:rsidRPr="007E1E31" w:rsidRDefault="007E1E31" w:rsidP="007E1E31"/>
    <w:p w14:paraId="6EEE834A" w14:textId="4F2F9954" w:rsidR="007E1E31" w:rsidRPr="007E1E31" w:rsidRDefault="007E1E31" w:rsidP="007E1E31"/>
    <w:p w14:paraId="701A17A2" w14:textId="3409A62D" w:rsidR="007E1E31" w:rsidRPr="007E1E31" w:rsidRDefault="007E1E31" w:rsidP="007E1E31"/>
    <w:p w14:paraId="7138DDCB" w14:textId="2DA19F98" w:rsidR="007E1E31" w:rsidRPr="007E1E31" w:rsidRDefault="007E1E31" w:rsidP="007E1E31"/>
    <w:p w14:paraId="2C7464F5" w14:textId="0851E393" w:rsidR="007E1E31" w:rsidRPr="007E1E31" w:rsidRDefault="007E1E31" w:rsidP="007E1E31"/>
    <w:p w14:paraId="48942657" w14:textId="768FAA53" w:rsidR="007E1E31" w:rsidRPr="007E1E31" w:rsidRDefault="007E1E31" w:rsidP="007E1E31"/>
    <w:p w14:paraId="00862060" w14:textId="3494BDD8" w:rsidR="007E1E31" w:rsidRPr="007E1E31" w:rsidRDefault="007E1E31" w:rsidP="007E1E31"/>
    <w:p w14:paraId="4943DF6F" w14:textId="4BDF941B" w:rsidR="007E1E31" w:rsidRPr="007E1E31" w:rsidRDefault="007E1E31" w:rsidP="007E1E31"/>
    <w:p w14:paraId="5B41ABD2" w14:textId="0169733B" w:rsidR="007E1E31" w:rsidRPr="007E1E31" w:rsidRDefault="007E1E31" w:rsidP="007E1E31"/>
    <w:p w14:paraId="45764D0A" w14:textId="667651B9" w:rsidR="007E1E31" w:rsidRPr="007E1E31" w:rsidRDefault="007E1E31" w:rsidP="007E1E31"/>
    <w:p w14:paraId="642A0A62" w14:textId="3BDD4C2F" w:rsidR="007E1E31" w:rsidRPr="007E1E31" w:rsidRDefault="007E1E31" w:rsidP="007E1E31"/>
    <w:p w14:paraId="33C08735" w14:textId="7C0FD7D0" w:rsidR="007E1E31" w:rsidRPr="007E1E31" w:rsidRDefault="007E1E31" w:rsidP="007E1E31"/>
    <w:p w14:paraId="06D7456B" w14:textId="0B8EE148" w:rsidR="007E1E31" w:rsidRPr="007E1E31" w:rsidRDefault="007E1E31" w:rsidP="007E1E31"/>
    <w:p w14:paraId="03653E9B" w14:textId="5E1F83AB" w:rsidR="007E1E31" w:rsidRPr="007E1E31" w:rsidRDefault="007E1E31" w:rsidP="007E1E31"/>
    <w:p w14:paraId="7A0B1C45" w14:textId="17488B83" w:rsidR="007E1E31" w:rsidRPr="007E1E31" w:rsidRDefault="007E1E31" w:rsidP="007E1E31"/>
    <w:p w14:paraId="551CF196" w14:textId="526CEEE4" w:rsidR="007E1E31" w:rsidRPr="007E1E31" w:rsidRDefault="007E1E31" w:rsidP="007E1E31"/>
    <w:p w14:paraId="38159425" w14:textId="2EE117D3" w:rsidR="007E1E31" w:rsidRPr="007E1E31" w:rsidRDefault="007E1E31" w:rsidP="007E1E31"/>
    <w:p w14:paraId="0C5BBEF7" w14:textId="36B9BDE2" w:rsidR="007E1E31" w:rsidRPr="007E1E31" w:rsidRDefault="007E1E31" w:rsidP="007E1E31"/>
    <w:p w14:paraId="0EB64AC4" w14:textId="025EF582" w:rsidR="007E1E31" w:rsidRPr="007E1E31" w:rsidRDefault="007E1E31" w:rsidP="007E1E31"/>
    <w:p w14:paraId="0FFD2777" w14:textId="7DDFAC4A" w:rsidR="007E1E31" w:rsidRPr="007E1E31" w:rsidRDefault="007E1E31" w:rsidP="007E1E31"/>
    <w:p w14:paraId="08E17C3C" w14:textId="4D67CC42" w:rsidR="007E1E31" w:rsidRPr="007E1E31" w:rsidRDefault="007E1E31" w:rsidP="007E1E31"/>
    <w:p w14:paraId="2213DE3D" w14:textId="6F4190F7" w:rsidR="007E1E31" w:rsidRPr="007E1E31" w:rsidRDefault="007E1E31" w:rsidP="007E1E31"/>
    <w:p w14:paraId="41634685" w14:textId="189540A6" w:rsidR="007E1E31" w:rsidRPr="007E1E31" w:rsidRDefault="007E1E31" w:rsidP="007E1E31"/>
    <w:p w14:paraId="30DDDC19" w14:textId="4A5182F9" w:rsidR="007E1E31" w:rsidRPr="007E1E31" w:rsidRDefault="007E1E31" w:rsidP="007E1E31"/>
    <w:p w14:paraId="341A66C5" w14:textId="73E56503" w:rsidR="007E1E31" w:rsidRDefault="007E1E31" w:rsidP="007E1E31">
      <w:pPr>
        <w:rPr>
          <w:color w:val="050505"/>
          <w:sz w:val="24"/>
          <w:szCs w:val="24"/>
        </w:rPr>
      </w:pPr>
    </w:p>
    <w:p w14:paraId="42610EF0" w14:textId="2086E7EE" w:rsidR="007E1E31" w:rsidRDefault="007E1E31" w:rsidP="007E1E31">
      <w:pPr>
        <w:rPr>
          <w:color w:val="050505"/>
          <w:sz w:val="24"/>
          <w:szCs w:val="24"/>
        </w:rPr>
      </w:pPr>
    </w:p>
    <w:p w14:paraId="727C47A9" w14:textId="43A5F93F" w:rsidR="007E1E31" w:rsidRDefault="007E1E31" w:rsidP="007E1E31">
      <w:pPr>
        <w:tabs>
          <w:tab w:val="left" w:pos="1920"/>
        </w:tabs>
      </w:pPr>
      <w:r>
        <w:tab/>
      </w:r>
    </w:p>
    <w:p w14:paraId="5157B4B6" w14:textId="2CBC8741" w:rsidR="007E1E31" w:rsidRDefault="007E1E31" w:rsidP="007E1E31">
      <w:pPr>
        <w:tabs>
          <w:tab w:val="left" w:pos="1920"/>
        </w:tabs>
      </w:pPr>
    </w:p>
    <w:p w14:paraId="579D99FC" w14:textId="54293C6D" w:rsidR="007E1E31" w:rsidRDefault="007E1E31" w:rsidP="007E1E31">
      <w:pPr>
        <w:tabs>
          <w:tab w:val="left" w:pos="1920"/>
        </w:tabs>
      </w:pPr>
    </w:p>
    <w:p w14:paraId="4D00004E" w14:textId="1418A0F5" w:rsidR="007E1E31" w:rsidRDefault="007E1E31" w:rsidP="007E1E31">
      <w:pPr>
        <w:tabs>
          <w:tab w:val="left" w:pos="1920"/>
        </w:tabs>
      </w:pPr>
    </w:p>
    <w:p w14:paraId="0FE38AB5" w14:textId="5B400EEB" w:rsidR="007E1E31" w:rsidRDefault="007E1E31" w:rsidP="007E1E31">
      <w:pPr>
        <w:tabs>
          <w:tab w:val="left" w:pos="1920"/>
        </w:tabs>
      </w:pPr>
    </w:p>
    <w:p w14:paraId="438923EA" w14:textId="7F3399FA" w:rsidR="00AA47B9" w:rsidRDefault="00AA47B9" w:rsidP="007E1E31">
      <w:pPr>
        <w:tabs>
          <w:tab w:val="left" w:pos="1920"/>
        </w:tabs>
      </w:pPr>
    </w:p>
    <w:p w14:paraId="79A70114" w14:textId="16E166D0" w:rsidR="00AA47B9" w:rsidRDefault="00AA47B9" w:rsidP="007E1E31">
      <w:pPr>
        <w:tabs>
          <w:tab w:val="left" w:pos="1920"/>
        </w:tabs>
      </w:pPr>
    </w:p>
    <w:p w14:paraId="6031E77E" w14:textId="758AB3DF" w:rsidR="00AA47B9" w:rsidRDefault="00AA47B9" w:rsidP="007E1E31">
      <w:pPr>
        <w:tabs>
          <w:tab w:val="left" w:pos="1920"/>
        </w:tabs>
      </w:pPr>
    </w:p>
    <w:p w14:paraId="65236FD0" w14:textId="1B857DDE" w:rsidR="00AA47B9" w:rsidRDefault="00AA47B9" w:rsidP="007E1E31">
      <w:pPr>
        <w:tabs>
          <w:tab w:val="left" w:pos="1920"/>
        </w:tabs>
      </w:pPr>
    </w:p>
    <w:p w14:paraId="6B3A786D" w14:textId="3D2AD214" w:rsidR="00AA47B9" w:rsidRDefault="00AA47B9" w:rsidP="007E1E31">
      <w:pPr>
        <w:tabs>
          <w:tab w:val="left" w:pos="1920"/>
        </w:tabs>
      </w:pPr>
    </w:p>
    <w:p w14:paraId="2ECA1312" w14:textId="194A7029" w:rsidR="00AA47B9" w:rsidRDefault="00AA47B9" w:rsidP="007E1E31">
      <w:pPr>
        <w:tabs>
          <w:tab w:val="left" w:pos="1920"/>
        </w:tabs>
      </w:pPr>
    </w:p>
    <w:p w14:paraId="57BD8778" w14:textId="56DA6A35" w:rsidR="00AA47B9" w:rsidRDefault="00AA47B9" w:rsidP="007E1E31">
      <w:pPr>
        <w:tabs>
          <w:tab w:val="left" w:pos="1920"/>
        </w:tabs>
      </w:pPr>
    </w:p>
    <w:p w14:paraId="564ECAB3" w14:textId="4B4827B5" w:rsidR="0011334E" w:rsidRDefault="0011334E" w:rsidP="007E1E31">
      <w:pPr>
        <w:tabs>
          <w:tab w:val="left" w:pos="1920"/>
        </w:tabs>
      </w:pPr>
    </w:p>
    <w:p w14:paraId="027FBC6B" w14:textId="12EE44ED" w:rsidR="0011334E" w:rsidRPr="0076591A" w:rsidRDefault="0011334E" w:rsidP="0011334E">
      <w:pPr>
        <w:tabs>
          <w:tab w:val="left" w:pos="1920"/>
        </w:tabs>
        <w:jc w:val="center"/>
        <w:rPr>
          <w:b/>
          <w:bCs/>
          <w:color w:val="050505"/>
          <w:sz w:val="24"/>
          <w:szCs w:val="24"/>
        </w:rPr>
      </w:pPr>
      <w:r w:rsidRPr="0076591A">
        <w:rPr>
          <w:b/>
          <w:bCs/>
          <w:color w:val="050505"/>
          <w:sz w:val="24"/>
          <w:szCs w:val="24"/>
        </w:rPr>
        <w:t>PH.D awarded to Dr. Ashish Kumar Rai, H.O.D., EX</w:t>
      </w:r>
    </w:p>
    <w:p w14:paraId="59D6ECEC" w14:textId="254BF5C0" w:rsidR="0051326F" w:rsidRDefault="0051326F" w:rsidP="0051326F">
      <w:pPr>
        <w:tabs>
          <w:tab w:val="left" w:pos="1920"/>
        </w:tabs>
        <w:jc w:val="both"/>
        <w:rPr>
          <w:color w:val="050505"/>
          <w:sz w:val="24"/>
          <w:szCs w:val="24"/>
        </w:rPr>
      </w:pPr>
    </w:p>
    <w:p w14:paraId="6E1F7C52" w14:textId="7F03094F" w:rsidR="0051326F" w:rsidRPr="0051326F" w:rsidRDefault="0051326F" w:rsidP="0051326F">
      <w:pPr>
        <w:tabs>
          <w:tab w:val="left" w:pos="1920"/>
        </w:tabs>
        <w:spacing w:line="360" w:lineRule="auto"/>
        <w:jc w:val="both"/>
        <w:rPr>
          <w:color w:val="050505"/>
          <w:sz w:val="24"/>
          <w:szCs w:val="24"/>
        </w:rPr>
      </w:pPr>
      <w:r>
        <w:rPr>
          <w:color w:val="050505"/>
          <w:sz w:val="24"/>
          <w:szCs w:val="24"/>
        </w:rPr>
        <w:t xml:space="preserve">Dr. Ashish Kumar Rai, HOD, got his Ph.d degree completed successfully. His Ph.d topic was </w:t>
      </w:r>
      <w:r w:rsidRPr="00FC46CB">
        <w:rPr>
          <w:i/>
          <w:iCs/>
          <w:color w:val="050505"/>
          <w:sz w:val="24"/>
          <w:szCs w:val="24"/>
        </w:rPr>
        <w:t>“Performance Analysis Of Super Critical Power Plant using Imported Coal And Enhancement of Plant Availability by Retrofitting of Pulverizer</w:t>
      </w:r>
      <w:r>
        <w:rPr>
          <w:color w:val="050505"/>
          <w:sz w:val="24"/>
          <w:szCs w:val="24"/>
        </w:rPr>
        <w:t>” from R.G.P.V. in Feb 2021.</w:t>
      </w:r>
    </w:p>
    <w:p w14:paraId="5051541F" w14:textId="5B14F89C" w:rsidR="007E1E31" w:rsidRDefault="007E1E31" w:rsidP="007E1E31">
      <w:pPr>
        <w:tabs>
          <w:tab w:val="left" w:pos="1920"/>
        </w:tabs>
      </w:pPr>
    </w:p>
    <w:p w14:paraId="4E926039" w14:textId="60824598" w:rsidR="007E1E31" w:rsidRDefault="007E1E31" w:rsidP="007E1E31">
      <w:pPr>
        <w:tabs>
          <w:tab w:val="left" w:pos="1920"/>
        </w:tabs>
      </w:pPr>
    </w:p>
    <w:p w14:paraId="00B4BEBA" w14:textId="6FB791BE" w:rsidR="007E1E31" w:rsidRDefault="007E1E31" w:rsidP="007E1E31">
      <w:pPr>
        <w:tabs>
          <w:tab w:val="left" w:pos="1920"/>
        </w:tabs>
      </w:pPr>
    </w:p>
    <w:p w14:paraId="3BD6552D" w14:textId="1039AD77" w:rsidR="007E1E31" w:rsidRDefault="007E1E31" w:rsidP="007E1E31">
      <w:pPr>
        <w:tabs>
          <w:tab w:val="left" w:pos="1920"/>
        </w:tabs>
      </w:pPr>
    </w:p>
    <w:p w14:paraId="7AC51F7D" w14:textId="59CEBA98" w:rsidR="007E1E31" w:rsidRDefault="007E1E31" w:rsidP="007E1E31">
      <w:pPr>
        <w:tabs>
          <w:tab w:val="left" w:pos="1920"/>
        </w:tabs>
      </w:pPr>
    </w:p>
    <w:p w14:paraId="3607C1F6" w14:textId="1087A17C" w:rsidR="007E1E31" w:rsidRDefault="007E1E31" w:rsidP="007E1E31">
      <w:pPr>
        <w:tabs>
          <w:tab w:val="left" w:pos="1920"/>
        </w:tabs>
      </w:pPr>
    </w:p>
    <w:p w14:paraId="7E60EF46" w14:textId="6ECB79BB" w:rsidR="007E1E31" w:rsidRDefault="0011334E" w:rsidP="007E1E31">
      <w:pPr>
        <w:tabs>
          <w:tab w:val="left" w:pos="192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B32B5C" wp14:editId="54EA085E">
            <wp:simplePos x="0" y="0"/>
            <wp:positionH relativeFrom="column">
              <wp:posOffset>222250</wp:posOffset>
            </wp:positionH>
            <wp:positionV relativeFrom="paragraph">
              <wp:posOffset>62865</wp:posOffset>
            </wp:positionV>
            <wp:extent cx="4229100" cy="3895725"/>
            <wp:effectExtent l="0" t="0" r="0" b="0"/>
            <wp:wrapSquare wrapText="bothSides"/>
            <wp:docPr id="4" name="Picture 4" descr="A person sitting at a des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itting at a des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7" r="21225" b="16324"/>
                    <a:stretch/>
                  </pic:blipFill>
                  <pic:spPr bwMode="auto">
                    <a:xfrm>
                      <a:off x="0" y="0"/>
                      <a:ext cx="42291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9F96A" w14:textId="0CB2225D" w:rsidR="002D370F" w:rsidRPr="002D370F" w:rsidRDefault="002D370F" w:rsidP="002D370F"/>
    <w:p w14:paraId="28DD0EDF" w14:textId="4390469F" w:rsidR="002D370F" w:rsidRPr="002D370F" w:rsidRDefault="002D370F" w:rsidP="002D370F"/>
    <w:p w14:paraId="10F211CA" w14:textId="31A1258F" w:rsidR="002D370F" w:rsidRPr="002D370F" w:rsidRDefault="002D370F" w:rsidP="002D370F"/>
    <w:p w14:paraId="0E2ABB1D" w14:textId="18590B0C" w:rsidR="002D370F" w:rsidRPr="002D370F" w:rsidRDefault="002D370F" w:rsidP="002D370F"/>
    <w:p w14:paraId="2B099816" w14:textId="2A1C5DD5" w:rsidR="002D370F" w:rsidRPr="002D370F" w:rsidRDefault="002D370F" w:rsidP="002D370F"/>
    <w:p w14:paraId="1D48860E" w14:textId="024B7A1E" w:rsidR="002D370F" w:rsidRPr="002D370F" w:rsidRDefault="002D370F" w:rsidP="002D370F"/>
    <w:p w14:paraId="249878C3" w14:textId="085D9C99" w:rsidR="002D370F" w:rsidRPr="002D370F" w:rsidRDefault="002D370F" w:rsidP="002D370F"/>
    <w:p w14:paraId="0A4D5634" w14:textId="53F0BA58" w:rsidR="002D370F" w:rsidRPr="002D370F" w:rsidRDefault="002D370F" w:rsidP="002D370F"/>
    <w:p w14:paraId="55299750" w14:textId="379EADA2" w:rsidR="002D370F" w:rsidRPr="002D370F" w:rsidRDefault="002D370F" w:rsidP="002D370F"/>
    <w:p w14:paraId="5D77E3F6" w14:textId="5B71327A" w:rsidR="002D370F" w:rsidRPr="002D370F" w:rsidRDefault="002D370F" w:rsidP="002D370F"/>
    <w:p w14:paraId="20AA518E" w14:textId="41078941" w:rsidR="002D370F" w:rsidRPr="002D370F" w:rsidRDefault="002D370F" w:rsidP="002D370F"/>
    <w:p w14:paraId="59296631" w14:textId="24424F01" w:rsidR="002D370F" w:rsidRPr="002D370F" w:rsidRDefault="002D370F" w:rsidP="002D370F"/>
    <w:p w14:paraId="1EDD8DBE" w14:textId="3493643A" w:rsidR="002D370F" w:rsidRPr="002D370F" w:rsidRDefault="002D370F" w:rsidP="002D370F"/>
    <w:p w14:paraId="1578D360" w14:textId="5751B63B" w:rsidR="002D370F" w:rsidRPr="002D370F" w:rsidRDefault="002D370F" w:rsidP="002D370F"/>
    <w:p w14:paraId="74C8E3A6" w14:textId="59D25EEC" w:rsidR="002D370F" w:rsidRPr="002D370F" w:rsidRDefault="002D370F" w:rsidP="002D370F"/>
    <w:p w14:paraId="76907B3E" w14:textId="1FD4EEDD" w:rsidR="002D370F" w:rsidRPr="002D370F" w:rsidRDefault="002D370F" w:rsidP="002D370F"/>
    <w:p w14:paraId="46DC5925" w14:textId="0E54B783" w:rsidR="002D370F" w:rsidRPr="002D370F" w:rsidRDefault="002D370F" w:rsidP="002D370F"/>
    <w:p w14:paraId="6310D29D" w14:textId="176CA974" w:rsidR="002D370F" w:rsidRPr="002D370F" w:rsidRDefault="002D370F" w:rsidP="002D370F"/>
    <w:p w14:paraId="3EAD8781" w14:textId="22343AD4" w:rsidR="002D370F" w:rsidRPr="002D370F" w:rsidRDefault="002D370F" w:rsidP="002D370F"/>
    <w:p w14:paraId="48C19E1F" w14:textId="46DBF390" w:rsidR="002D370F" w:rsidRPr="002D370F" w:rsidRDefault="002D370F" w:rsidP="002D370F"/>
    <w:p w14:paraId="7F1BAF27" w14:textId="641B752F" w:rsidR="002D370F" w:rsidRPr="002D370F" w:rsidRDefault="002D370F" w:rsidP="002D370F"/>
    <w:p w14:paraId="0C6B7C65" w14:textId="128FECE3" w:rsidR="002D370F" w:rsidRPr="002D370F" w:rsidRDefault="002D370F" w:rsidP="002D370F"/>
    <w:p w14:paraId="367F6ACD" w14:textId="51310600" w:rsidR="002D370F" w:rsidRPr="002D370F" w:rsidRDefault="002D370F" w:rsidP="002D370F"/>
    <w:p w14:paraId="60C00B6F" w14:textId="42838E92" w:rsidR="002D370F" w:rsidRPr="002D370F" w:rsidRDefault="002D370F" w:rsidP="002D370F"/>
    <w:p w14:paraId="4C014A6F" w14:textId="68916488" w:rsidR="002D370F" w:rsidRPr="002D370F" w:rsidRDefault="002D370F" w:rsidP="002D370F"/>
    <w:p w14:paraId="2CCA97F0" w14:textId="7333A68E" w:rsidR="002D370F" w:rsidRPr="002D370F" w:rsidRDefault="002D370F" w:rsidP="002D370F"/>
    <w:p w14:paraId="1F8983A8" w14:textId="798C976C" w:rsidR="002D370F" w:rsidRPr="002D370F" w:rsidRDefault="002D370F" w:rsidP="002D370F"/>
    <w:p w14:paraId="219A10CF" w14:textId="2E83915E" w:rsidR="002D370F" w:rsidRPr="002D370F" w:rsidRDefault="002D370F" w:rsidP="002D370F"/>
    <w:p w14:paraId="086C9785" w14:textId="48FD9106" w:rsidR="002D370F" w:rsidRDefault="002D370F" w:rsidP="002D370F"/>
    <w:p w14:paraId="42B16680" w14:textId="2AB615BE" w:rsidR="002D370F" w:rsidRDefault="002D370F" w:rsidP="002D370F"/>
    <w:p w14:paraId="266CDA50" w14:textId="3900030F" w:rsidR="002D370F" w:rsidRDefault="002D370F" w:rsidP="002D370F">
      <w:pPr>
        <w:jc w:val="center"/>
      </w:pPr>
    </w:p>
    <w:p w14:paraId="508221AD" w14:textId="2B52D1C6" w:rsidR="002D370F" w:rsidRDefault="002D370F" w:rsidP="002D370F">
      <w:pPr>
        <w:jc w:val="center"/>
      </w:pPr>
    </w:p>
    <w:p w14:paraId="2346704C" w14:textId="604EE581" w:rsidR="002D370F" w:rsidRDefault="002D370F" w:rsidP="002D370F">
      <w:pPr>
        <w:jc w:val="center"/>
      </w:pPr>
    </w:p>
    <w:p w14:paraId="4DC77428" w14:textId="77C00AC1" w:rsidR="002D370F" w:rsidRDefault="002D370F" w:rsidP="002D370F">
      <w:pPr>
        <w:jc w:val="center"/>
      </w:pPr>
    </w:p>
    <w:p w14:paraId="1D69815B" w14:textId="7394419E" w:rsidR="002D370F" w:rsidRDefault="002D370F" w:rsidP="002D370F">
      <w:pPr>
        <w:jc w:val="center"/>
      </w:pPr>
    </w:p>
    <w:p w14:paraId="19A64821" w14:textId="1B29EC0A" w:rsidR="002D370F" w:rsidRDefault="002D370F" w:rsidP="002D370F">
      <w:pPr>
        <w:jc w:val="center"/>
      </w:pPr>
    </w:p>
    <w:p w14:paraId="3250EB23" w14:textId="65597DB2" w:rsidR="002D370F" w:rsidRDefault="002D370F" w:rsidP="002D370F">
      <w:pPr>
        <w:jc w:val="center"/>
      </w:pPr>
    </w:p>
    <w:p w14:paraId="353809A7" w14:textId="41D72C67" w:rsidR="002D370F" w:rsidRDefault="002D370F" w:rsidP="002D370F">
      <w:pPr>
        <w:jc w:val="center"/>
      </w:pPr>
    </w:p>
    <w:p w14:paraId="76CF31FF" w14:textId="05BE07E4" w:rsidR="002D370F" w:rsidRDefault="002D370F" w:rsidP="002D370F">
      <w:pPr>
        <w:jc w:val="center"/>
      </w:pPr>
    </w:p>
    <w:p w14:paraId="664159DE" w14:textId="742181A5" w:rsidR="002D370F" w:rsidRDefault="002D370F" w:rsidP="002D370F">
      <w:pPr>
        <w:jc w:val="center"/>
      </w:pPr>
    </w:p>
    <w:p w14:paraId="44779BA4" w14:textId="3B9AB06E" w:rsidR="002D370F" w:rsidRDefault="002D370F" w:rsidP="002D370F">
      <w:pPr>
        <w:jc w:val="center"/>
      </w:pPr>
    </w:p>
    <w:p w14:paraId="386F3B3C" w14:textId="1E404D62" w:rsidR="002D370F" w:rsidRDefault="002D370F" w:rsidP="002D370F">
      <w:pPr>
        <w:jc w:val="center"/>
      </w:pPr>
    </w:p>
    <w:p w14:paraId="23E56140" w14:textId="31D09404" w:rsidR="002D370F" w:rsidRDefault="002D370F" w:rsidP="002D370F">
      <w:pPr>
        <w:jc w:val="center"/>
      </w:pPr>
    </w:p>
    <w:p w14:paraId="29CB2709" w14:textId="6C7A937C" w:rsidR="002D370F" w:rsidRDefault="002D370F" w:rsidP="002D370F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SAC Interviews</w:t>
      </w:r>
    </w:p>
    <w:p w14:paraId="3578EC11" w14:textId="7B0510EE" w:rsidR="002D370F" w:rsidRDefault="002D370F" w:rsidP="002D370F">
      <w:pPr>
        <w:jc w:val="center"/>
        <w:rPr>
          <w:b/>
          <w:sz w:val="24"/>
        </w:rPr>
      </w:pPr>
    </w:p>
    <w:p w14:paraId="0C67629D" w14:textId="09345731" w:rsidR="002D370F" w:rsidRDefault="002D370F" w:rsidP="002D370F">
      <w:pPr>
        <w:jc w:val="center"/>
        <w:rPr>
          <w:b/>
          <w:sz w:val="24"/>
        </w:rPr>
      </w:pPr>
    </w:p>
    <w:p w14:paraId="344C77A2" w14:textId="1FA12CA8" w:rsidR="002D370F" w:rsidRPr="002D370F" w:rsidRDefault="002D370F" w:rsidP="002D370F">
      <w:pPr>
        <w:shd w:val="clear" w:color="auto" w:fill="FFFFFF"/>
        <w:spacing w:line="360" w:lineRule="auto"/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</w:pPr>
      <w:r>
        <w:rPr>
          <w:bCs/>
          <w:sz w:val="24"/>
        </w:rPr>
        <w:t>Interviews were held for the upcoming session for the formation of SAC committee</w:t>
      </w:r>
      <w:r w:rsidR="008E6AF2">
        <w:rPr>
          <w:bCs/>
          <w:sz w:val="24"/>
        </w:rPr>
        <w:t xml:space="preserve"> in Jan-2021</w:t>
      </w:r>
      <w:r>
        <w:rPr>
          <w:bCs/>
          <w:sz w:val="24"/>
        </w:rPr>
        <w:t xml:space="preserve">. The students appeared for various positions like </w:t>
      </w:r>
      <w:r w:rsidRPr="002D370F"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>Hostel and Mess Committee</w:t>
      </w:r>
      <w:r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>,</w:t>
      </w:r>
      <w:r w:rsidRPr="002D370F"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 xml:space="preserve"> Sports Committee</w:t>
      </w:r>
      <w:r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>,</w:t>
      </w:r>
      <w:r w:rsidRPr="002D370F"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 xml:space="preserve"> Academic Affairs Committee</w:t>
      </w:r>
      <w:r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>,</w:t>
      </w:r>
      <w:r w:rsidRPr="002D370F"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 xml:space="preserve"> Cultural Committee</w:t>
      </w:r>
      <w:r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>,</w:t>
      </w:r>
      <w:r w:rsidRPr="002D370F"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 xml:space="preserve"> IT Committee</w:t>
      </w:r>
      <w:r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>,</w:t>
      </w:r>
      <w:r w:rsidRPr="002D370F"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 xml:space="preserve"> Alumni Committee</w:t>
      </w:r>
      <w:r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>,</w:t>
      </w:r>
      <w:r w:rsidRPr="002D370F">
        <w:rPr>
          <w:rFonts w:ascii="Segoe UI Historic" w:eastAsia="Times New Roman" w:hAnsi="Segoe UI Historic" w:cs="Segoe UI Historic"/>
          <w:color w:val="050505"/>
          <w:sz w:val="23"/>
          <w:szCs w:val="23"/>
          <w:lang w:val="en-IN" w:eastAsia="en-IN"/>
        </w:rPr>
        <w:t xml:space="preserve"> Editorial Committee</w:t>
      </w:r>
    </w:p>
    <w:p w14:paraId="3801B3C4" w14:textId="749650C0" w:rsidR="002D370F" w:rsidRPr="002D370F" w:rsidRDefault="002D370F" w:rsidP="002D370F">
      <w:pPr>
        <w:spacing w:line="360" w:lineRule="auto"/>
        <w:rPr>
          <w:bCs/>
          <w:sz w:val="24"/>
        </w:rPr>
      </w:pPr>
    </w:p>
    <w:p w14:paraId="025DF9F2" w14:textId="6A4A577C" w:rsidR="002D370F" w:rsidRDefault="002D370F" w:rsidP="002D370F">
      <w:pPr>
        <w:jc w:val="center"/>
        <w:rPr>
          <w:b/>
          <w:sz w:val="24"/>
        </w:rPr>
      </w:pPr>
    </w:p>
    <w:p w14:paraId="410B0E16" w14:textId="60282AE5" w:rsidR="002D370F" w:rsidRDefault="002D370F" w:rsidP="002D370F">
      <w:pPr>
        <w:jc w:val="center"/>
        <w:rPr>
          <w:b/>
          <w:sz w:val="24"/>
        </w:rPr>
      </w:pPr>
    </w:p>
    <w:p w14:paraId="00028948" w14:textId="7C594CD2" w:rsidR="002D370F" w:rsidRDefault="002D370F" w:rsidP="002D370F">
      <w:pPr>
        <w:jc w:val="center"/>
        <w:rPr>
          <w:b/>
          <w:sz w:val="24"/>
        </w:rPr>
      </w:pPr>
    </w:p>
    <w:p w14:paraId="08E500F1" w14:textId="5461C723" w:rsidR="002D370F" w:rsidRDefault="002D370F" w:rsidP="002D370F">
      <w:pPr>
        <w:jc w:val="center"/>
        <w:rPr>
          <w:b/>
          <w:sz w:val="24"/>
        </w:rPr>
      </w:pPr>
    </w:p>
    <w:p w14:paraId="46215C49" w14:textId="08DE3CCE" w:rsidR="002D370F" w:rsidRDefault="002D370F" w:rsidP="002D370F">
      <w:pPr>
        <w:jc w:val="center"/>
        <w:rPr>
          <w:b/>
          <w:sz w:val="24"/>
        </w:rPr>
      </w:pPr>
    </w:p>
    <w:p w14:paraId="50CF6DF9" w14:textId="3596F696" w:rsidR="002D370F" w:rsidRDefault="002D370F" w:rsidP="002D370F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44CAE1" wp14:editId="382419FB">
            <wp:simplePos x="0" y="0"/>
            <wp:positionH relativeFrom="column">
              <wp:posOffset>3175</wp:posOffset>
            </wp:positionH>
            <wp:positionV relativeFrom="paragraph">
              <wp:posOffset>1905</wp:posOffset>
            </wp:positionV>
            <wp:extent cx="6686550" cy="3756025"/>
            <wp:effectExtent l="0" t="0" r="0" b="0"/>
            <wp:wrapSquare wrapText="bothSides"/>
            <wp:docPr id="7" name="Picture 7" descr="May be an image of 11 people, people standing and people si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y be an image of 11 people, people standing and people sitti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7EAC42" w14:textId="45A36307" w:rsidR="00D45F04" w:rsidRPr="00D45F04" w:rsidRDefault="00D45F04" w:rsidP="00D45F04"/>
    <w:p w14:paraId="281AD18C" w14:textId="27E59EB5" w:rsidR="00D45F04" w:rsidRPr="00D45F04" w:rsidRDefault="00D45F04" w:rsidP="00D45F04"/>
    <w:p w14:paraId="2F065E19" w14:textId="22549E7B" w:rsidR="00D45F04" w:rsidRPr="00D45F04" w:rsidRDefault="00D45F04" w:rsidP="00D45F04"/>
    <w:p w14:paraId="23508D68" w14:textId="644D9583" w:rsidR="00D45F04" w:rsidRPr="00D45F04" w:rsidRDefault="00D45F04" w:rsidP="00D45F04"/>
    <w:p w14:paraId="0F6DAE6A" w14:textId="7DC8DA97" w:rsidR="00D45F04" w:rsidRPr="00D45F04" w:rsidRDefault="00D45F04" w:rsidP="00D45F04"/>
    <w:p w14:paraId="1D76DB01" w14:textId="73BC6A7C" w:rsidR="00D45F04" w:rsidRPr="00D45F04" w:rsidRDefault="00D45F04" w:rsidP="00D45F04"/>
    <w:p w14:paraId="1E4E0EEF" w14:textId="339FB247" w:rsidR="00D45F04" w:rsidRDefault="00D45F04" w:rsidP="00D45F04"/>
    <w:p w14:paraId="10872443" w14:textId="2B86E958" w:rsidR="00D45F04" w:rsidRDefault="00D45F04" w:rsidP="00D45F04"/>
    <w:p w14:paraId="71B2A7FD" w14:textId="140709E1" w:rsidR="00D45F04" w:rsidRDefault="00D45F04" w:rsidP="00D45F04">
      <w:pPr>
        <w:tabs>
          <w:tab w:val="left" w:pos="2715"/>
        </w:tabs>
      </w:pPr>
      <w:r>
        <w:tab/>
      </w:r>
    </w:p>
    <w:p w14:paraId="6D12C03F" w14:textId="77777777" w:rsidR="00D45F04" w:rsidRDefault="00D45F04">
      <w:r>
        <w:br w:type="page"/>
      </w:r>
    </w:p>
    <w:p w14:paraId="43BBBB23" w14:textId="007F07AA" w:rsidR="00D45F04" w:rsidRPr="00685326" w:rsidRDefault="00D45F04" w:rsidP="00D45F04">
      <w:pPr>
        <w:tabs>
          <w:tab w:val="left" w:pos="2715"/>
        </w:tabs>
        <w:jc w:val="center"/>
        <w:rPr>
          <w:b/>
          <w:sz w:val="24"/>
        </w:rPr>
      </w:pPr>
      <w:r w:rsidRPr="00685326">
        <w:rPr>
          <w:b/>
          <w:sz w:val="24"/>
        </w:rPr>
        <w:lastRenderedPageBreak/>
        <w:t>Virtual Farewell event</w:t>
      </w:r>
    </w:p>
    <w:p w14:paraId="2455B012" w14:textId="06505592" w:rsidR="00D45F04" w:rsidRDefault="00D45F04" w:rsidP="00D45F04">
      <w:pPr>
        <w:tabs>
          <w:tab w:val="left" w:pos="2715"/>
        </w:tabs>
        <w:jc w:val="center"/>
        <w:rPr>
          <w:bCs/>
          <w:sz w:val="24"/>
        </w:rPr>
      </w:pPr>
    </w:p>
    <w:p w14:paraId="52EF7567" w14:textId="432D9E08" w:rsidR="00D45F04" w:rsidRDefault="00D45F04" w:rsidP="00685326">
      <w:pPr>
        <w:tabs>
          <w:tab w:val="left" w:pos="2715"/>
        </w:tabs>
        <w:spacing w:line="360" w:lineRule="auto"/>
        <w:jc w:val="both"/>
        <w:rPr>
          <w:bCs/>
          <w:sz w:val="24"/>
        </w:rPr>
      </w:pPr>
      <w:r>
        <w:rPr>
          <w:bCs/>
          <w:sz w:val="24"/>
        </w:rPr>
        <w:t>A virtual farewell event was conducted on Google Event during the pandemic of 2021 by the batch-2018 for their seniors</w:t>
      </w:r>
      <w:r w:rsidR="00685326">
        <w:rPr>
          <w:bCs/>
          <w:sz w:val="24"/>
        </w:rPr>
        <w:t xml:space="preserve"> in May 2021</w:t>
      </w:r>
      <w:r>
        <w:rPr>
          <w:bCs/>
          <w:sz w:val="24"/>
        </w:rPr>
        <w:t xml:space="preserve">. </w:t>
      </w:r>
      <w:r w:rsidR="00685326">
        <w:rPr>
          <w:bCs/>
          <w:sz w:val="24"/>
        </w:rPr>
        <w:t>An online meetup took place in which senior and junior students interacted from their homes.</w:t>
      </w:r>
    </w:p>
    <w:p w14:paraId="481477D7" w14:textId="54465243" w:rsidR="00B152C9" w:rsidRDefault="00B152C9" w:rsidP="00685326">
      <w:pPr>
        <w:tabs>
          <w:tab w:val="left" w:pos="2715"/>
        </w:tabs>
        <w:spacing w:line="360" w:lineRule="auto"/>
        <w:jc w:val="both"/>
        <w:rPr>
          <w:bCs/>
          <w:sz w:val="24"/>
        </w:rPr>
      </w:pPr>
    </w:p>
    <w:p w14:paraId="28CEC868" w14:textId="1FEAFF1F" w:rsidR="00B152C9" w:rsidRDefault="00B152C9" w:rsidP="00685326">
      <w:pPr>
        <w:tabs>
          <w:tab w:val="left" w:pos="2715"/>
        </w:tabs>
        <w:spacing w:line="360" w:lineRule="auto"/>
        <w:jc w:val="both"/>
        <w:rPr>
          <w:bCs/>
          <w:sz w:val="24"/>
        </w:rPr>
      </w:pPr>
    </w:p>
    <w:p w14:paraId="154A0ABA" w14:textId="2EF7E413" w:rsidR="00B152C9" w:rsidRDefault="00B152C9" w:rsidP="00685326">
      <w:pPr>
        <w:tabs>
          <w:tab w:val="left" w:pos="2715"/>
        </w:tabs>
        <w:spacing w:line="360" w:lineRule="auto"/>
        <w:jc w:val="both"/>
        <w:rPr>
          <w:bCs/>
          <w:sz w:val="24"/>
        </w:rPr>
      </w:pPr>
      <w:r>
        <w:rPr>
          <w:noProof/>
        </w:rPr>
        <w:drawing>
          <wp:inline distT="0" distB="0" distL="0" distR="0" wp14:anchorId="611DB7A5" wp14:editId="3AF6F3E8">
            <wp:extent cx="6686550" cy="3759200"/>
            <wp:effectExtent l="0" t="0" r="0" b="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487643648" behindDoc="0" locked="0" layoutInCell="1" allowOverlap="1" wp14:anchorId="79B076D7" wp14:editId="2A5617F2">
            <wp:simplePos x="0" y="0"/>
            <wp:positionH relativeFrom="column">
              <wp:posOffset>3175</wp:posOffset>
            </wp:positionH>
            <wp:positionV relativeFrom="paragraph">
              <wp:posOffset>-4445</wp:posOffset>
            </wp:positionV>
            <wp:extent cx="6686550" cy="3759200"/>
            <wp:effectExtent l="0" t="0" r="0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B58BB9" w14:textId="78BE1E2E" w:rsidR="00685326" w:rsidRDefault="00685326" w:rsidP="00685326">
      <w:pPr>
        <w:tabs>
          <w:tab w:val="left" w:pos="2715"/>
        </w:tabs>
        <w:spacing w:line="360" w:lineRule="auto"/>
        <w:jc w:val="both"/>
        <w:rPr>
          <w:bCs/>
          <w:sz w:val="24"/>
        </w:rPr>
      </w:pPr>
    </w:p>
    <w:p w14:paraId="3098D315" w14:textId="4A61F1F9" w:rsidR="00685326" w:rsidRDefault="00B152C9" w:rsidP="00B152C9">
      <w:pPr>
        <w:tabs>
          <w:tab w:val="left" w:pos="2715"/>
        </w:tabs>
        <w:spacing w:line="360" w:lineRule="auto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EE04462" wp14:editId="34B095F7">
            <wp:simplePos x="0" y="0"/>
            <wp:positionH relativeFrom="column">
              <wp:posOffset>3175</wp:posOffset>
            </wp:positionH>
            <wp:positionV relativeFrom="paragraph">
              <wp:posOffset>257175</wp:posOffset>
            </wp:positionV>
            <wp:extent cx="6686550" cy="7248525"/>
            <wp:effectExtent l="0" t="0" r="0" b="0"/>
            <wp:wrapSquare wrapText="bothSides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152C9">
        <w:rPr>
          <w:b/>
          <w:bCs/>
        </w:rPr>
        <w:t>PLACEMENTS</w:t>
      </w:r>
    </w:p>
    <w:p w14:paraId="637E33C1" w14:textId="2A8CB26D" w:rsidR="00B152C9" w:rsidRDefault="00B152C9" w:rsidP="00B152C9">
      <w:pPr>
        <w:tabs>
          <w:tab w:val="left" w:pos="2715"/>
        </w:tabs>
        <w:spacing w:line="360" w:lineRule="auto"/>
        <w:jc w:val="center"/>
        <w:rPr>
          <w:b/>
          <w:bCs/>
        </w:rPr>
      </w:pPr>
    </w:p>
    <w:p w14:paraId="72A5D8AF" w14:textId="17EE7973" w:rsidR="00B152C9" w:rsidRDefault="00B152C9" w:rsidP="00B152C9">
      <w:pPr>
        <w:tabs>
          <w:tab w:val="left" w:pos="2715"/>
        </w:tabs>
        <w:spacing w:line="360" w:lineRule="auto"/>
        <w:jc w:val="center"/>
        <w:rPr>
          <w:b/>
          <w:bCs/>
        </w:rPr>
      </w:pPr>
    </w:p>
    <w:p w14:paraId="32B5E4B4" w14:textId="0713A283" w:rsidR="00B152C9" w:rsidRDefault="00B152C9" w:rsidP="00B152C9">
      <w:pPr>
        <w:tabs>
          <w:tab w:val="left" w:pos="2715"/>
        </w:tabs>
        <w:spacing w:line="360" w:lineRule="auto"/>
        <w:jc w:val="center"/>
        <w:rPr>
          <w:b/>
          <w:bCs/>
        </w:rPr>
      </w:pPr>
    </w:p>
    <w:p w14:paraId="174E3C41" w14:textId="2F6A5A16" w:rsidR="00B152C9" w:rsidRDefault="00B152C9" w:rsidP="00B152C9">
      <w:pPr>
        <w:tabs>
          <w:tab w:val="left" w:pos="2715"/>
        </w:tabs>
        <w:spacing w:line="360" w:lineRule="auto"/>
        <w:jc w:val="center"/>
        <w:rPr>
          <w:b/>
          <w:bCs/>
        </w:rPr>
      </w:pPr>
    </w:p>
    <w:p w14:paraId="1E0EDAFB" w14:textId="3AF3929F" w:rsidR="00B152C9" w:rsidRDefault="00B152C9" w:rsidP="00B152C9">
      <w:pPr>
        <w:tabs>
          <w:tab w:val="left" w:pos="2715"/>
        </w:tabs>
        <w:spacing w:line="360" w:lineRule="auto"/>
        <w:jc w:val="center"/>
        <w:rPr>
          <w:b/>
          <w:bCs/>
        </w:rPr>
      </w:pPr>
    </w:p>
    <w:p w14:paraId="2D4CA385" w14:textId="702A0346" w:rsidR="00B152C9" w:rsidRDefault="00B152C9" w:rsidP="00B152C9">
      <w:pPr>
        <w:tabs>
          <w:tab w:val="left" w:pos="2715"/>
        </w:tabs>
        <w:spacing w:line="360" w:lineRule="auto"/>
        <w:jc w:val="center"/>
        <w:rPr>
          <w:b/>
          <w:bCs/>
        </w:rPr>
      </w:pPr>
    </w:p>
    <w:p w14:paraId="16CC8C18" w14:textId="40272B57" w:rsidR="00B152C9" w:rsidRDefault="00B152C9" w:rsidP="00B152C9">
      <w:pPr>
        <w:tabs>
          <w:tab w:val="left" w:pos="2715"/>
        </w:tabs>
        <w:spacing w:line="360" w:lineRule="auto"/>
        <w:jc w:val="center"/>
        <w:rPr>
          <w:b/>
          <w:bCs/>
        </w:rPr>
      </w:pPr>
    </w:p>
    <w:p w14:paraId="39B69268" w14:textId="2C1B658B" w:rsidR="00B152C9" w:rsidRDefault="00B152C9" w:rsidP="00B152C9">
      <w:pPr>
        <w:tabs>
          <w:tab w:val="left" w:pos="2715"/>
        </w:tabs>
        <w:spacing w:line="360" w:lineRule="auto"/>
        <w:jc w:val="center"/>
        <w:rPr>
          <w:b/>
          <w:bCs/>
        </w:rPr>
      </w:pPr>
    </w:p>
    <w:p w14:paraId="32133D18" w14:textId="271B9305" w:rsidR="00B152C9" w:rsidRDefault="00B152C9" w:rsidP="00B152C9">
      <w:pPr>
        <w:tabs>
          <w:tab w:val="left" w:pos="2715"/>
        </w:tabs>
        <w:spacing w:line="360" w:lineRule="auto"/>
        <w:jc w:val="center"/>
        <w:rPr>
          <w:b/>
          <w:bCs/>
        </w:rPr>
      </w:pPr>
    </w:p>
    <w:p w14:paraId="67E3DD5D" w14:textId="2BB01B9E" w:rsidR="00B152C9" w:rsidRDefault="00B152C9" w:rsidP="00B152C9">
      <w:pPr>
        <w:tabs>
          <w:tab w:val="left" w:pos="2715"/>
        </w:tabs>
        <w:spacing w:line="360" w:lineRule="auto"/>
        <w:jc w:val="center"/>
        <w:rPr>
          <w:b/>
          <w:bCs/>
        </w:rPr>
      </w:pPr>
    </w:p>
    <w:p w14:paraId="1E204648" w14:textId="7EC3C93C" w:rsidR="00B152C9" w:rsidRDefault="00B152C9" w:rsidP="00B152C9">
      <w:pPr>
        <w:tabs>
          <w:tab w:val="left" w:pos="2715"/>
        </w:tabs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5BA0FE7" wp14:editId="7E402B23">
            <wp:extent cx="6686550" cy="6505575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F5D0" w14:textId="0C1000F6" w:rsidR="00B152C9" w:rsidRPr="00B152C9" w:rsidRDefault="00B152C9" w:rsidP="00B152C9"/>
    <w:p w14:paraId="5D0193D7" w14:textId="20917AF8" w:rsidR="00B152C9" w:rsidRPr="00B152C9" w:rsidRDefault="00B152C9" w:rsidP="00B152C9"/>
    <w:p w14:paraId="08274A19" w14:textId="665257ED" w:rsidR="00B152C9" w:rsidRPr="00B152C9" w:rsidRDefault="00B152C9" w:rsidP="00B152C9"/>
    <w:p w14:paraId="00041DCE" w14:textId="38F8213B" w:rsidR="00B152C9" w:rsidRDefault="00B152C9" w:rsidP="00B152C9">
      <w:pPr>
        <w:rPr>
          <w:noProof/>
        </w:rPr>
      </w:pPr>
    </w:p>
    <w:p w14:paraId="221FB385" w14:textId="11ECCC42" w:rsidR="00B152C9" w:rsidRDefault="00B152C9" w:rsidP="00B152C9">
      <w:pPr>
        <w:tabs>
          <w:tab w:val="left" w:pos="2145"/>
        </w:tabs>
      </w:pPr>
      <w:r>
        <w:tab/>
      </w:r>
    </w:p>
    <w:p w14:paraId="4464C6EF" w14:textId="69309930" w:rsidR="00B152C9" w:rsidRDefault="00B152C9" w:rsidP="00B152C9">
      <w:pPr>
        <w:tabs>
          <w:tab w:val="left" w:pos="2145"/>
        </w:tabs>
      </w:pPr>
    </w:p>
    <w:p w14:paraId="0871A287" w14:textId="0A74D197" w:rsidR="00B152C9" w:rsidRDefault="00B152C9" w:rsidP="00B152C9">
      <w:pPr>
        <w:tabs>
          <w:tab w:val="left" w:pos="2145"/>
        </w:tabs>
      </w:pPr>
    </w:p>
    <w:p w14:paraId="3E993857" w14:textId="17133B13" w:rsidR="00B152C9" w:rsidRDefault="00B152C9" w:rsidP="00B152C9">
      <w:pPr>
        <w:tabs>
          <w:tab w:val="left" w:pos="2145"/>
        </w:tabs>
      </w:pPr>
    </w:p>
    <w:p w14:paraId="57CDF6BB" w14:textId="137F51EE" w:rsidR="00B152C9" w:rsidRDefault="00B152C9" w:rsidP="00B152C9">
      <w:pPr>
        <w:tabs>
          <w:tab w:val="left" w:pos="2145"/>
        </w:tabs>
      </w:pPr>
    </w:p>
    <w:p w14:paraId="1676E3D1" w14:textId="6A0E7FEC" w:rsidR="00B152C9" w:rsidRDefault="00B152C9" w:rsidP="00B152C9">
      <w:pPr>
        <w:tabs>
          <w:tab w:val="left" w:pos="2145"/>
        </w:tabs>
      </w:pPr>
    </w:p>
    <w:p w14:paraId="494E6703" w14:textId="5FD2B59B" w:rsidR="00B152C9" w:rsidRDefault="00B152C9" w:rsidP="00B152C9">
      <w:pPr>
        <w:tabs>
          <w:tab w:val="left" w:pos="2145"/>
        </w:tabs>
      </w:pPr>
    </w:p>
    <w:p w14:paraId="318DDB25" w14:textId="2A1CDA22" w:rsidR="00B152C9" w:rsidRDefault="00B152C9" w:rsidP="00B152C9">
      <w:pPr>
        <w:tabs>
          <w:tab w:val="left" w:pos="2145"/>
        </w:tabs>
      </w:pPr>
    </w:p>
    <w:p w14:paraId="2FE90CF7" w14:textId="1AA32591" w:rsidR="00B152C9" w:rsidRDefault="00B152C9" w:rsidP="00B152C9">
      <w:pPr>
        <w:tabs>
          <w:tab w:val="left" w:pos="2145"/>
        </w:tabs>
      </w:pPr>
    </w:p>
    <w:p w14:paraId="7FE4EA3D" w14:textId="0BFB19B4" w:rsidR="00B152C9" w:rsidRDefault="00B152C9" w:rsidP="00B152C9">
      <w:pPr>
        <w:tabs>
          <w:tab w:val="left" w:pos="2145"/>
        </w:tabs>
      </w:pPr>
    </w:p>
    <w:p w14:paraId="3B15C577" w14:textId="4D452D1D" w:rsidR="00B152C9" w:rsidRDefault="00B152C9" w:rsidP="00B152C9">
      <w:pPr>
        <w:tabs>
          <w:tab w:val="left" w:pos="2145"/>
        </w:tabs>
      </w:pPr>
    </w:p>
    <w:p w14:paraId="71E084ED" w14:textId="4D587EAB" w:rsidR="00B152C9" w:rsidRDefault="00B152C9" w:rsidP="00B152C9">
      <w:pPr>
        <w:tabs>
          <w:tab w:val="left" w:pos="2145"/>
        </w:tabs>
      </w:pPr>
    </w:p>
    <w:p w14:paraId="570048A7" w14:textId="40F0030A" w:rsidR="00B152C9" w:rsidRDefault="00B152C9" w:rsidP="00B152C9">
      <w:pPr>
        <w:tabs>
          <w:tab w:val="left" w:pos="2145"/>
        </w:tabs>
      </w:pPr>
    </w:p>
    <w:p w14:paraId="52B15E57" w14:textId="797D02EC" w:rsidR="00B152C9" w:rsidRDefault="00B152C9" w:rsidP="00B152C9">
      <w:pPr>
        <w:tabs>
          <w:tab w:val="left" w:pos="2145"/>
        </w:tabs>
      </w:pPr>
    </w:p>
    <w:p w14:paraId="4BE61756" w14:textId="551A24F8" w:rsidR="00B152C9" w:rsidRDefault="00B152C9" w:rsidP="00B152C9">
      <w:pPr>
        <w:tabs>
          <w:tab w:val="left" w:pos="2145"/>
        </w:tabs>
      </w:pPr>
    </w:p>
    <w:p w14:paraId="6709190E" w14:textId="63131B8E" w:rsidR="00B152C9" w:rsidRDefault="00B152C9" w:rsidP="00B152C9">
      <w:pPr>
        <w:tabs>
          <w:tab w:val="left" w:pos="2145"/>
        </w:tabs>
      </w:pPr>
    </w:p>
    <w:p w14:paraId="6F14FEE2" w14:textId="13831E50" w:rsidR="00B152C9" w:rsidRDefault="00B152C9" w:rsidP="00B152C9">
      <w:pPr>
        <w:tabs>
          <w:tab w:val="left" w:pos="2145"/>
        </w:tabs>
      </w:pPr>
    </w:p>
    <w:p w14:paraId="282EA06E" w14:textId="1FCD6CBC" w:rsidR="00B152C9" w:rsidRDefault="00B152C9" w:rsidP="00B152C9">
      <w:pPr>
        <w:tabs>
          <w:tab w:val="left" w:pos="2145"/>
        </w:tabs>
      </w:pPr>
    </w:p>
    <w:p w14:paraId="26D13ACB" w14:textId="43C95710" w:rsidR="00B152C9" w:rsidRDefault="00B152C9" w:rsidP="00B152C9">
      <w:pPr>
        <w:tabs>
          <w:tab w:val="left" w:pos="2145"/>
        </w:tabs>
      </w:pPr>
    </w:p>
    <w:p w14:paraId="1E1DC812" w14:textId="76F165C1" w:rsidR="00B152C9" w:rsidRPr="00B152C9" w:rsidRDefault="00B152C9" w:rsidP="00B152C9">
      <w:pPr>
        <w:tabs>
          <w:tab w:val="left" w:pos="2145"/>
        </w:tabs>
      </w:pPr>
      <w:r>
        <w:rPr>
          <w:noProof/>
        </w:rPr>
        <w:drawing>
          <wp:anchor distT="0" distB="0" distL="114300" distR="114300" simplePos="0" relativeHeight="487645696" behindDoc="0" locked="0" layoutInCell="1" allowOverlap="1" wp14:anchorId="1E3F3E66" wp14:editId="15AA4755">
            <wp:simplePos x="0" y="0"/>
            <wp:positionH relativeFrom="column">
              <wp:posOffset>3175</wp:posOffset>
            </wp:positionH>
            <wp:positionV relativeFrom="paragraph">
              <wp:posOffset>-1270</wp:posOffset>
            </wp:positionV>
            <wp:extent cx="6686550" cy="6384925"/>
            <wp:effectExtent l="0" t="0" r="0" b="0"/>
            <wp:wrapSquare wrapText="bothSides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63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152C9" w:rsidRPr="00B152C9" w:rsidSect="00D078C4">
      <w:pgSz w:w="12270" w:h="17200"/>
      <w:pgMar w:top="1200" w:right="1340" w:bottom="280" w:left="4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ACC4D" w14:textId="77777777" w:rsidR="00E96D73" w:rsidRDefault="00E96D73" w:rsidP="00E942CE">
      <w:r>
        <w:separator/>
      </w:r>
    </w:p>
  </w:endnote>
  <w:endnote w:type="continuationSeparator" w:id="0">
    <w:p w14:paraId="71C6ED9C" w14:textId="77777777" w:rsidR="00E96D73" w:rsidRDefault="00E96D73" w:rsidP="00E942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E017A" w14:textId="77777777" w:rsidR="00E96D73" w:rsidRDefault="00E96D73" w:rsidP="00E942CE">
      <w:r>
        <w:separator/>
      </w:r>
    </w:p>
  </w:footnote>
  <w:footnote w:type="continuationSeparator" w:id="0">
    <w:p w14:paraId="3075BA28" w14:textId="77777777" w:rsidR="00E96D73" w:rsidRDefault="00E96D73" w:rsidP="00E942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D4A5E"/>
    <w:multiLevelType w:val="hybridMultilevel"/>
    <w:tmpl w:val="7F86A6A2"/>
    <w:lvl w:ilvl="0" w:tplc="12406F98">
      <w:start w:val="1"/>
      <w:numFmt w:val="decimal"/>
      <w:lvlText w:val="%1."/>
      <w:lvlJc w:val="left"/>
      <w:pPr>
        <w:ind w:left="981" w:hanging="720"/>
      </w:pPr>
      <w:rPr>
        <w:rFonts w:ascii="Tahoma" w:eastAsia="Tahoma" w:hAnsi="Tahoma" w:cs="Tahoma" w:hint="default"/>
        <w:color w:val="151616"/>
        <w:w w:val="99"/>
        <w:sz w:val="28"/>
        <w:szCs w:val="28"/>
        <w:lang w:val="en-US" w:eastAsia="en-US" w:bidi="ar-SA"/>
      </w:rPr>
    </w:lvl>
    <w:lvl w:ilvl="1" w:tplc="A754C5A2">
      <w:numFmt w:val="bullet"/>
      <w:lvlText w:val="•"/>
      <w:lvlJc w:val="left"/>
      <w:pPr>
        <w:ind w:left="1866" w:hanging="720"/>
      </w:pPr>
      <w:rPr>
        <w:rFonts w:hint="default"/>
        <w:lang w:val="en-US" w:eastAsia="en-US" w:bidi="ar-SA"/>
      </w:rPr>
    </w:lvl>
    <w:lvl w:ilvl="2" w:tplc="9036D8A8">
      <w:numFmt w:val="bullet"/>
      <w:lvlText w:val="•"/>
      <w:lvlJc w:val="left"/>
      <w:pPr>
        <w:ind w:left="2753" w:hanging="720"/>
      </w:pPr>
      <w:rPr>
        <w:rFonts w:hint="default"/>
        <w:lang w:val="en-US" w:eastAsia="en-US" w:bidi="ar-SA"/>
      </w:rPr>
    </w:lvl>
    <w:lvl w:ilvl="3" w:tplc="62B09236">
      <w:numFmt w:val="bullet"/>
      <w:lvlText w:val="•"/>
      <w:lvlJc w:val="left"/>
      <w:pPr>
        <w:ind w:left="3639" w:hanging="720"/>
      </w:pPr>
      <w:rPr>
        <w:rFonts w:hint="default"/>
        <w:lang w:val="en-US" w:eastAsia="en-US" w:bidi="ar-SA"/>
      </w:rPr>
    </w:lvl>
    <w:lvl w:ilvl="4" w:tplc="C3E01720">
      <w:numFmt w:val="bullet"/>
      <w:lvlText w:val="•"/>
      <w:lvlJc w:val="left"/>
      <w:pPr>
        <w:ind w:left="4526" w:hanging="720"/>
      </w:pPr>
      <w:rPr>
        <w:rFonts w:hint="default"/>
        <w:lang w:val="en-US" w:eastAsia="en-US" w:bidi="ar-SA"/>
      </w:rPr>
    </w:lvl>
    <w:lvl w:ilvl="5" w:tplc="63FC35FE">
      <w:numFmt w:val="bullet"/>
      <w:lvlText w:val="•"/>
      <w:lvlJc w:val="left"/>
      <w:pPr>
        <w:ind w:left="5412" w:hanging="720"/>
      </w:pPr>
      <w:rPr>
        <w:rFonts w:hint="default"/>
        <w:lang w:val="en-US" w:eastAsia="en-US" w:bidi="ar-SA"/>
      </w:rPr>
    </w:lvl>
    <w:lvl w:ilvl="6" w:tplc="98E29B90">
      <w:numFmt w:val="bullet"/>
      <w:lvlText w:val="•"/>
      <w:lvlJc w:val="left"/>
      <w:pPr>
        <w:ind w:left="6299" w:hanging="720"/>
      </w:pPr>
      <w:rPr>
        <w:rFonts w:hint="default"/>
        <w:lang w:val="en-US" w:eastAsia="en-US" w:bidi="ar-SA"/>
      </w:rPr>
    </w:lvl>
    <w:lvl w:ilvl="7" w:tplc="79148E20">
      <w:numFmt w:val="bullet"/>
      <w:lvlText w:val="•"/>
      <w:lvlJc w:val="left"/>
      <w:pPr>
        <w:ind w:left="7185" w:hanging="720"/>
      </w:pPr>
      <w:rPr>
        <w:rFonts w:hint="default"/>
        <w:lang w:val="en-US" w:eastAsia="en-US" w:bidi="ar-SA"/>
      </w:rPr>
    </w:lvl>
    <w:lvl w:ilvl="8" w:tplc="CBF88EB0">
      <w:numFmt w:val="bullet"/>
      <w:lvlText w:val="•"/>
      <w:lvlJc w:val="left"/>
      <w:pPr>
        <w:ind w:left="8072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3D650C80"/>
    <w:multiLevelType w:val="hybridMultilevel"/>
    <w:tmpl w:val="7E561814"/>
    <w:lvl w:ilvl="0" w:tplc="1E0642BE">
      <w:start w:val="1"/>
      <w:numFmt w:val="decimal"/>
      <w:lvlText w:val="%1."/>
      <w:lvlJc w:val="left"/>
      <w:pPr>
        <w:ind w:left="594" w:hanging="326"/>
      </w:pPr>
      <w:rPr>
        <w:rFonts w:ascii="Tahoma" w:eastAsia="Tahoma" w:hAnsi="Tahoma" w:cs="Tahoma" w:hint="default"/>
        <w:color w:val="151616"/>
        <w:w w:val="99"/>
        <w:sz w:val="28"/>
        <w:szCs w:val="28"/>
        <w:lang w:val="en-US" w:eastAsia="en-US" w:bidi="ar-SA"/>
      </w:rPr>
    </w:lvl>
    <w:lvl w:ilvl="1" w:tplc="E5A45F7E">
      <w:numFmt w:val="bullet"/>
      <w:lvlText w:val="•"/>
      <w:lvlJc w:val="left"/>
      <w:pPr>
        <w:ind w:left="1524" w:hanging="326"/>
      </w:pPr>
      <w:rPr>
        <w:rFonts w:hint="default"/>
        <w:lang w:val="en-US" w:eastAsia="en-US" w:bidi="ar-SA"/>
      </w:rPr>
    </w:lvl>
    <w:lvl w:ilvl="2" w:tplc="CD862228">
      <w:numFmt w:val="bullet"/>
      <w:lvlText w:val="•"/>
      <w:lvlJc w:val="left"/>
      <w:pPr>
        <w:ind w:left="2449" w:hanging="326"/>
      </w:pPr>
      <w:rPr>
        <w:rFonts w:hint="default"/>
        <w:lang w:val="en-US" w:eastAsia="en-US" w:bidi="ar-SA"/>
      </w:rPr>
    </w:lvl>
    <w:lvl w:ilvl="3" w:tplc="AA6A2E30">
      <w:numFmt w:val="bullet"/>
      <w:lvlText w:val="•"/>
      <w:lvlJc w:val="left"/>
      <w:pPr>
        <w:ind w:left="3373" w:hanging="326"/>
      </w:pPr>
      <w:rPr>
        <w:rFonts w:hint="default"/>
        <w:lang w:val="en-US" w:eastAsia="en-US" w:bidi="ar-SA"/>
      </w:rPr>
    </w:lvl>
    <w:lvl w:ilvl="4" w:tplc="37E01E58">
      <w:numFmt w:val="bullet"/>
      <w:lvlText w:val="•"/>
      <w:lvlJc w:val="left"/>
      <w:pPr>
        <w:ind w:left="4298" w:hanging="326"/>
      </w:pPr>
      <w:rPr>
        <w:rFonts w:hint="default"/>
        <w:lang w:val="en-US" w:eastAsia="en-US" w:bidi="ar-SA"/>
      </w:rPr>
    </w:lvl>
    <w:lvl w:ilvl="5" w:tplc="5CA479A8">
      <w:numFmt w:val="bullet"/>
      <w:lvlText w:val="•"/>
      <w:lvlJc w:val="left"/>
      <w:pPr>
        <w:ind w:left="5222" w:hanging="326"/>
      </w:pPr>
      <w:rPr>
        <w:rFonts w:hint="default"/>
        <w:lang w:val="en-US" w:eastAsia="en-US" w:bidi="ar-SA"/>
      </w:rPr>
    </w:lvl>
    <w:lvl w:ilvl="6" w:tplc="A4A86116">
      <w:numFmt w:val="bullet"/>
      <w:lvlText w:val="•"/>
      <w:lvlJc w:val="left"/>
      <w:pPr>
        <w:ind w:left="6147" w:hanging="326"/>
      </w:pPr>
      <w:rPr>
        <w:rFonts w:hint="default"/>
        <w:lang w:val="en-US" w:eastAsia="en-US" w:bidi="ar-SA"/>
      </w:rPr>
    </w:lvl>
    <w:lvl w:ilvl="7" w:tplc="ED849CEC">
      <w:numFmt w:val="bullet"/>
      <w:lvlText w:val="•"/>
      <w:lvlJc w:val="left"/>
      <w:pPr>
        <w:ind w:left="7071" w:hanging="326"/>
      </w:pPr>
      <w:rPr>
        <w:rFonts w:hint="default"/>
        <w:lang w:val="en-US" w:eastAsia="en-US" w:bidi="ar-SA"/>
      </w:rPr>
    </w:lvl>
    <w:lvl w:ilvl="8" w:tplc="8B92D7AE">
      <w:numFmt w:val="bullet"/>
      <w:lvlText w:val="•"/>
      <w:lvlJc w:val="left"/>
      <w:pPr>
        <w:ind w:left="7996" w:hanging="326"/>
      </w:pPr>
      <w:rPr>
        <w:rFonts w:hint="default"/>
        <w:lang w:val="en-US" w:eastAsia="en-US" w:bidi="ar-SA"/>
      </w:rPr>
    </w:lvl>
  </w:abstractNum>
  <w:abstractNum w:abstractNumId="2" w15:restartNumberingAfterBreak="0">
    <w:nsid w:val="45EE745B"/>
    <w:multiLevelType w:val="hybridMultilevel"/>
    <w:tmpl w:val="3C169F92"/>
    <w:lvl w:ilvl="0" w:tplc="36E09528">
      <w:start w:val="1"/>
      <w:numFmt w:val="decimal"/>
      <w:lvlText w:val="%1."/>
      <w:lvlJc w:val="left"/>
      <w:pPr>
        <w:ind w:left="586" w:hanging="326"/>
      </w:pPr>
      <w:rPr>
        <w:rFonts w:ascii="Tahoma" w:eastAsia="Tahoma" w:hAnsi="Tahoma" w:cs="Tahoma" w:hint="default"/>
        <w:color w:val="151616"/>
        <w:w w:val="99"/>
        <w:sz w:val="28"/>
        <w:szCs w:val="28"/>
        <w:lang w:val="en-US" w:eastAsia="en-US" w:bidi="ar-SA"/>
      </w:rPr>
    </w:lvl>
    <w:lvl w:ilvl="1" w:tplc="AA14547A">
      <w:numFmt w:val="bullet"/>
      <w:lvlText w:val="•"/>
      <w:lvlJc w:val="left"/>
      <w:pPr>
        <w:ind w:left="1506" w:hanging="326"/>
      </w:pPr>
      <w:rPr>
        <w:rFonts w:hint="default"/>
        <w:lang w:val="en-US" w:eastAsia="en-US" w:bidi="ar-SA"/>
      </w:rPr>
    </w:lvl>
    <w:lvl w:ilvl="2" w:tplc="5790C804">
      <w:numFmt w:val="bullet"/>
      <w:lvlText w:val="•"/>
      <w:lvlJc w:val="left"/>
      <w:pPr>
        <w:ind w:left="2433" w:hanging="326"/>
      </w:pPr>
      <w:rPr>
        <w:rFonts w:hint="default"/>
        <w:lang w:val="en-US" w:eastAsia="en-US" w:bidi="ar-SA"/>
      </w:rPr>
    </w:lvl>
    <w:lvl w:ilvl="3" w:tplc="CDAE4002">
      <w:numFmt w:val="bullet"/>
      <w:lvlText w:val="•"/>
      <w:lvlJc w:val="left"/>
      <w:pPr>
        <w:ind w:left="3359" w:hanging="326"/>
      </w:pPr>
      <w:rPr>
        <w:rFonts w:hint="default"/>
        <w:lang w:val="en-US" w:eastAsia="en-US" w:bidi="ar-SA"/>
      </w:rPr>
    </w:lvl>
    <w:lvl w:ilvl="4" w:tplc="FF4466FA">
      <w:numFmt w:val="bullet"/>
      <w:lvlText w:val="•"/>
      <w:lvlJc w:val="left"/>
      <w:pPr>
        <w:ind w:left="4286" w:hanging="326"/>
      </w:pPr>
      <w:rPr>
        <w:rFonts w:hint="default"/>
        <w:lang w:val="en-US" w:eastAsia="en-US" w:bidi="ar-SA"/>
      </w:rPr>
    </w:lvl>
    <w:lvl w:ilvl="5" w:tplc="21E22A46">
      <w:numFmt w:val="bullet"/>
      <w:lvlText w:val="•"/>
      <w:lvlJc w:val="left"/>
      <w:pPr>
        <w:ind w:left="5212" w:hanging="326"/>
      </w:pPr>
      <w:rPr>
        <w:rFonts w:hint="default"/>
        <w:lang w:val="en-US" w:eastAsia="en-US" w:bidi="ar-SA"/>
      </w:rPr>
    </w:lvl>
    <w:lvl w:ilvl="6" w:tplc="3B14DA66">
      <w:numFmt w:val="bullet"/>
      <w:lvlText w:val="•"/>
      <w:lvlJc w:val="left"/>
      <w:pPr>
        <w:ind w:left="6139" w:hanging="326"/>
      </w:pPr>
      <w:rPr>
        <w:rFonts w:hint="default"/>
        <w:lang w:val="en-US" w:eastAsia="en-US" w:bidi="ar-SA"/>
      </w:rPr>
    </w:lvl>
    <w:lvl w:ilvl="7" w:tplc="048CE856">
      <w:numFmt w:val="bullet"/>
      <w:lvlText w:val="•"/>
      <w:lvlJc w:val="left"/>
      <w:pPr>
        <w:ind w:left="7065" w:hanging="326"/>
      </w:pPr>
      <w:rPr>
        <w:rFonts w:hint="default"/>
        <w:lang w:val="en-US" w:eastAsia="en-US" w:bidi="ar-SA"/>
      </w:rPr>
    </w:lvl>
    <w:lvl w:ilvl="8" w:tplc="B3B0122C">
      <w:numFmt w:val="bullet"/>
      <w:lvlText w:val="•"/>
      <w:lvlJc w:val="left"/>
      <w:pPr>
        <w:ind w:left="7992" w:hanging="326"/>
      </w:pPr>
      <w:rPr>
        <w:rFonts w:hint="default"/>
        <w:lang w:val="en-US" w:eastAsia="en-US" w:bidi="ar-SA"/>
      </w:rPr>
    </w:lvl>
  </w:abstractNum>
  <w:abstractNum w:abstractNumId="3" w15:restartNumberingAfterBreak="0">
    <w:nsid w:val="532E48E3"/>
    <w:multiLevelType w:val="hybridMultilevel"/>
    <w:tmpl w:val="6B4A89BA"/>
    <w:lvl w:ilvl="0" w:tplc="2BACC788">
      <w:start w:val="1"/>
      <w:numFmt w:val="decimal"/>
      <w:lvlText w:val="%1"/>
      <w:lvlJc w:val="left"/>
      <w:pPr>
        <w:ind w:left="220" w:hanging="393"/>
      </w:pPr>
      <w:rPr>
        <w:rFonts w:hint="default"/>
        <w:lang w:val="en-US" w:eastAsia="en-US" w:bidi="ar-SA"/>
      </w:rPr>
    </w:lvl>
    <w:lvl w:ilvl="1" w:tplc="392E04B4">
      <w:numFmt w:val="none"/>
      <w:lvlText w:val=""/>
      <w:lvlJc w:val="left"/>
      <w:pPr>
        <w:tabs>
          <w:tab w:val="num" w:pos="360"/>
        </w:tabs>
      </w:pPr>
    </w:lvl>
    <w:lvl w:ilvl="2" w:tplc="D1FAECAE">
      <w:numFmt w:val="bullet"/>
      <w:lvlText w:val=""/>
      <w:lvlJc w:val="left"/>
      <w:pPr>
        <w:ind w:left="990" w:hanging="31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61AEA57E">
      <w:numFmt w:val="bullet"/>
      <w:lvlText w:val="•"/>
      <w:lvlJc w:val="left"/>
      <w:pPr>
        <w:ind w:left="3005" w:hanging="310"/>
      </w:pPr>
      <w:rPr>
        <w:rFonts w:hint="default"/>
        <w:lang w:val="en-US" w:eastAsia="en-US" w:bidi="ar-SA"/>
      </w:rPr>
    </w:lvl>
    <w:lvl w:ilvl="4" w:tplc="5338E744">
      <w:numFmt w:val="bullet"/>
      <w:lvlText w:val="•"/>
      <w:lvlJc w:val="left"/>
      <w:pPr>
        <w:ind w:left="4008" w:hanging="310"/>
      </w:pPr>
      <w:rPr>
        <w:rFonts w:hint="default"/>
        <w:lang w:val="en-US" w:eastAsia="en-US" w:bidi="ar-SA"/>
      </w:rPr>
    </w:lvl>
    <w:lvl w:ilvl="5" w:tplc="DD14FFBC">
      <w:numFmt w:val="bullet"/>
      <w:lvlText w:val="•"/>
      <w:lvlJc w:val="left"/>
      <w:pPr>
        <w:ind w:left="5011" w:hanging="310"/>
      </w:pPr>
      <w:rPr>
        <w:rFonts w:hint="default"/>
        <w:lang w:val="en-US" w:eastAsia="en-US" w:bidi="ar-SA"/>
      </w:rPr>
    </w:lvl>
    <w:lvl w:ilvl="6" w:tplc="8C58A768">
      <w:numFmt w:val="bullet"/>
      <w:lvlText w:val="•"/>
      <w:lvlJc w:val="left"/>
      <w:pPr>
        <w:ind w:left="6014" w:hanging="310"/>
      </w:pPr>
      <w:rPr>
        <w:rFonts w:hint="default"/>
        <w:lang w:val="en-US" w:eastAsia="en-US" w:bidi="ar-SA"/>
      </w:rPr>
    </w:lvl>
    <w:lvl w:ilvl="7" w:tplc="D4320ED6">
      <w:numFmt w:val="bullet"/>
      <w:lvlText w:val="•"/>
      <w:lvlJc w:val="left"/>
      <w:pPr>
        <w:ind w:left="7017" w:hanging="310"/>
      </w:pPr>
      <w:rPr>
        <w:rFonts w:hint="default"/>
        <w:lang w:val="en-US" w:eastAsia="en-US" w:bidi="ar-SA"/>
      </w:rPr>
    </w:lvl>
    <w:lvl w:ilvl="8" w:tplc="8460EC3E">
      <w:numFmt w:val="bullet"/>
      <w:lvlText w:val="•"/>
      <w:lvlJc w:val="left"/>
      <w:pPr>
        <w:ind w:left="8020" w:hanging="310"/>
      </w:pPr>
      <w:rPr>
        <w:rFonts w:hint="default"/>
        <w:lang w:val="en-US" w:eastAsia="en-US" w:bidi="ar-SA"/>
      </w:rPr>
    </w:lvl>
  </w:abstractNum>
  <w:abstractNum w:abstractNumId="4" w15:restartNumberingAfterBreak="0">
    <w:nsid w:val="56065DE3"/>
    <w:multiLevelType w:val="hybridMultilevel"/>
    <w:tmpl w:val="3A949C64"/>
    <w:lvl w:ilvl="0" w:tplc="554CAEF2">
      <w:start w:val="1"/>
      <w:numFmt w:val="decimal"/>
      <w:lvlText w:val="%1)"/>
      <w:lvlJc w:val="left"/>
      <w:pPr>
        <w:ind w:left="647" w:hanging="348"/>
      </w:pPr>
      <w:rPr>
        <w:rFonts w:ascii="Tahoma" w:eastAsia="Tahoma" w:hAnsi="Tahoma" w:cs="Tahoma" w:hint="default"/>
        <w:color w:val="151616"/>
        <w:w w:val="100"/>
        <w:sz w:val="28"/>
        <w:szCs w:val="28"/>
        <w:lang w:val="en-US" w:eastAsia="en-US" w:bidi="ar-SA"/>
      </w:rPr>
    </w:lvl>
    <w:lvl w:ilvl="1" w:tplc="09B271DA">
      <w:numFmt w:val="bullet"/>
      <w:lvlText w:val="•"/>
      <w:lvlJc w:val="left"/>
      <w:pPr>
        <w:ind w:left="1560" w:hanging="348"/>
      </w:pPr>
      <w:rPr>
        <w:rFonts w:hint="default"/>
        <w:lang w:val="en-US" w:eastAsia="en-US" w:bidi="ar-SA"/>
      </w:rPr>
    </w:lvl>
    <w:lvl w:ilvl="2" w:tplc="2786B5FA">
      <w:numFmt w:val="bullet"/>
      <w:lvlText w:val="•"/>
      <w:lvlJc w:val="left"/>
      <w:pPr>
        <w:ind w:left="2481" w:hanging="348"/>
      </w:pPr>
      <w:rPr>
        <w:rFonts w:hint="default"/>
        <w:lang w:val="en-US" w:eastAsia="en-US" w:bidi="ar-SA"/>
      </w:rPr>
    </w:lvl>
    <w:lvl w:ilvl="3" w:tplc="E138C220">
      <w:numFmt w:val="bullet"/>
      <w:lvlText w:val="•"/>
      <w:lvlJc w:val="left"/>
      <w:pPr>
        <w:ind w:left="3401" w:hanging="348"/>
      </w:pPr>
      <w:rPr>
        <w:rFonts w:hint="default"/>
        <w:lang w:val="en-US" w:eastAsia="en-US" w:bidi="ar-SA"/>
      </w:rPr>
    </w:lvl>
    <w:lvl w:ilvl="4" w:tplc="C674D9F6">
      <w:numFmt w:val="bullet"/>
      <w:lvlText w:val="•"/>
      <w:lvlJc w:val="left"/>
      <w:pPr>
        <w:ind w:left="4322" w:hanging="348"/>
      </w:pPr>
      <w:rPr>
        <w:rFonts w:hint="default"/>
        <w:lang w:val="en-US" w:eastAsia="en-US" w:bidi="ar-SA"/>
      </w:rPr>
    </w:lvl>
    <w:lvl w:ilvl="5" w:tplc="3BA6D9DA">
      <w:numFmt w:val="bullet"/>
      <w:lvlText w:val="•"/>
      <w:lvlJc w:val="left"/>
      <w:pPr>
        <w:ind w:left="5242" w:hanging="348"/>
      </w:pPr>
      <w:rPr>
        <w:rFonts w:hint="default"/>
        <w:lang w:val="en-US" w:eastAsia="en-US" w:bidi="ar-SA"/>
      </w:rPr>
    </w:lvl>
    <w:lvl w:ilvl="6" w:tplc="195C55CE">
      <w:numFmt w:val="bullet"/>
      <w:lvlText w:val="•"/>
      <w:lvlJc w:val="left"/>
      <w:pPr>
        <w:ind w:left="6163" w:hanging="348"/>
      </w:pPr>
      <w:rPr>
        <w:rFonts w:hint="default"/>
        <w:lang w:val="en-US" w:eastAsia="en-US" w:bidi="ar-SA"/>
      </w:rPr>
    </w:lvl>
    <w:lvl w:ilvl="7" w:tplc="3AE03154">
      <w:numFmt w:val="bullet"/>
      <w:lvlText w:val="•"/>
      <w:lvlJc w:val="left"/>
      <w:pPr>
        <w:ind w:left="7083" w:hanging="348"/>
      </w:pPr>
      <w:rPr>
        <w:rFonts w:hint="default"/>
        <w:lang w:val="en-US" w:eastAsia="en-US" w:bidi="ar-SA"/>
      </w:rPr>
    </w:lvl>
    <w:lvl w:ilvl="8" w:tplc="C6065A90">
      <w:numFmt w:val="bullet"/>
      <w:lvlText w:val="•"/>
      <w:lvlJc w:val="left"/>
      <w:pPr>
        <w:ind w:left="8004" w:hanging="348"/>
      </w:pPr>
      <w:rPr>
        <w:rFonts w:hint="default"/>
        <w:lang w:val="en-US" w:eastAsia="en-US" w:bidi="ar-SA"/>
      </w:rPr>
    </w:lvl>
  </w:abstractNum>
  <w:abstractNum w:abstractNumId="5" w15:restartNumberingAfterBreak="0">
    <w:nsid w:val="658C0267"/>
    <w:multiLevelType w:val="hybridMultilevel"/>
    <w:tmpl w:val="AEB020CE"/>
    <w:lvl w:ilvl="0" w:tplc="E0C80EA8">
      <w:start w:val="1"/>
      <w:numFmt w:val="decimal"/>
      <w:lvlText w:val="%1."/>
      <w:lvlJc w:val="left"/>
      <w:pPr>
        <w:ind w:left="617" w:hanging="349"/>
      </w:pPr>
      <w:rPr>
        <w:rFonts w:ascii="Tahoma" w:eastAsia="Tahoma" w:hAnsi="Tahoma" w:cs="Tahoma" w:hint="default"/>
        <w:b/>
        <w:bCs/>
        <w:color w:val="151616"/>
        <w:w w:val="100"/>
        <w:sz w:val="28"/>
        <w:szCs w:val="28"/>
        <w:u w:val="single" w:color="151616"/>
        <w:lang w:val="en-US" w:eastAsia="en-US" w:bidi="ar-SA"/>
      </w:rPr>
    </w:lvl>
    <w:lvl w:ilvl="1" w:tplc="AED47EA4">
      <w:numFmt w:val="bullet"/>
      <w:lvlText w:val="•"/>
      <w:lvlJc w:val="left"/>
      <w:pPr>
        <w:ind w:left="1542" w:hanging="349"/>
      </w:pPr>
      <w:rPr>
        <w:rFonts w:hint="default"/>
        <w:lang w:val="en-US" w:eastAsia="en-US" w:bidi="ar-SA"/>
      </w:rPr>
    </w:lvl>
    <w:lvl w:ilvl="2" w:tplc="E44CD01E">
      <w:numFmt w:val="bullet"/>
      <w:lvlText w:val="•"/>
      <w:lvlJc w:val="left"/>
      <w:pPr>
        <w:ind w:left="2465" w:hanging="349"/>
      </w:pPr>
      <w:rPr>
        <w:rFonts w:hint="default"/>
        <w:lang w:val="en-US" w:eastAsia="en-US" w:bidi="ar-SA"/>
      </w:rPr>
    </w:lvl>
    <w:lvl w:ilvl="3" w:tplc="89921A26">
      <w:numFmt w:val="bullet"/>
      <w:lvlText w:val="•"/>
      <w:lvlJc w:val="left"/>
      <w:pPr>
        <w:ind w:left="3387" w:hanging="349"/>
      </w:pPr>
      <w:rPr>
        <w:rFonts w:hint="default"/>
        <w:lang w:val="en-US" w:eastAsia="en-US" w:bidi="ar-SA"/>
      </w:rPr>
    </w:lvl>
    <w:lvl w:ilvl="4" w:tplc="8C4E2C3E">
      <w:numFmt w:val="bullet"/>
      <w:lvlText w:val="•"/>
      <w:lvlJc w:val="left"/>
      <w:pPr>
        <w:ind w:left="4310" w:hanging="349"/>
      </w:pPr>
      <w:rPr>
        <w:rFonts w:hint="default"/>
        <w:lang w:val="en-US" w:eastAsia="en-US" w:bidi="ar-SA"/>
      </w:rPr>
    </w:lvl>
    <w:lvl w:ilvl="5" w:tplc="D00035EE">
      <w:numFmt w:val="bullet"/>
      <w:lvlText w:val="•"/>
      <w:lvlJc w:val="left"/>
      <w:pPr>
        <w:ind w:left="5232" w:hanging="349"/>
      </w:pPr>
      <w:rPr>
        <w:rFonts w:hint="default"/>
        <w:lang w:val="en-US" w:eastAsia="en-US" w:bidi="ar-SA"/>
      </w:rPr>
    </w:lvl>
    <w:lvl w:ilvl="6" w:tplc="36ACDD04">
      <w:numFmt w:val="bullet"/>
      <w:lvlText w:val="•"/>
      <w:lvlJc w:val="left"/>
      <w:pPr>
        <w:ind w:left="6155" w:hanging="349"/>
      </w:pPr>
      <w:rPr>
        <w:rFonts w:hint="default"/>
        <w:lang w:val="en-US" w:eastAsia="en-US" w:bidi="ar-SA"/>
      </w:rPr>
    </w:lvl>
    <w:lvl w:ilvl="7" w:tplc="76D8AA76">
      <w:numFmt w:val="bullet"/>
      <w:lvlText w:val="•"/>
      <w:lvlJc w:val="left"/>
      <w:pPr>
        <w:ind w:left="7077" w:hanging="349"/>
      </w:pPr>
      <w:rPr>
        <w:rFonts w:hint="default"/>
        <w:lang w:val="en-US" w:eastAsia="en-US" w:bidi="ar-SA"/>
      </w:rPr>
    </w:lvl>
    <w:lvl w:ilvl="8" w:tplc="E5BE4DD8">
      <w:numFmt w:val="bullet"/>
      <w:lvlText w:val="•"/>
      <w:lvlJc w:val="left"/>
      <w:pPr>
        <w:ind w:left="8000" w:hanging="349"/>
      </w:pPr>
      <w:rPr>
        <w:rFonts w:hint="default"/>
        <w:lang w:val="en-US" w:eastAsia="en-US" w:bidi="ar-SA"/>
      </w:rPr>
    </w:lvl>
  </w:abstractNum>
  <w:abstractNum w:abstractNumId="6" w15:restartNumberingAfterBreak="0">
    <w:nsid w:val="695656DD"/>
    <w:multiLevelType w:val="hybridMultilevel"/>
    <w:tmpl w:val="4AFC110C"/>
    <w:lvl w:ilvl="0" w:tplc="5022BA7E">
      <w:start w:val="1"/>
      <w:numFmt w:val="decimal"/>
      <w:lvlText w:val="%1)"/>
      <w:lvlJc w:val="left"/>
      <w:pPr>
        <w:ind w:left="1020" w:hanging="720"/>
      </w:pPr>
      <w:rPr>
        <w:rFonts w:ascii="Tahoma" w:eastAsia="Tahoma" w:hAnsi="Tahoma" w:cs="Tahoma" w:hint="default"/>
        <w:color w:val="151616"/>
        <w:w w:val="100"/>
        <w:sz w:val="28"/>
        <w:szCs w:val="28"/>
        <w:lang w:val="en-US" w:eastAsia="en-US" w:bidi="ar-SA"/>
      </w:rPr>
    </w:lvl>
    <w:lvl w:ilvl="1" w:tplc="212A8FE4">
      <w:numFmt w:val="bullet"/>
      <w:lvlText w:val="•"/>
      <w:lvlJc w:val="left"/>
      <w:pPr>
        <w:ind w:left="1902" w:hanging="720"/>
      </w:pPr>
      <w:rPr>
        <w:rFonts w:hint="default"/>
        <w:lang w:val="en-US" w:eastAsia="en-US" w:bidi="ar-SA"/>
      </w:rPr>
    </w:lvl>
    <w:lvl w:ilvl="2" w:tplc="96BE7806">
      <w:numFmt w:val="bullet"/>
      <w:lvlText w:val="•"/>
      <w:lvlJc w:val="left"/>
      <w:pPr>
        <w:ind w:left="2785" w:hanging="720"/>
      </w:pPr>
      <w:rPr>
        <w:rFonts w:hint="default"/>
        <w:lang w:val="en-US" w:eastAsia="en-US" w:bidi="ar-SA"/>
      </w:rPr>
    </w:lvl>
    <w:lvl w:ilvl="3" w:tplc="F4CAA926">
      <w:numFmt w:val="bullet"/>
      <w:lvlText w:val="•"/>
      <w:lvlJc w:val="left"/>
      <w:pPr>
        <w:ind w:left="3667" w:hanging="720"/>
      </w:pPr>
      <w:rPr>
        <w:rFonts w:hint="default"/>
        <w:lang w:val="en-US" w:eastAsia="en-US" w:bidi="ar-SA"/>
      </w:rPr>
    </w:lvl>
    <w:lvl w:ilvl="4" w:tplc="B44AFF88">
      <w:numFmt w:val="bullet"/>
      <w:lvlText w:val="•"/>
      <w:lvlJc w:val="left"/>
      <w:pPr>
        <w:ind w:left="4550" w:hanging="720"/>
      </w:pPr>
      <w:rPr>
        <w:rFonts w:hint="default"/>
        <w:lang w:val="en-US" w:eastAsia="en-US" w:bidi="ar-SA"/>
      </w:rPr>
    </w:lvl>
    <w:lvl w:ilvl="5" w:tplc="C0BEC088">
      <w:numFmt w:val="bullet"/>
      <w:lvlText w:val="•"/>
      <w:lvlJc w:val="left"/>
      <w:pPr>
        <w:ind w:left="5432" w:hanging="720"/>
      </w:pPr>
      <w:rPr>
        <w:rFonts w:hint="default"/>
        <w:lang w:val="en-US" w:eastAsia="en-US" w:bidi="ar-SA"/>
      </w:rPr>
    </w:lvl>
    <w:lvl w:ilvl="6" w:tplc="C9100F2A">
      <w:numFmt w:val="bullet"/>
      <w:lvlText w:val="•"/>
      <w:lvlJc w:val="left"/>
      <w:pPr>
        <w:ind w:left="6315" w:hanging="720"/>
      </w:pPr>
      <w:rPr>
        <w:rFonts w:hint="default"/>
        <w:lang w:val="en-US" w:eastAsia="en-US" w:bidi="ar-SA"/>
      </w:rPr>
    </w:lvl>
    <w:lvl w:ilvl="7" w:tplc="27703A82">
      <w:numFmt w:val="bullet"/>
      <w:lvlText w:val="•"/>
      <w:lvlJc w:val="left"/>
      <w:pPr>
        <w:ind w:left="7197" w:hanging="720"/>
      </w:pPr>
      <w:rPr>
        <w:rFonts w:hint="default"/>
        <w:lang w:val="en-US" w:eastAsia="en-US" w:bidi="ar-SA"/>
      </w:rPr>
    </w:lvl>
    <w:lvl w:ilvl="8" w:tplc="DAAC8B3C">
      <w:numFmt w:val="bullet"/>
      <w:lvlText w:val="•"/>
      <w:lvlJc w:val="left"/>
      <w:pPr>
        <w:ind w:left="8080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6D275236"/>
    <w:multiLevelType w:val="hybridMultilevel"/>
    <w:tmpl w:val="7096CD9C"/>
    <w:lvl w:ilvl="0" w:tplc="880E0366">
      <w:start w:val="1"/>
      <w:numFmt w:val="decimal"/>
      <w:lvlText w:val="%1."/>
      <w:lvlJc w:val="left"/>
      <w:pPr>
        <w:ind w:left="741" w:hanging="470"/>
      </w:pPr>
      <w:rPr>
        <w:rFonts w:ascii="Times New Roman" w:eastAsia="Times New Roman" w:hAnsi="Times New Roman" w:cs="Times New Roman" w:hint="default"/>
        <w:i/>
        <w:color w:val="151616"/>
        <w:spacing w:val="-29"/>
        <w:w w:val="99"/>
        <w:sz w:val="28"/>
        <w:szCs w:val="28"/>
        <w:lang w:val="en-US" w:eastAsia="en-US" w:bidi="ar-SA"/>
      </w:rPr>
    </w:lvl>
    <w:lvl w:ilvl="1" w:tplc="A760B848">
      <w:numFmt w:val="bullet"/>
      <w:lvlText w:val="•"/>
      <w:lvlJc w:val="left"/>
      <w:pPr>
        <w:ind w:left="1650" w:hanging="470"/>
      </w:pPr>
      <w:rPr>
        <w:rFonts w:hint="default"/>
        <w:lang w:val="en-US" w:eastAsia="en-US" w:bidi="ar-SA"/>
      </w:rPr>
    </w:lvl>
    <w:lvl w:ilvl="2" w:tplc="43E045F2">
      <w:numFmt w:val="bullet"/>
      <w:lvlText w:val="•"/>
      <w:lvlJc w:val="left"/>
      <w:pPr>
        <w:ind w:left="2561" w:hanging="470"/>
      </w:pPr>
      <w:rPr>
        <w:rFonts w:hint="default"/>
        <w:lang w:val="en-US" w:eastAsia="en-US" w:bidi="ar-SA"/>
      </w:rPr>
    </w:lvl>
    <w:lvl w:ilvl="3" w:tplc="D8D616D4">
      <w:numFmt w:val="bullet"/>
      <w:lvlText w:val="•"/>
      <w:lvlJc w:val="left"/>
      <w:pPr>
        <w:ind w:left="3471" w:hanging="470"/>
      </w:pPr>
      <w:rPr>
        <w:rFonts w:hint="default"/>
        <w:lang w:val="en-US" w:eastAsia="en-US" w:bidi="ar-SA"/>
      </w:rPr>
    </w:lvl>
    <w:lvl w:ilvl="4" w:tplc="2A58F69C">
      <w:numFmt w:val="bullet"/>
      <w:lvlText w:val="•"/>
      <w:lvlJc w:val="left"/>
      <w:pPr>
        <w:ind w:left="4382" w:hanging="470"/>
      </w:pPr>
      <w:rPr>
        <w:rFonts w:hint="default"/>
        <w:lang w:val="en-US" w:eastAsia="en-US" w:bidi="ar-SA"/>
      </w:rPr>
    </w:lvl>
    <w:lvl w:ilvl="5" w:tplc="6F7A34E4">
      <w:numFmt w:val="bullet"/>
      <w:lvlText w:val="•"/>
      <w:lvlJc w:val="left"/>
      <w:pPr>
        <w:ind w:left="5292" w:hanging="470"/>
      </w:pPr>
      <w:rPr>
        <w:rFonts w:hint="default"/>
        <w:lang w:val="en-US" w:eastAsia="en-US" w:bidi="ar-SA"/>
      </w:rPr>
    </w:lvl>
    <w:lvl w:ilvl="6" w:tplc="89701FCC">
      <w:numFmt w:val="bullet"/>
      <w:lvlText w:val="•"/>
      <w:lvlJc w:val="left"/>
      <w:pPr>
        <w:ind w:left="6203" w:hanging="470"/>
      </w:pPr>
      <w:rPr>
        <w:rFonts w:hint="default"/>
        <w:lang w:val="en-US" w:eastAsia="en-US" w:bidi="ar-SA"/>
      </w:rPr>
    </w:lvl>
    <w:lvl w:ilvl="7" w:tplc="2B0E428C">
      <w:numFmt w:val="bullet"/>
      <w:lvlText w:val="•"/>
      <w:lvlJc w:val="left"/>
      <w:pPr>
        <w:ind w:left="7113" w:hanging="470"/>
      </w:pPr>
      <w:rPr>
        <w:rFonts w:hint="default"/>
        <w:lang w:val="en-US" w:eastAsia="en-US" w:bidi="ar-SA"/>
      </w:rPr>
    </w:lvl>
    <w:lvl w:ilvl="8" w:tplc="4C327BD2">
      <w:numFmt w:val="bullet"/>
      <w:lvlText w:val="•"/>
      <w:lvlJc w:val="left"/>
      <w:pPr>
        <w:ind w:left="8024" w:hanging="470"/>
      </w:pPr>
      <w:rPr>
        <w:rFonts w:hint="default"/>
        <w:lang w:val="en-US" w:eastAsia="en-US" w:bidi="ar-SA"/>
      </w:rPr>
    </w:lvl>
  </w:abstractNum>
  <w:abstractNum w:abstractNumId="8" w15:restartNumberingAfterBreak="0">
    <w:nsid w:val="71994D2E"/>
    <w:multiLevelType w:val="hybridMultilevel"/>
    <w:tmpl w:val="3F0E72B2"/>
    <w:lvl w:ilvl="0" w:tplc="9098809E">
      <w:start w:val="1"/>
      <w:numFmt w:val="decimal"/>
      <w:lvlText w:val="%1."/>
      <w:lvlJc w:val="left"/>
      <w:pPr>
        <w:ind w:left="301" w:hanging="452"/>
      </w:pPr>
      <w:rPr>
        <w:rFonts w:ascii="Tahoma" w:eastAsia="Tahoma" w:hAnsi="Tahoma" w:cs="Tahoma" w:hint="default"/>
        <w:b/>
        <w:bCs/>
        <w:color w:val="151616"/>
        <w:spacing w:val="0"/>
        <w:w w:val="100"/>
        <w:sz w:val="28"/>
        <w:szCs w:val="28"/>
        <w:u w:val="single" w:color="151616"/>
        <w:lang w:val="en-US" w:eastAsia="en-US" w:bidi="ar-SA"/>
      </w:rPr>
    </w:lvl>
    <w:lvl w:ilvl="1" w:tplc="92DEFAA8">
      <w:numFmt w:val="bullet"/>
      <w:lvlText w:val="•"/>
      <w:lvlJc w:val="left"/>
      <w:pPr>
        <w:ind w:left="1254" w:hanging="452"/>
      </w:pPr>
      <w:rPr>
        <w:rFonts w:hint="default"/>
        <w:lang w:val="en-US" w:eastAsia="en-US" w:bidi="ar-SA"/>
      </w:rPr>
    </w:lvl>
    <w:lvl w:ilvl="2" w:tplc="95160B46">
      <w:numFmt w:val="bullet"/>
      <w:lvlText w:val="•"/>
      <w:lvlJc w:val="left"/>
      <w:pPr>
        <w:ind w:left="2209" w:hanging="452"/>
      </w:pPr>
      <w:rPr>
        <w:rFonts w:hint="default"/>
        <w:lang w:val="en-US" w:eastAsia="en-US" w:bidi="ar-SA"/>
      </w:rPr>
    </w:lvl>
    <w:lvl w:ilvl="3" w:tplc="CD000502">
      <w:numFmt w:val="bullet"/>
      <w:lvlText w:val="•"/>
      <w:lvlJc w:val="left"/>
      <w:pPr>
        <w:ind w:left="3163" w:hanging="452"/>
      </w:pPr>
      <w:rPr>
        <w:rFonts w:hint="default"/>
        <w:lang w:val="en-US" w:eastAsia="en-US" w:bidi="ar-SA"/>
      </w:rPr>
    </w:lvl>
    <w:lvl w:ilvl="4" w:tplc="97948EFA">
      <w:numFmt w:val="bullet"/>
      <w:lvlText w:val="•"/>
      <w:lvlJc w:val="left"/>
      <w:pPr>
        <w:ind w:left="4118" w:hanging="452"/>
      </w:pPr>
      <w:rPr>
        <w:rFonts w:hint="default"/>
        <w:lang w:val="en-US" w:eastAsia="en-US" w:bidi="ar-SA"/>
      </w:rPr>
    </w:lvl>
    <w:lvl w:ilvl="5" w:tplc="71485E1A">
      <w:numFmt w:val="bullet"/>
      <w:lvlText w:val="•"/>
      <w:lvlJc w:val="left"/>
      <w:pPr>
        <w:ind w:left="5072" w:hanging="452"/>
      </w:pPr>
      <w:rPr>
        <w:rFonts w:hint="default"/>
        <w:lang w:val="en-US" w:eastAsia="en-US" w:bidi="ar-SA"/>
      </w:rPr>
    </w:lvl>
    <w:lvl w:ilvl="6" w:tplc="7A28EF54">
      <w:numFmt w:val="bullet"/>
      <w:lvlText w:val="•"/>
      <w:lvlJc w:val="left"/>
      <w:pPr>
        <w:ind w:left="6027" w:hanging="452"/>
      </w:pPr>
      <w:rPr>
        <w:rFonts w:hint="default"/>
        <w:lang w:val="en-US" w:eastAsia="en-US" w:bidi="ar-SA"/>
      </w:rPr>
    </w:lvl>
    <w:lvl w:ilvl="7" w:tplc="0E843508">
      <w:numFmt w:val="bullet"/>
      <w:lvlText w:val="•"/>
      <w:lvlJc w:val="left"/>
      <w:pPr>
        <w:ind w:left="6981" w:hanging="452"/>
      </w:pPr>
      <w:rPr>
        <w:rFonts w:hint="default"/>
        <w:lang w:val="en-US" w:eastAsia="en-US" w:bidi="ar-SA"/>
      </w:rPr>
    </w:lvl>
    <w:lvl w:ilvl="8" w:tplc="EC9254BA">
      <w:numFmt w:val="bullet"/>
      <w:lvlText w:val="•"/>
      <w:lvlJc w:val="left"/>
      <w:pPr>
        <w:ind w:left="7936" w:hanging="45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1FEA"/>
    <w:rsid w:val="00016FED"/>
    <w:rsid w:val="00065B5D"/>
    <w:rsid w:val="00067C51"/>
    <w:rsid w:val="00075087"/>
    <w:rsid w:val="000807B3"/>
    <w:rsid w:val="00110368"/>
    <w:rsid w:val="0011334E"/>
    <w:rsid w:val="0018668D"/>
    <w:rsid w:val="00217A0B"/>
    <w:rsid w:val="0022001F"/>
    <w:rsid w:val="0024201E"/>
    <w:rsid w:val="002D370F"/>
    <w:rsid w:val="002F3E53"/>
    <w:rsid w:val="00341DE9"/>
    <w:rsid w:val="00371FEA"/>
    <w:rsid w:val="0038733A"/>
    <w:rsid w:val="003A6A41"/>
    <w:rsid w:val="003B00C0"/>
    <w:rsid w:val="0043413A"/>
    <w:rsid w:val="00450760"/>
    <w:rsid w:val="0046393D"/>
    <w:rsid w:val="00484725"/>
    <w:rsid w:val="004B64BB"/>
    <w:rsid w:val="004C4FCE"/>
    <w:rsid w:val="004C7BC3"/>
    <w:rsid w:val="005128D9"/>
    <w:rsid w:val="0051326F"/>
    <w:rsid w:val="00537AE0"/>
    <w:rsid w:val="00552780"/>
    <w:rsid w:val="005D212B"/>
    <w:rsid w:val="00685326"/>
    <w:rsid w:val="00700C5B"/>
    <w:rsid w:val="00714FBB"/>
    <w:rsid w:val="00742717"/>
    <w:rsid w:val="00745DED"/>
    <w:rsid w:val="0076591A"/>
    <w:rsid w:val="007A6F34"/>
    <w:rsid w:val="007C63F1"/>
    <w:rsid w:val="007E1E31"/>
    <w:rsid w:val="00873956"/>
    <w:rsid w:val="008E6AF2"/>
    <w:rsid w:val="00964DA2"/>
    <w:rsid w:val="00996987"/>
    <w:rsid w:val="00A120AD"/>
    <w:rsid w:val="00A13FD2"/>
    <w:rsid w:val="00A23E0F"/>
    <w:rsid w:val="00A314B2"/>
    <w:rsid w:val="00AA47B9"/>
    <w:rsid w:val="00AE06D1"/>
    <w:rsid w:val="00B152C9"/>
    <w:rsid w:val="00B2580C"/>
    <w:rsid w:val="00B41994"/>
    <w:rsid w:val="00B534C0"/>
    <w:rsid w:val="00BA7796"/>
    <w:rsid w:val="00C45E6F"/>
    <w:rsid w:val="00C87340"/>
    <w:rsid w:val="00C95A6C"/>
    <w:rsid w:val="00CA3953"/>
    <w:rsid w:val="00CB7AFF"/>
    <w:rsid w:val="00D078C4"/>
    <w:rsid w:val="00D16775"/>
    <w:rsid w:val="00D45F04"/>
    <w:rsid w:val="00D72762"/>
    <w:rsid w:val="00E06560"/>
    <w:rsid w:val="00E20D5A"/>
    <w:rsid w:val="00E459CC"/>
    <w:rsid w:val="00E51411"/>
    <w:rsid w:val="00E600CB"/>
    <w:rsid w:val="00E942CE"/>
    <w:rsid w:val="00E96D73"/>
    <w:rsid w:val="00EF011B"/>
    <w:rsid w:val="00F21D40"/>
    <w:rsid w:val="00F57ADA"/>
    <w:rsid w:val="00F76014"/>
    <w:rsid w:val="00FC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"/>
    <o:shapelayout v:ext="edit">
      <o:idmap v:ext="edit" data="1"/>
    </o:shapelayout>
  </w:shapeDefaults>
  <w:decimalSymbol w:val="."/>
  <w:listSeparator w:val=","/>
  <w14:docId w14:val="4F060775"/>
  <w15:docId w15:val="{D5E88232-60DA-44D2-9ADB-31DFF9D10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71FEA"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rsid w:val="00371FEA"/>
    <w:pPr>
      <w:spacing w:before="119"/>
      <w:ind w:left="1073" w:right="1355" w:hanging="1"/>
      <w:jc w:val="center"/>
      <w:outlineLvl w:val="0"/>
    </w:pPr>
    <w:rPr>
      <w:rFonts w:ascii="Times New Roman" w:eastAsia="Times New Roman" w:hAnsi="Times New Roman" w:cs="Times New Roman"/>
      <w:b/>
      <w:bCs/>
      <w:i/>
      <w:sz w:val="48"/>
      <w:szCs w:val="48"/>
    </w:rPr>
  </w:style>
  <w:style w:type="paragraph" w:styleId="Heading2">
    <w:name w:val="heading 2"/>
    <w:basedOn w:val="Normal"/>
    <w:uiPriority w:val="1"/>
    <w:qFormat/>
    <w:rsid w:val="00371FEA"/>
    <w:pPr>
      <w:ind w:left="1261" w:right="81"/>
      <w:jc w:val="center"/>
      <w:outlineLvl w:val="1"/>
    </w:pPr>
    <w:rPr>
      <w:rFonts w:ascii="Arial" w:eastAsia="Arial" w:hAnsi="Arial" w:cs="Arial"/>
      <w:sz w:val="48"/>
      <w:szCs w:val="48"/>
    </w:rPr>
  </w:style>
  <w:style w:type="paragraph" w:styleId="Heading3">
    <w:name w:val="heading 3"/>
    <w:basedOn w:val="Normal"/>
    <w:uiPriority w:val="1"/>
    <w:qFormat/>
    <w:rsid w:val="00371FEA"/>
    <w:pPr>
      <w:ind w:left="1191" w:right="1474"/>
      <w:jc w:val="center"/>
      <w:outlineLvl w:val="2"/>
    </w:pPr>
    <w:rPr>
      <w:rFonts w:ascii="Times New Roman" w:eastAsia="Times New Roman" w:hAnsi="Times New Roman" w:cs="Times New Roman"/>
      <w:b/>
      <w:bCs/>
      <w:i/>
      <w:sz w:val="36"/>
      <w:szCs w:val="36"/>
    </w:rPr>
  </w:style>
  <w:style w:type="paragraph" w:styleId="Heading4">
    <w:name w:val="heading 4"/>
    <w:basedOn w:val="Normal"/>
    <w:uiPriority w:val="1"/>
    <w:qFormat/>
    <w:rsid w:val="00371FEA"/>
    <w:pPr>
      <w:spacing w:before="57"/>
      <w:ind w:left="1874" w:right="1912"/>
      <w:jc w:val="center"/>
      <w:outlineLvl w:val="3"/>
    </w:pPr>
    <w:rPr>
      <w:rFonts w:ascii="Times New Roman" w:eastAsia="Times New Roman" w:hAnsi="Times New Roman" w:cs="Times New Roman"/>
      <w:i/>
      <w:sz w:val="32"/>
      <w:szCs w:val="32"/>
    </w:rPr>
  </w:style>
  <w:style w:type="paragraph" w:styleId="Heading5">
    <w:name w:val="heading 5"/>
    <w:basedOn w:val="Normal"/>
    <w:uiPriority w:val="1"/>
    <w:qFormat/>
    <w:rsid w:val="00371FEA"/>
    <w:pPr>
      <w:spacing w:before="118"/>
      <w:ind w:left="269"/>
      <w:outlineLvl w:val="4"/>
    </w:pPr>
    <w:rPr>
      <w:b/>
      <w:bCs/>
      <w:sz w:val="28"/>
      <w:szCs w:val="28"/>
      <w:u w:val="single" w:color="000000"/>
    </w:rPr>
  </w:style>
  <w:style w:type="paragraph" w:styleId="Heading6">
    <w:name w:val="heading 6"/>
    <w:basedOn w:val="Normal"/>
    <w:uiPriority w:val="1"/>
    <w:qFormat/>
    <w:rsid w:val="00371FEA"/>
    <w:pPr>
      <w:spacing w:before="17"/>
      <w:ind w:left="261"/>
      <w:jc w:val="center"/>
      <w:outlineLvl w:val="5"/>
    </w:pPr>
    <w:rPr>
      <w:rFonts w:ascii="Times New Roman" w:eastAsia="Times New Roman" w:hAnsi="Times New Roman" w:cs="Times New Roman"/>
      <w:b/>
      <w:bCs/>
      <w:i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71FEA"/>
    <w:rPr>
      <w:sz w:val="28"/>
      <w:szCs w:val="28"/>
    </w:rPr>
  </w:style>
  <w:style w:type="paragraph" w:styleId="Title">
    <w:name w:val="Title"/>
    <w:basedOn w:val="Normal"/>
    <w:uiPriority w:val="1"/>
    <w:qFormat/>
    <w:rsid w:val="00371FEA"/>
    <w:pPr>
      <w:spacing w:before="347"/>
      <w:ind w:left="1148" w:right="1474"/>
      <w:jc w:val="center"/>
    </w:pPr>
    <w:rPr>
      <w:rFonts w:ascii="Georgia" w:eastAsia="Georgia" w:hAnsi="Georgia" w:cs="Georgia"/>
      <w:sz w:val="108"/>
      <w:szCs w:val="108"/>
    </w:rPr>
  </w:style>
  <w:style w:type="paragraph" w:styleId="ListParagraph">
    <w:name w:val="List Paragraph"/>
    <w:basedOn w:val="Normal"/>
    <w:uiPriority w:val="1"/>
    <w:qFormat/>
    <w:rsid w:val="00371FEA"/>
    <w:pPr>
      <w:spacing w:before="110"/>
      <w:ind w:left="981" w:hanging="721"/>
    </w:pPr>
  </w:style>
  <w:style w:type="paragraph" w:customStyle="1" w:styleId="TableParagraph">
    <w:name w:val="Table Paragraph"/>
    <w:basedOn w:val="Normal"/>
    <w:uiPriority w:val="1"/>
    <w:qFormat/>
    <w:rsid w:val="00371FEA"/>
    <w:pPr>
      <w:spacing w:before="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271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717"/>
    <w:rPr>
      <w:rFonts w:ascii="Tahoma" w:eastAsia="Tahoma" w:hAnsi="Tahoma" w:cs="Tahoma"/>
      <w:sz w:val="16"/>
      <w:szCs w:val="16"/>
    </w:rPr>
  </w:style>
  <w:style w:type="paragraph" w:customStyle="1" w:styleId="text-justify">
    <w:name w:val="text-justify"/>
    <w:basedOn w:val="Normal"/>
    <w:rsid w:val="0055278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E942C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42CE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semiHidden/>
    <w:unhideWhenUsed/>
    <w:rsid w:val="00E942C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42CE"/>
    <w:rPr>
      <w:rFonts w:ascii="Tahoma" w:eastAsia="Tahoma" w:hAnsi="Tahoma" w:cs="Tahoma"/>
    </w:rPr>
  </w:style>
  <w:style w:type="character" w:styleId="Hyperlink">
    <w:name w:val="Hyperlink"/>
    <w:basedOn w:val="DefaultParagraphFont"/>
    <w:uiPriority w:val="99"/>
    <w:semiHidden/>
    <w:unhideWhenUsed/>
    <w:rsid w:val="002420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facebook.com/hashtag/sistec?__eep__=6&amp;__cft__%5b0%5d=AZUmxZqgmBN0SW-FNi3Avaf7uP_yd-PaG3Hd6szCLC74CXla3zbRWMyTqajZPKf4649_9L2oZLLYMwahpe3k8j0Z1jdLG4KmLehT-GOv76DCAgnelPKi-0p74SFlkj7sdIg&amp;__tn__=*NK-R" TargetMode="External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hyperlink" Target="https://www.facebook.com/hashtag/sistec?__eep__=6&amp;__cft__%5b0%5d=AZUmxZqgmBN0SW-FNi3Avaf7uP_yd-PaG3Hd6szCLC74CXla3zbRWMyTqajZPKf4649_9L2oZLLYMwahpe3k8j0Z1jdLG4KmLehT-GOv76DCAgnelPKi-0p74SFlkj7sdIg&amp;__tn__=*NK-R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13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Exhodsir</dc:creator>
  <cp:lastModifiedBy>Aamir Naseer</cp:lastModifiedBy>
  <cp:revision>30</cp:revision>
  <dcterms:created xsi:type="dcterms:W3CDTF">2022-01-18T11:06:00Z</dcterms:created>
  <dcterms:modified xsi:type="dcterms:W3CDTF">2022-01-25T08:24:00Z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2022-01-18T00:00:00Z</vt:filetime>
  </property>
  <property fmtid="{D5CDD505-2E9C-101B-9397-08002B2CF9AE}" pid="3" name="Creator">
    <vt:lpwstr>PDFium</vt:lpwstr>
  </property>
  <property fmtid="{D5CDD505-2E9C-101B-9397-08002B2CF9AE}" pid="4" name="LastSaved">
    <vt:filetime>2022-01-18T00:00:00Z</vt:filetime>
  </property>
</Properties>
</file>