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B300B9" w14:textId="77777777" w:rsidR="009F7FCE" w:rsidRPr="00EE426C" w:rsidRDefault="009B2539" w:rsidP="00C24DEF">
      <w:pPr>
        <w:pStyle w:val="papertitle"/>
      </w:pPr>
      <w:r>
        <w:t>Contribution Title</w:t>
      </w:r>
    </w:p>
    <w:p w14:paraId="0F2F72FB" w14:textId="77777777"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2A5ABC62" w14:textId="77777777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75F9D417" w14:textId="77777777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</w:t>
      </w:r>
      <w:proofErr w:type="spellStart"/>
      <w:r w:rsidRPr="006809AE">
        <w:t>Tiergartenstr</w:t>
      </w:r>
      <w:proofErr w:type="spellEnd"/>
      <w:r w:rsidRPr="006809AE">
        <w:t>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1CED1D91" w14:textId="76E3BEC1" w:rsidR="00C24DEF" w:rsidRDefault="009B2539" w:rsidP="00635068">
      <w:pPr>
        <w:pStyle w:val="abstract"/>
        <w:spacing w:after="0"/>
        <w:ind w:left="0" w:right="-28" w:firstLine="0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1A19FA69" w14:textId="12778FAB" w:rsidR="00E47F5B" w:rsidRDefault="00E47F5B" w:rsidP="00635068">
      <w:pPr>
        <w:pStyle w:val="abstract"/>
        <w:spacing w:after="0"/>
        <w:ind w:left="0" w:right="-28" w:firstLine="0"/>
      </w:pPr>
      <w:r>
        <w:rPr>
          <w:b/>
          <w:bCs/>
        </w:rPr>
        <w:t xml:space="preserve">Published in: </w:t>
      </w:r>
      <w:r>
        <w:t>Journal name, Vol. X, Issue Y, No. Z, pp. xx</w:t>
      </w:r>
      <w:r w:rsidR="0003207D">
        <w:t>–</w:t>
      </w:r>
      <w:proofErr w:type="spellStart"/>
      <w:r>
        <w:t>yy</w:t>
      </w:r>
      <w:proofErr w:type="spellEnd"/>
      <w:r>
        <w:t xml:space="preserve">, </w:t>
      </w:r>
      <w:proofErr w:type="gramStart"/>
      <w:r>
        <w:t>YEAR</w:t>
      </w:r>
      <w:proofErr w:type="gramEnd"/>
    </w:p>
    <w:p w14:paraId="7E769C07" w14:textId="04BA3758" w:rsidR="00E47F5B" w:rsidRPr="00E47F5B" w:rsidRDefault="00E47F5B" w:rsidP="00635068">
      <w:pPr>
        <w:pStyle w:val="abstract"/>
        <w:spacing w:after="0"/>
        <w:ind w:left="0" w:right="-28" w:firstLine="0"/>
        <w:rPr>
          <w:b/>
          <w:bCs/>
        </w:rPr>
      </w:pPr>
      <w:r w:rsidRPr="00E47F5B">
        <w:rPr>
          <w:b/>
          <w:bCs/>
        </w:rPr>
        <w:t>Impact Factor:</w:t>
      </w:r>
      <w:r>
        <w:rPr>
          <w:b/>
          <w:bCs/>
        </w:rPr>
        <w:t xml:space="preserve"> </w:t>
      </w:r>
      <w:r>
        <w:t>JCR X.XX - QX - Position: XX/YY - Area: Area / Subarea</w:t>
      </w:r>
    </w:p>
    <w:p w14:paraId="752E7BD4" w14:textId="4E2B551A" w:rsidR="00E47F5B" w:rsidRDefault="00E47F5B" w:rsidP="00635068">
      <w:pPr>
        <w:pStyle w:val="abstract"/>
        <w:spacing w:after="0"/>
        <w:ind w:left="0" w:right="-28" w:firstLine="0"/>
        <w:rPr>
          <w:lang w:val="fr-FR"/>
        </w:rPr>
      </w:pPr>
      <w:proofErr w:type="gramStart"/>
      <w:r w:rsidRPr="00E47F5B">
        <w:rPr>
          <w:b/>
          <w:bCs/>
          <w:lang w:val="fr-FR"/>
        </w:rPr>
        <w:t>DOI:</w:t>
      </w:r>
      <w:proofErr w:type="gramEnd"/>
      <w:r w:rsidRPr="00E47F5B">
        <w:rPr>
          <w:b/>
          <w:bCs/>
          <w:lang w:val="fr-FR"/>
        </w:rPr>
        <w:t xml:space="preserve"> </w:t>
      </w:r>
      <w:hyperlink r:id="rId8" w:history="1">
        <w:r w:rsidR="00635068" w:rsidRPr="006F13EC">
          <w:rPr>
            <w:rStyle w:val="Hipervnculo"/>
            <w:lang w:val="fr-FR"/>
          </w:rPr>
          <w:t>https://doi.org/xxxxx/xxxxx</w:t>
        </w:r>
      </w:hyperlink>
    </w:p>
    <w:p w14:paraId="75B848F8" w14:textId="77777777" w:rsidR="00635068" w:rsidRDefault="00635068" w:rsidP="00635068">
      <w:pPr>
        <w:pStyle w:val="abstract"/>
        <w:ind w:firstLine="0"/>
        <w:contextualSpacing w:val="0"/>
        <w:rPr>
          <w:lang w:val="es-ES" w:eastAsia="es-ES"/>
        </w:rPr>
      </w:pPr>
      <w:proofErr w:type="gramStart"/>
      <w:r w:rsidRPr="00635068">
        <w:rPr>
          <w:b/>
          <w:bCs/>
          <w:lang w:val="es-ES"/>
        </w:rPr>
        <w:t>Resumen(</w:t>
      </w:r>
      <w:proofErr w:type="spellStart"/>
      <w:proofErr w:type="gramEnd"/>
      <w:r w:rsidRPr="00635068">
        <w:rPr>
          <w:b/>
          <w:bCs/>
          <w:lang w:val="es-ES"/>
        </w:rPr>
        <w:t>Abstract</w:t>
      </w:r>
      <w:proofErr w:type="spellEnd"/>
      <w:r w:rsidRPr="00635068">
        <w:rPr>
          <w:b/>
          <w:bCs/>
          <w:lang w:val="es-ES"/>
        </w:rPr>
        <w:t xml:space="preserve">). </w:t>
      </w:r>
      <w:r w:rsidRPr="00164B52">
        <w:rPr>
          <w:lang w:val="es-ES" w:eastAsia="es-ES"/>
        </w:rPr>
        <w:t xml:space="preserve">Incluir resumen </w:t>
      </w:r>
      <w:r>
        <w:rPr>
          <w:lang w:val="es-ES" w:eastAsia="es-ES"/>
        </w:rPr>
        <w:t>original de la contribución sin exceder esta página</w:t>
      </w:r>
      <w:r w:rsidRPr="00164B52">
        <w:rPr>
          <w:lang w:val="es-ES" w:eastAsia="es-ES"/>
        </w:rPr>
        <w:t xml:space="preserve">. </w:t>
      </w:r>
    </w:p>
    <w:p w14:paraId="5640A7BA" w14:textId="1AF64B6D" w:rsidR="00635068" w:rsidRPr="00635068" w:rsidRDefault="00635068" w:rsidP="00635068">
      <w:pPr>
        <w:pStyle w:val="abstract"/>
        <w:rPr>
          <w:b/>
          <w:bCs/>
          <w:lang w:val="es-ES"/>
        </w:rPr>
      </w:pPr>
    </w:p>
    <w:sectPr w:rsidR="00635068" w:rsidRPr="00635068" w:rsidSect="001C27FB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2948" w:right="2494" w:bottom="2948" w:left="2494" w:header="2381" w:footer="2324" w:gutter="0"/>
      <w:cols w:space="227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71705B" w14:textId="77777777" w:rsidR="003A5559" w:rsidRDefault="003A5559">
      <w:r>
        <w:separator/>
      </w:r>
    </w:p>
  </w:endnote>
  <w:endnote w:type="continuationSeparator" w:id="0">
    <w:p w14:paraId="3A9B1DDB" w14:textId="77777777" w:rsidR="003A5559" w:rsidRDefault="003A55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5F56E2" w14:textId="06C1FD69" w:rsidR="001C27FB" w:rsidRDefault="001C27FB">
    <w:pPr>
      <w:pStyle w:val="Piedepgina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B234A88" wp14:editId="64035F53">
              <wp:simplePos x="0" y="0"/>
              <wp:positionH relativeFrom="page">
                <wp:align>left</wp:align>
              </wp:positionH>
              <wp:positionV relativeFrom="page">
                <wp:align>bottom</wp:align>
              </wp:positionV>
              <wp:extent cx="7524000" cy="684000"/>
              <wp:effectExtent l="0" t="0" r="0" b="0"/>
              <wp:wrapNone/>
              <wp:docPr id="4" name="Cuadro de texto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24000" cy="684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645B2A4" w14:textId="0C35A09D" w:rsidR="001C27FB" w:rsidRPr="001C27FB" w:rsidRDefault="001C27FB" w:rsidP="001C27FB">
                          <w:pPr>
                            <w:pStyle w:val="Piedepgina"/>
                            <w:tabs>
                              <w:tab w:val="right" w:pos="10709"/>
                            </w:tabs>
                            <w:ind w:firstLine="0"/>
                            <w:jc w:val="left"/>
                            <w:rPr>
                              <w:sz w:val="14"/>
                              <w:szCs w:val="14"/>
                              <w:lang w:val="en-GB"/>
                            </w:rPr>
                          </w:pPr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 xml:space="preserve">This work is licensed under a </w:t>
                          </w:r>
                          <w:hyperlink r:id="rId1" w:history="1"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Creative Commons “Attribution-</w:t>
                            </w:r>
                            <w:proofErr w:type="spellStart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NonCommercial</w:t>
                            </w:r>
                            <w:proofErr w:type="spellEnd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-</w:t>
                            </w:r>
                            <w:proofErr w:type="spellStart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NoDerivatives</w:t>
                            </w:r>
                            <w:proofErr w:type="spellEnd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 xml:space="preserve"> 4.0 International”</w:t>
                            </w:r>
                          </w:hyperlink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 xml:space="preserve"> license.</w:t>
                          </w:r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ab/>
                          </w:r>
                          <w:r w:rsidRPr="001C27FB">
                            <w:rPr>
                              <w:lang w:val="en-GB"/>
                            </w:rPr>
                            <w:t xml:space="preserve"> </w:t>
                          </w: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04F2540B" wp14:editId="5F8EDD05">
                                <wp:extent cx="800100" cy="281918"/>
                                <wp:effectExtent l="0" t="0" r="0" b="4445"/>
                                <wp:docPr id="11" name="Imagen 11" descr="by-nc-nd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" descr="by-nc-nd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814119" cy="28685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14:paraId="4AE330AB" w14:textId="77777777" w:rsidR="001C27FB" w:rsidRPr="001C27FB" w:rsidRDefault="001C27FB" w:rsidP="001C27FB">
                          <w:pPr>
                            <w:jc w:val="left"/>
                            <w:rPr>
                              <w:sz w:val="14"/>
                              <w:szCs w:val="14"/>
                              <w:lang w:val="en-GB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360000" tIns="0" rIns="360000" bIns="3600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B234A88" id="_x0000_t202" coordsize="21600,21600" o:spt="202" path="m,l,21600r21600,l21600,xe">
              <v:stroke joinstyle="miter"/>
              <v:path gradientshapeok="t" o:connecttype="rect"/>
            </v:shapetype>
            <v:shape id="Cuadro de texto 4" o:spid="_x0000_s1026" type="#_x0000_t202" style="position:absolute;left:0;text-align:left;margin-left:0;margin-top:0;width:592.45pt;height:53.85pt;z-index:251661312;visibility:visible;mso-wrap-style:square;mso-width-percent:0;mso-height-percent:0;mso-wrap-distance-left:9pt;mso-wrap-distance-top:0;mso-wrap-distance-right:9pt;mso-wrap-distance-bottom:0;mso-position-horizontal:left;mso-position-horizontal-relative:page;mso-position-vertical:bottom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9OvzEAIAACsEAAAOAAAAZHJzL2Uyb0RvYy54bWysU01v2zAMvQ/YfxB0X+yka1YYcYqsRYYB&#10;QVsgHXpWZCk2IIsapcTOfv0oOR9tt9Owi0yRND/ee5rd9q1he4W+AVvy8SjnTFkJVWO3Jf/xvPx0&#10;w5kPwlbCgFUlPyjPb+cfP8w6V6gJ1GAqhYyKWF90ruR1CK7IMi9r1Qo/AqcsBTVgKwJdcZtVKDqq&#10;3ppskufTrAOsHIJU3pP3fgjyeaqvtZLhUWuvAjMlp9lCOjGdm3hm85kotihc3cjjGOIfpmhFY6np&#10;udS9CILtsPmjVNtIBA86jCS0GWjdSJV2oG3G+btt1rVwKu1C4Hh3hsn/v7LyYb92T8hC/xV6IjAC&#10;0jlfeHLGfXqNbfzSpIziBOHhDJvqA5Pk/HI9+ZznFJIUm94km8pkl78d+vBNQcuiUXIkWhJaYr/y&#10;YUg9pcRmFpaNMYkaY1lHRa+u8/TDOULFjaUel1mjFfpNf1xgA9WB9kIYKPdOLhtqvhI+PAkkjmle&#10;0m14pEMboCZwtDirAX/9zR/zCXqKctaRZkruf+4EKs7Md0ukXE0JhqiydCMD37g3b252194BqXJM&#10;D8TJZMY/gjmZGqF9IXUvYlMKCSupdcnDybwLg5DpdUi1WKQkUpUTYWXXTsbSEc2I7HP/ItAd4Q9E&#10;3AOcxCWKdywMuQMPi10A3SSKIr4DqEfYSZGJ5OPriZJ/fU9Zlzc+/w0AAP//AwBQSwMEFAAGAAgA&#10;AAAhAADqIfzcAAAABgEAAA8AAABkcnMvZG93bnJldi54bWxMj8FOwzAMhu9IvENkJG4s3QRslKYT&#10;AirgNCgIcfSakBYSp2qyrbz9PC5wsWz91ufPxXL0TmzNELtACqaTDIShJuiOrIK31+psASImJI0u&#10;kFHwYyIsy+OjAnMddvRitnWygiEUc1TQptTnUsamNR7jJPSGOPsMg8fE42ClHnDHcO/kLMsupceO&#10;+EKLvbltTfNdbzxTbPWOsyf7fEFfd/fV48Oqdh8rpU5PxptrEMmM6W8ZDvqsDiU7rcOGdBROAT+S&#10;fushmy7Or0Csucvmc5BlIf/rl3sAAAD//wMAUEsBAi0AFAAGAAgAAAAhALaDOJL+AAAA4QEAABMA&#10;AAAAAAAAAAAAAAAAAAAAAFtDb250ZW50X1R5cGVzXS54bWxQSwECLQAUAAYACAAAACEAOP0h/9YA&#10;AACUAQAACwAAAAAAAAAAAAAAAAAvAQAAX3JlbHMvLnJlbHNQSwECLQAUAAYACAAAACEAr/Tr8xAC&#10;AAArBAAADgAAAAAAAAAAAAAAAAAuAgAAZHJzL2Uyb0RvYy54bWxQSwECLQAUAAYACAAAACEAAOoh&#10;/NwAAAAGAQAADwAAAAAAAAAAAAAAAABqBAAAZHJzL2Rvd25yZXYueG1sUEsFBgAAAAAEAAQA8wAA&#10;AHMFAAAAAA==&#10;" filled="f" stroked="f" strokeweight=".5pt">
              <v:textbox inset="10mm,0,10mm,10mm">
                <w:txbxContent>
                  <w:p w14:paraId="5645B2A4" w14:textId="0C35A09D" w:rsidR="001C27FB" w:rsidRPr="001C27FB" w:rsidRDefault="001C27FB" w:rsidP="001C27FB">
                    <w:pPr>
                      <w:pStyle w:val="Piedepgina"/>
                      <w:tabs>
                        <w:tab w:val="right" w:pos="10709"/>
                      </w:tabs>
                      <w:ind w:firstLine="0"/>
                      <w:jc w:val="left"/>
                      <w:rPr>
                        <w:sz w:val="14"/>
                        <w:szCs w:val="14"/>
                        <w:lang w:val="en-GB"/>
                      </w:rPr>
                    </w:pPr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 xml:space="preserve">This work is licensed under a </w:t>
                    </w:r>
                    <w:hyperlink r:id="rId3" w:history="1"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Creative Commons “Attribution-</w:t>
                      </w:r>
                      <w:proofErr w:type="spellStart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NonCommercial</w:t>
                      </w:r>
                      <w:proofErr w:type="spellEnd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-</w:t>
                      </w:r>
                      <w:proofErr w:type="spellStart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NoDerivatives</w:t>
                      </w:r>
                      <w:proofErr w:type="spellEnd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 xml:space="preserve"> 4.0 International”</w:t>
                      </w:r>
                    </w:hyperlink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 xml:space="preserve"> license.</w:t>
                    </w:r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ab/>
                    </w:r>
                    <w:r w:rsidRPr="001C27FB">
                      <w:rPr>
                        <w:lang w:val="en-GB"/>
                      </w:rPr>
                      <w:t xml:space="preserve"> </w:t>
                    </w:r>
                    <w:r>
                      <w:rPr>
                        <w:noProof/>
                      </w:rPr>
                      <w:drawing>
                        <wp:inline distT="0" distB="0" distL="0" distR="0" wp14:anchorId="04F2540B" wp14:editId="5F8EDD05">
                          <wp:extent cx="800100" cy="281918"/>
                          <wp:effectExtent l="0" t="0" r="0" b="4445"/>
                          <wp:docPr id="11" name="Imagen 11" descr="by-nc-nd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 descr="by-nc-nd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814119" cy="286858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  <w:p w14:paraId="4AE330AB" w14:textId="77777777" w:rsidR="001C27FB" w:rsidRPr="001C27FB" w:rsidRDefault="001C27FB" w:rsidP="001C27FB">
                    <w:pPr>
                      <w:jc w:val="left"/>
                      <w:rPr>
                        <w:sz w:val="14"/>
                        <w:szCs w:val="14"/>
                        <w:lang w:val="en-GB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AC6EAE" w14:textId="4F34CE37" w:rsidR="001C27FB" w:rsidRDefault="001C27FB">
    <w:pPr>
      <w:pStyle w:val="Piedepgina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7D7FEAE" wp14:editId="0C4747FE">
              <wp:simplePos x="0" y="0"/>
              <wp:positionH relativeFrom="page">
                <wp:align>left</wp:align>
              </wp:positionH>
              <wp:positionV relativeFrom="page">
                <wp:align>bottom</wp:align>
              </wp:positionV>
              <wp:extent cx="7524000" cy="684000"/>
              <wp:effectExtent l="0" t="0" r="0" b="0"/>
              <wp:wrapNone/>
              <wp:docPr id="6" name="Cuadro de texto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24000" cy="684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3C9C0D09" w14:textId="1D29CF4D" w:rsidR="001C27FB" w:rsidRPr="001C27FB" w:rsidRDefault="001C27FB" w:rsidP="001C27FB">
                          <w:pPr>
                            <w:pStyle w:val="Piedepgina"/>
                            <w:tabs>
                              <w:tab w:val="right" w:pos="10709"/>
                            </w:tabs>
                            <w:ind w:firstLine="0"/>
                            <w:jc w:val="left"/>
                            <w:rPr>
                              <w:sz w:val="14"/>
                              <w:szCs w:val="14"/>
                              <w:lang w:val="en-GB"/>
                            </w:rPr>
                          </w:pPr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 xml:space="preserve">This work is licensed under a </w:t>
                          </w:r>
                          <w:hyperlink r:id="rId1" w:history="1"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Creative Commons “Attribution-</w:t>
                            </w:r>
                            <w:proofErr w:type="spellStart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NonCommercial</w:t>
                            </w:r>
                            <w:proofErr w:type="spellEnd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-</w:t>
                            </w:r>
                            <w:proofErr w:type="spellStart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NoDerivatives</w:t>
                            </w:r>
                            <w:proofErr w:type="spellEnd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 xml:space="preserve"> 4.0 International”</w:t>
                            </w:r>
                          </w:hyperlink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 xml:space="preserve"> license.</w:t>
                          </w:r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ab/>
                          </w:r>
                          <w:r w:rsidRPr="001C27FB">
                            <w:rPr>
                              <w:lang w:val="en-GB"/>
                            </w:rPr>
                            <w:t xml:space="preserve"> </w:t>
                          </w: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125711A1" wp14:editId="314C17AB">
                                <wp:extent cx="800100" cy="281918"/>
                                <wp:effectExtent l="0" t="0" r="0" b="4445"/>
                                <wp:docPr id="12" name="Imagen 12" descr="by-nc-nd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" descr="by-nc-nd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814119" cy="28685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14:paraId="49ACD448" w14:textId="77777777" w:rsidR="001C27FB" w:rsidRPr="001C27FB" w:rsidRDefault="001C27FB" w:rsidP="001C27FB">
                          <w:pPr>
                            <w:jc w:val="left"/>
                            <w:rPr>
                              <w:sz w:val="14"/>
                              <w:szCs w:val="14"/>
                              <w:lang w:val="en-GB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360000" tIns="0" rIns="360000" bIns="3600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7D7FEAE" id="_x0000_t202" coordsize="21600,21600" o:spt="202" path="m,l,21600r21600,l21600,xe">
              <v:stroke joinstyle="miter"/>
              <v:path gradientshapeok="t" o:connecttype="rect"/>
            </v:shapetype>
            <v:shape id="Cuadro de texto 6" o:spid="_x0000_s1027" type="#_x0000_t202" style="position:absolute;left:0;text-align:left;margin-left:0;margin-top:0;width:592.45pt;height:53.85pt;z-index:251663360;visibility:visible;mso-wrap-style:square;mso-width-percent:0;mso-height-percent:0;mso-wrap-distance-left:9pt;mso-wrap-distance-top:0;mso-wrap-distance-right:9pt;mso-wrap-distance-bottom:0;mso-position-horizontal:left;mso-position-horizontal-relative:page;mso-position-vertical:bottom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XiXFEwIAADIEAAAOAAAAZHJzL2Uyb0RvYy54bWysU01vGyEQvVfqf0Dc6107jRutvI7cRK4q&#10;WUkkp8oZs+BFAoYC9q776zuw/kjSnqpe2GFmdj7ee8xue6PJXvigwNZ0PCopEZZDo+y2pj+el59u&#10;KAmR2YZpsKKmBxHo7fzjh1nnKjGBFnQjPMEiNlSdq2kbo6uKIvBWGBZG4ITFoARvWMSr3xaNZx1W&#10;N7qYlOW06MA3zgMXIaD3fgjSea4vpeDxUcogItE1xdliPn0+N+ks5jNWbT1zreLHMdg/TGGYstj0&#10;XOqeRUZ2Xv1RyijuIYCMIw6mACkVF3kH3GZcvttm3TIn8i4ITnBnmML/K8sf9mv35Ensv0KPBCZA&#10;OheqgM60Ty+9SV+clGAcITycYRN9JBydX64nn8sSQxxj05tsY5ni8rfzIX4TYEgyauqRlowW269C&#10;HFJPKamZhaXSOlOjLemw6NV1mX84R7C4ttjjMmuyYr/piWpe7bGB5oDreRiYD44vFc6wYiE+MY9U&#10;49go3/iIh9SAveBoUdKC//U3f8pHBjBKSYfSqWn4uWNeUKK/W+TmaopoJLHlGxr+jXvz5mZ35g5Q&#10;nGN8J45nM/0R9cmUHswLinyRmmKIWY6taxpP5l0c9IyPhIvFIiehuByLK7t2PJVOoCaAn/sX5t2R&#10;hYj8PcBJY6x6R8aQO9Cx2EWQKjOVYB5APaKPwsxcHx9RUv7re866PPX5bwAAAP//AwBQSwMEFAAG&#10;AAgAAAAhAADqIfzcAAAABgEAAA8AAABkcnMvZG93bnJldi54bWxMj8FOwzAMhu9IvENkJG4s3QRs&#10;lKYTAirgNCgIcfSakBYSp2qyrbz9PC5wsWz91ufPxXL0TmzNELtACqaTDIShJuiOrIK31+psASIm&#10;JI0ukFHwYyIsy+OjAnMddvRitnWygiEUc1TQptTnUsamNR7jJPSGOPsMg8fE42ClHnDHcO/kLMsu&#10;pceO+EKLvbltTfNdbzxTbPWOsyf7fEFfd/fV48Oqdh8rpU5PxptrEMmM6W8ZDvqsDiU7rcOGdBRO&#10;AT+Sfushmy7Or0Csucvmc5BlIf/rl3sAAAD//wMAUEsBAi0AFAAGAAgAAAAhALaDOJL+AAAA4QEA&#10;ABMAAAAAAAAAAAAAAAAAAAAAAFtDb250ZW50X1R5cGVzXS54bWxQSwECLQAUAAYACAAAACEAOP0h&#10;/9YAAACUAQAACwAAAAAAAAAAAAAAAAAvAQAAX3JlbHMvLnJlbHNQSwECLQAUAAYACAAAACEAil4l&#10;xRMCAAAyBAAADgAAAAAAAAAAAAAAAAAuAgAAZHJzL2Uyb0RvYy54bWxQSwECLQAUAAYACAAAACEA&#10;AOoh/NwAAAAGAQAADwAAAAAAAAAAAAAAAABtBAAAZHJzL2Rvd25yZXYueG1sUEsFBgAAAAAEAAQA&#10;8wAAAHYFAAAAAA==&#10;" filled="f" stroked="f" strokeweight=".5pt">
              <v:textbox inset="10mm,0,10mm,10mm">
                <w:txbxContent>
                  <w:p w14:paraId="3C9C0D09" w14:textId="1D29CF4D" w:rsidR="001C27FB" w:rsidRPr="001C27FB" w:rsidRDefault="001C27FB" w:rsidP="001C27FB">
                    <w:pPr>
                      <w:pStyle w:val="Piedepgina"/>
                      <w:tabs>
                        <w:tab w:val="right" w:pos="10709"/>
                      </w:tabs>
                      <w:ind w:firstLine="0"/>
                      <w:jc w:val="left"/>
                      <w:rPr>
                        <w:sz w:val="14"/>
                        <w:szCs w:val="14"/>
                        <w:lang w:val="en-GB"/>
                      </w:rPr>
                    </w:pPr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 xml:space="preserve">This work is licensed under a </w:t>
                    </w:r>
                    <w:hyperlink r:id="rId3" w:history="1"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Creative Commons “Attribution-</w:t>
                      </w:r>
                      <w:proofErr w:type="spellStart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NonCommercial</w:t>
                      </w:r>
                      <w:proofErr w:type="spellEnd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-</w:t>
                      </w:r>
                      <w:proofErr w:type="spellStart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NoDerivatives</w:t>
                      </w:r>
                      <w:proofErr w:type="spellEnd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 xml:space="preserve"> 4.0 International”</w:t>
                      </w:r>
                    </w:hyperlink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 xml:space="preserve"> license.</w:t>
                    </w:r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ab/>
                    </w:r>
                    <w:r w:rsidRPr="001C27FB">
                      <w:rPr>
                        <w:lang w:val="en-GB"/>
                      </w:rPr>
                      <w:t xml:space="preserve"> </w:t>
                    </w:r>
                    <w:r>
                      <w:rPr>
                        <w:noProof/>
                      </w:rPr>
                      <w:drawing>
                        <wp:inline distT="0" distB="0" distL="0" distR="0" wp14:anchorId="125711A1" wp14:editId="314C17AB">
                          <wp:extent cx="800100" cy="281918"/>
                          <wp:effectExtent l="0" t="0" r="0" b="4445"/>
                          <wp:docPr id="12" name="Imagen 12" descr="by-nc-nd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 descr="by-nc-nd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814119" cy="286858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  <w:p w14:paraId="49ACD448" w14:textId="77777777" w:rsidR="001C27FB" w:rsidRPr="001C27FB" w:rsidRDefault="001C27FB" w:rsidP="001C27FB">
                    <w:pPr>
                      <w:jc w:val="left"/>
                      <w:rPr>
                        <w:sz w:val="14"/>
                        <w:szCs w:val="14"/>
                        <w:lang w:val="en-GB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B7A433" w14:textId="1E61CDF6" w:rsidR="001C27FB" w:rsidRDefault="001C27FB">
    <w:pPr>
      <w:pStyle w:val="Piedepgina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9270C8B" wp14:editId="4CB0B07D">
              <wp:simplePos x="0" y="0"/>
              <wp:positionH relativeFrom="page">
                <wp:posOffset>0</wp:posOffset>
              </wp:positionH>
              <wp:positionV relativeFrom="page">
                <wp:posOffset>10001250</wp:posOffset>
              </wp:positionV>
              <wp:extent cx="7524750" cy="685165"/>
              <wp:effectExtent l="0" t="0" r="0" b="0"/>
              <wp:wrapNone/>
              <wp:docPr id="2" name="Cuadro de texto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24750" cy="68516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410E85FD" w14:textId="62695EAA" w:rsidR="001C27FB" w:rsidRPr="001C27FB" w:rsidRDefault="001C27FB" w:rsidP="001C27FB">
                          <w:pPr>
                            <w:pStyle w:val="Piedepgina"/>
                            <w:tabs>
                              <w:tab w:val="right" w:pos="10709"/>
                            </w:tabs>
                            <w:ind w:firstLine="0"/>
                            <w:jc w:val="left"/>
                            <w:rPr>
                              <w:sz w:val="14"/>
                              <w:szCs w:val="14"/>
                              <w:lang w:val="en-GB"/>
                            </w:rPr>
                          </w:pPr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 xml:space="preserve">This work is licensed under a </w:t>
                          </w:r>
                          <w:hyperlink r:id="rId1" w:history="1"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Creative Commons “Attribution-</w:t>
                            </w:r>
                            <w:proofErr w:type="spellStart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NonCommercial</w:t>
                            </w:r>
                            <w:proofErr w:type="spellEnd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-</w:t>
                            </w:r>
                            <w:proofErr w:type="spellStart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NoDerivatives</w:t>
                            </w:r>
                            <w:proofErr w:type="spellEnd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 xml:space="preserve"> 4.0 International”</w:t>
                            </w:r>
                          </w:hyperlink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 xml:space="preserve"> license.</w:t>
                          </w:r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ab/>
                          </w:r>
                          <w:r w:rsidRPr="001C27FB">
                            <w:rPr>
                              <w:lang w:val="en-GB"/>
                            </w:rPr>
                            <w:t xml:space="preserve"> </w:t>
                          </w: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57B3E760" wp14:editId="01270F29">
                                <wp:extent cx="800100" cy="281918"/>
                                <wp:effectExtent l="0" t="0" r="0" b="4445"/>
                                <wp:docPr id="13" name="Imagen 13" descr="by-nc-nd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" descr="by-nc-nd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814119" cy="28685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14:paraId="43C78953" w14:textId="77777777" w:rsidR="001C27FB" w:rsidRPr="001C27FB" w:rsidRDefault="001C27FB" w:rsidP="001C27FB">
                          <w:pPr>
                            <w:jc w:val="left"/>
                            <w:rPr>
                              <w:sz w:val="14"/>
                              <w:szCs w:val="14"/>
                              <w:lang w:val="en-GB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360000" tIns="0" rIns="360000" bIns="3600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9270C8B"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8" type="#_x0000_t202" style="position:absolute;left:0;text-align:left;margin-left:0;margin-top:787.5pt;width:592.5pt;height:53.9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L9iXFgIAADIEAAAOAAAAZHJzL2Uyb0RvYy54bWysU01vGjEQvVfqf7B8LwukkGjFEtFEVJVQ&#10;EolUORuvzVqyPa5t2KW/vmMvHyXtqSoHM56ZfTPz3nh23xlN9sIHBbaio8GQEmE51MpuK/r9dfnp&#10;jpIQma2ZBisqehCB3s8/fpi1rhRjaEDXwhMEsaFsXUWbGF1ZFIE3wrAwACcsBiV4wyJe/baoPWsR&#10;3ehiPBxOixZ87TxwEQJ6H/sgnWd8KQWPz1IGEYmuKPYW8+nzuUlnMZ+xcuuZaxQ/tsH+oQvDlMWi&#10;Z6hHFhnZefUHlFHcQwAZBxxMAVIqLvIMOM1o+G6adcOcyLMgOcGdaQr/D5Y/7dfuxZPYfYEOBUyE&#10;tC6UAZ1pnk56k/6xU4JxpPBwpk10kXB03k7Gn28nGOIYm95NRtNJgikuXzsf4lcBhiSjoh5lyWyx&#10;/SrEPvWUkopZWCqtszTakhZBbxD+KoLg2mKNS6/Jit2mI6qu6Pg0xwbqA47noVc+OL5U2MOKhfjC&#10;PEqNbeP6xmc8pAasBUeLkgb8z7/5Uz4qgFFKWlydioYfO+YFJfqbRW1upkP84bLlGxr+yr25utmd&#10;eQBczhG+E8ezmb6I+mRKD+YNl3yRimKIWY6lKxpP5kPs9xkfCReLRU7C5XIsruza8QSdqEsEv3Zv&#10;zLujChH1e4LTjrHynRh9bk/6YhdBqqxUorkn9cg+LmbW+viI0ub/fs9Zl6c+/wUAAP//AwBQSwME&#10;FAAGAAgAAAAhAFjO5kjeAAAACwEAAA8AAABkcnMvZG93bnJldi54bWxMj8FOwzAQRO9I/IO1SNyo&#10;00gpIcSpEBABp0JaIY5ubJyAvY5itw1/z+YEt9md1eybcj05y456DL1HActFAkxj61WPRsBuW1/l&#10;wEKUqKT1qAX86ADr6vyslIXyJ3zTxyYaRiEYCimgi3EoOA9tp50MCz9oJO/Tj05GGkfD1ShPFO4s&#10;T5NkxZ3skT50ctD3nW6/m4OjFFO/y/TFvGb49fBYPz9tGvuxEeLyYrq7BRb1FP+OYcYndKiIae8P&#10;qAKzAqhIpG12nZGa/WU+qz2pVZ7eAK9K/r9D9QsAAP//AwBQSwECLQAUAAYACAAAACEAtoM4kv4A&#10;AADhAQAAEwAAAAAAAAAAAAAAAAAAAAAAW0NvbnRlbnRfVHlwZXNdLnhtbFBLAQItABQABgAIAAAA&#10;IQA4/SH/1gAAAJQBAAALAAAAAAAAAAAAAAAAAC8BAABfcmVscy8ucmVsc1BLAQItABQABgAIAAAA&#10;IQDuL9iXFgIAADIEAAAOAAAAAAAAAAAAAAAAAC4CAABkcnMvZTJvRG9jLnhtbFBLAQItABQABgAI&#10;AAAAIQBYzuZI3gAAAAsBAAAPAAAAAAAAAAAAAAAAAHAEAABkcnMvZG93bnJldi54bWxQSwUGAAAA&#10;AAQABADzAAAAewUAAAAA&#10;" filled="f" stroked="f" strokeweight=".5pt">
              <v:textbox inset="10mm,0,10mm,10mm">
                <w:txbxContent>
                  <w:p w14:paraId="410E85FD" w14:textId="62695EAA" w:rsidR="001C27FB" w:rsidRPr="001C27FB" w:rsidRDefault="001C27FB" w:rsidP="001C27FB">
                    <w:pPr>
                      <w:pStyle w:val="Piedepgina"/>
                      <w:tabs>
                        <w:tab w:val="right" w:pos="10709"/>
                      </w:tabs>
                      <w:ind w:firstLine="0"/>
                      <w:jc w:val="left"/>
                      <w:rPr>
                        <w:sz w:val="14"/>
                        <w:szCs w:val="14"/>
                        <w:lang w:val="en-GB"/>
                      </w:rPr>
                    </w:pPr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 xml:space="preserve">This work is licensed under a </w:t>
                    </w:r>
                    <w:hyperlink r:id="rId3" w:history="1"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Creative Commons “Attribution-</w:t>
                      </w:r>
                      <w:proofErr w:type="spellStart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NonCommercial</w:t>
                      </w:r>
                      <w:proofErr w:type="spellEnd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-</w:t>
                      </w:r>
                      <w:proofErr w:type="spellStart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NoDerivatives</w:t>
                      </w:r>
                      <w:proofErr w:type="spellEnd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 xml:space="preserve"> 4.0 International”</w:t>
                      </w:r>
                    </w:hyperlink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 xml:space="preserve"> license.</w:t>
                    </w:r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ab/>
                    </w:r>
                    <w:r w:rsidRPr="001C27FB">
                      <w:rPr>
                        <w:lang w:val="en-GB"/>
                      </w:rPr>
                      <w:t xml:space="preserve"> </w:t>
                    </w:r>
                    <w:r>
                      <w:rPr>
                        <w:noProof/>
                      </w:rPr>
                      <w:drawing>
                        <wp:inline distT="0" distB="0" distL="0" distR="0" wp14:anchorId="57B3E760" wp14:editId="01270F29">
                          <wp:extent cx="800100" cy="281918"/>
                          <wp:effectExtent l="0" t="0" r="0" b="4445"/>
                          <wp:docPr id="13" name="Imagen 13" descr="by-nc-nd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 descr="by-nc-nd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814119" cy="286858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  <w:p w14:paraId="43C78953" w14:textId="77777777" w:rsidR="001C27FB" w:rsidRPr="001C27FB" w:rsidRDefault="001C27FB" w:rsidP="001C27FB">
                    <w:pPr>
                      <w:jc w:val="left"/>
                      <w:rPr>
                        <w:sz w:val="14"/>
                        <w:szCs w:val="14"/>
                        <w:lang w:val="en-GB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5848A9" w14:textId="77777777" w:rsidR="003A5559" w:rsidRDefault="003A5559" w:rsidP="009F7FCE">
      <w:pPr>
        <w:ind w:firstLine="0"/>
      </w:pPr>
      <w:r>
        <w:separator/>
      </w:r>
    </w:p>
  </w:footnote>
  <w:footnote w:type="continuationSeparator" w:id="0">
    <w:p w14:paraId="2ECC0F0D" w14:textId="77777777" w:rsidR="003A5559" w:rsidRDefault="003A555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8A75CA" w14:textId="77777777" w:rsidR="009B2539" w:rsidRDefault="009B2539" w:rsidP="00F321B4">
    <w:pPr>
      <w:pStyle w:val="Encabezad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A79C75" w14:textId="77777777" w:rsidR="002D48C5" w:rsidRDefault="002D48C5" w:rsidP="002D48C5">
    <w:pPr>
      <w:pStyle w:val="Encabezad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C04E1722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8070D5B2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B5945FC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6A92FCE4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3DB23EE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552300633">
    <w:abstractNumId w:val="0"/>
  </w:num>
  <w:num w:numId="2" w16cid:durableId="899436043">
    <w:abstractNumId w:val="0"/>
  </w:num>
  <w:num w:numId="3" w16cid:durableId="1089152612">
    <w:abstractNumId w:val="1"/>
  </w:num>
  <w:num w:numId="4" w16cid:durableId="823936482">
    <w:abstractNumId w:val="1"/>
  </w:num>
  <w:num w:numId="5" w16cid:durableId="624391398">
    <w:abstractNumId w:val="3"/>
  </w:num>
  <w:num w:numId="6" w16cid:durableId="969867888">
    <w:abstractNumId w:val="3"/>
  </w:num>
  <w:num w:numId="7" w16cid:durableId="1858617196">
    <w:abstractNumId w:val="2"/>
  </w:num>
  <w:num w:numId="8" w16cid:durableId="865364828">
    <w:abstractNumId w:val="4"/>
  </w:num>
  <w:num w:numId="9" w16cid:durableId="1101753933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3207D"/>
    <w:rsid w:val="001230E7"/>
    <w:rsid w:val="001A02F0"/>
    <w:rsid w:val="001C27FB"/>
    <w:rsid w:val="002D48C5"/>
    <w:rsid w:val="003A5559"/>
    <w:rsid w:val="005130F0"/>
    <w:rsid w:val="00635068"/>
    <w:rsid w:val="00650A2B"/>
    <w:rsid w:val="006563F0"/>
    <w:rsid w:val="008F2D4C"/>
    <w:rsid w:val="00903115"/>
    <w:rsid w:val="00983C54"/>
    <w:rsid w:val="009930E4"/>
    <w:rsid w:val="009B2539"/>
    <w:rsid w:val="009F7FCE"/>
    <w:rsid w:val="00A77E5D"/>
    <w:rsid w:val="00AA7484"/>
    <w:rsid w:val="00B23481"/>
    <w:rsid w:val="00DC2CA9"/>
    <w:rsid w:val="00E47F5B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BEDAD25"/>
  <w15:docId w15:val="{9FCF9882-0C1A-48D1-8547-11F387E055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Fuentedeprrafopredeter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semiHidden/>
    <w:unhideWhenUsed/>
    <w:rPr>
      <w:position w:val="0"/>
      <w:vertAlign w:val="superscript"/>
    </w:rPr>
  </w:style>
  <w:style w:type="paragraph" w:styleId="Piedepgina">
    <w:name w:val="footer"/>
    <w:basedOn w:val="Normal"/>
    <w:link w:val="PiedepginaCar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Fuentedeprrafopredeter"/>
    <w:rPr>
      <w:b/>
    </w:rPr>
  </w:style>
  <w:style w:type="character" w:customStyle="1" w:styleId="heading4">
    <w:name w:val="heading4"/>
    <w:basedOn w:val="Fuentedeprrafopredeter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vnculo">
    <w:name w:val="Hyperlink"/>
    <w:basedOn w:val="Fuentedeprrafopredeter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inlista"/>
    <w:pPr>
      <w:numPr>
        <w:numId w:val="1"/>
      </w:numPr>
    </w:pPr>
  </w:style>
  <w:style w:type="numbering" w:customStyle="1" w:styleId="itemization2">
    <w:name w:val="itemization2"/>
    <w:basedOn w:val="Sin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uentedeprrafopredeter"/>
    <w:rPr>
      <w:rFonts w:ascii="Courier" w:hAnsi="Courier"/>
      <w:noProof/>
    </w:rPr>
  </w:style>
  <w:style w:type="character" w:customStyle="1" w:styleId="ORCID">
    <w:name w:val="ORCID"/>
    <w:basedOn w:val="Fuentedeprrafopredeter"/>
    <w:rPr>
      <w:noProof/>
      <w:position w:val="0"/>
      <w:vertAlign w:val="superscript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Mencinsinresolver">
    <w:name w:val="Unresolved Mention"/>
    <w:basedOn w:val="Fuentedeprrafopredeter"/>
    <w:uiPriority w:val="99"/>
    <w:semiHidden/>
    <w:unhideWhenUsed/>
    <w:rsid w:val="006563F0"/>
    <w:rPr>
      <w:color w:val="605E5C"/>
      <w:shd w:val="clear" w:color="auto" w:fill="E1DFDD"/>
    </w:rPr>
  </w:style>
  <w:style w:type="character" w:customStyle="1" w:styleId="PiedepginaCar">
    <w:name w:val="Pie de página Car"/>
    <w:basedOn w:val="Fuentedeprrafopredeter"/>
    <w:link w:val="Piedepgina"/>
    <w:rsid w:val="001C27F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oi.org/xxxxx/xxxxx" TargetMode="Externa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s://creativecommons.org/licenses/by-nc-nd/4.0/deed.en" TargetMode="External"/><Relationship Id="rId2" Type="http://schemas.openxmlformats.org/officeDocument/2006/relationships/image" Target="media/image1.png"/><Relationship Id="rId1" Type="http://schemas.openxmlformats.org/officeDocument/2006/relationships/hyperlink" Target="https://creativecommons.org/licenses/by-nc-nd/4.0/deed.en" TargetMode="Externa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hyperlink" Target="https://creativecommons.org/licenses/by-nc-nd/4.0/deed.en" TargetMode="External"/><Relationship Id="rId2" Type="http://schemas.openxmlformats.org/officeDocument/2006/relationships/image" Target="media/image1.png"/><Relationship Id="rId1" Type="http://schemas.openxmlformats.org/officeDocument/2006/relationships/hyperlink" Target="https://creativecommons.org/licenses/by-nc-nd/4.0/deed.en" TargetMode="External"/></Relationships>
</file>

<file path=word/_rels/footer3.xml.rels><?xml version="1.0" encoding="UTF-8" standalone="yes"?>
<Relationships xmlns="http://schemas.openxmlformats.org/package/2006/relationships"><Relationship Id="rId3" Type="http://schemas.openxmlformats.org/officeDocument/2006/relationships/hyperlink" Target="https://creativecommons.org/licenses/by-nc-nd/4.0/deed.en" TargetMode="External"/><Relationship Id="rId2" Type="http://schemas.openxmlformats.org/officeDocument/2006/relationships/image" Target="media/image1.png"/><Relationship Id="rId1" Type="http://schemas.openxmlformats.org/officeDocument/2006/relationships/hyperlink" Target="https://creativecommons.org/licenses/by-nc-nd/4.0/deed.en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90</Words>
  <Characters>498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Abel Gómez Llana</cp:lastModifiedBy>
  <cp:revision>16</cp:revision>
  <dcterms:created xsi:type="dcterms:W3CDTF">2017-02-26T12:30:00Z</dcterms:created>
  <dcterms:modified xsi:type="dcterms:W3CDTF">2023-02-15T14:01:00Z</dcterms:modified>
</cp:coreProperties>
</file>