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4D5CB" w14:textId="42EE2505" w:rsidR="00B4661D" w:rsidRDefault="00EC410D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Ujian Tengah Semester</w:t>
      </w:r>
    </w:p>
    <w:p w14:paraId="761AB4E5" w14:textId="77777777" w:rsidR="00B4661D" w:rsidRDefault="00000000">
      <w:pPr>
        <w:shd w:val="clear" w:color="auto" w:fill="FFFFFF"/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[Judul]</w:t>
      </w:r>
    </w:p>
    <w:p w14:paraId="799AA19C" w14:textId="77777777" w:rsidR="00B4661D" w:rsidRDefault="00B4661D">
      <w:pPr>
        <w:shd w:val="clear" w:color="auto" w:fill="FFFFFF"/>
        <w:spacing w:before="240" w:after="240"/>
        <w:jc w:val="center"/>
        <w:rPr>
          <w:b/>
          <w:sz w:val="28"/>
          <w:szCs w:val="28"/>
        </w:rPr>
      </w:pPr>
    </w:p>
    <w:p w14:paraId="3C36D795" w14:textId="77777777" w:rsidR="00B4661D" w:rsidRDefault="00000000">
      <w:pPr>
        <w:shd w:val="clear" w:color="auto" w:fill="FFFFFF"/>
        <w:spacing w:before="240" w:after="240"/>
        <w:jc w:val="center"/>
        <w:rPr>
          <w:b/>
          <w:color w:val="FF0000"/>
          <w:sz w:val="28"/>
          <w:szCs w:val="28"/>
          <w:shd w:val="clear" w:color="auto" w:fill="FFF2CC"/>
        </w:rPr>
      </w:pPr>
      <w:r>
        <w:rPr>
          <w:noProof/>
        </w:rPr>
        <w:drawing>
          <wp:inline distT="0" distB="0" distL="0" distR="0" wp14:anchorId="48AEFA27" wp14:editId="7BBF8D72">
            <wp:extent cx="2774759" cy="2700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759" cy="27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936FD" w14:textId="77777777" w:rsidR="00B4661D" w:rsidRDefault="00B4661D">
      <w:pPr>
        <w:shd w:val="clear" w:color="auto" w:fill="FFFFFF"/>
        <w:spacing w:before="240" w:after="240"/>
        <w:jc w:val="center"/>
        <w:rPr>
          <w:b/>
          <w:color w:val="FF0000"/>
          <w:sz w:val="28"/>
          <w:szCs w:val="28"/>
          <w:shd w:val="clear" w:color="auto" w:fill="FFF2CC"/>
        </w:rPr>
      </w:pPr>
    </w:p>
    <w:p w14:paraId="59BF42CD" w14:textId="77777777" w:rsidR="00B4661D" w:rsidRDefault="00000000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Disusun Oleh</w:t>
      </w:r>
    </w:p>
    <w:tbl>
      <w:tblPr>
        <w:tblStyle w:val="a"/>
        <w:tblW w:w="681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20"/>
        <w:gridCol w:w="2730"/>
      </w:tblGrid>
      <w:tr w:rsidR="00B4661D" w14:paraId="4C6BE90D" w14:textId="77777777">
        <w:trPr>
          <w:jc w:val="center"/>
        </w:trPr>
        <w:tc>
          <w:tcPr>
            <w:tcW w:w="3660" w:type="dxa"/>
          </w:tcPr>
          <w:p w14:paraId="1972A9D6" w14:textId="77777777" w:rsidR="00B466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Nama Lengkap</w:t>
            </w:r>
          </w:p>
        </w:tc>
        <w:tc>
          <w:tcPr>
            <w:tcW w:w="420" w:type="dxa"/>
          </w:tcPr>
          <w:p w14:paraId="5EEA37C7" w14:textId="77777777" w:rsidR="00B4661D" w:rsidRDefault="00B46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30" w:type="dxa"/>
          </w:tcPr>
          <w:p w14:paraId="5A6AC09B" w14:textId="77777777" w:rsidR="00B466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NIM</w:t>
            </w:r>
          </w:p>
        </w:tc>
      </w:tr>
      <w:tr w:rsidR="00B4661D" w14:paraId="47C283AC" w14:textId="77777777">
        <w:trPr>
          <w:trHeight w:val="359"/>
          <w:jc w:val="center"/>
        </w:trPr>
        <w:tc>
          <w:tcPr>
            <w:tcW w:w="3660" w:type="dxa"/>
          </w:tcPr>
          <w:p w14:paraId="62D88365" w14:textId="3D17F3AA" w:rsidR="00B466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Nama </w:t>
            </w:r>
            <w:r w:rsidR="00595703">
              <w:rPr>
                <w:sz w:val="28"/>
                <w:szCs w:val="28"/>
              </w:rPr>
              <w:t>Anda</w:t>
            </w:r>
          </w:p>
        </w:tc>
        <w:tc>
          <w:tcPr>
            <w:tcW w:w="420" w:type="dxa"/>
          </w:tcPr>
          <w:p w14:paraId="27359435" w14:textId="77777777" w:rsidR="00B466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30" w:type="dxa"/>
          </w:tcPr>
          <w:p w14:paraId="4D8378EA" w14:textId="77777777" w:rsidR="00B466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21.12.XXXX</w:t>
            </w:r>
          </w:p>
        </w:tc>
      </w:tr>
    </w:tbl>
    <w:p w14:paraId="534DD9DD" w14:textId="77777777" w:rsidR="00B4661D" w:rsidRDefault="00000000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CABC3FB" w14:textId="77777777" w:rsidR="00B4661D" w:rsidRDefault="00000000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AMIKOM YOGYAKARTA</w:t>
      </w:r>
    </w:p>
    <w:p w14:paraId="148A6614" w14:textId="6360D3C4" w:rsidR="00B4661D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9072EA">
        <w:rPr>
          <w:b/>
          <w:sz w:val="28"/>
          <w:szCs w:val="28"/>
        </w:rPr>
        <w:t>5</w:t>
      </w:r>
    </w:p>
    <w:p w14:paraId="1C7AC457" w14:textId="77777777" w:rsidR="00B4661D" w:rsidRDefault="00B4661D">
      <w:pPr>
        <w:ind w:left="720"/>
        <w:rPr>
          <w:b/>
        </w:rPr>
      </w:pPr>
    </w:p>
    <w:p w14:paraId="2CCB047D" w14:textId="77777777" w:rsidR="00B4661D" w:rsidRDefault="00B4661D">
      <w:pPr>
        <w:ind w:left="720"/>
        <w:rPr>
          <w:b/>
        </w:rPr>
      </w:pPr>
    </w:p>
    <w:p w14:paraId="037802CF" w14:textId="77777777" w:rsidR="00B4661D" w:rsidRDefault="00B4661D">
      <w:pPr>
        <w:ind w:left="720"/>
        <w:rPr>
          <w:b/>
        </w:rPr>
      </w:pPr>
    </w:p>
    <w:p w14:paraId="2E10790C" w14:textId="77777777" w:rsidR="00B4661D" w:rsidRDefault="00B4661D">
      <w:pPr>
        <w:rPr>
          <w:b/>
        </w:rPr>
      </w:pPr>
    </w:p>
    <w:p w14:paraId="49007D87" w14:textId="77777777" w:rsidR="00B4661D" w:rsidRDefault="00B4661D">
      <w:pPr>
        <w:ind w:left="720"/>
        <w:rPr>
          <w:b/>
        </w:rPr>
      </w:pPr>
    </w:p>
    <w:p w14:paraId="32DC786A" w14:textId="77777777" w:rsidR="00B4661D" w:rsidRDefault="00000000">
      <w:pPr>
        <w:numPr>
          <w:ilvl w:val="0"/>
          <w:numId w:val="1"/>
        </w:numPr>
        <w:rPr>
          <w:b/>
        </w:rPr>
      </w:pPr>
      <w:bookmarkStart w:id="0" w:name="_Hlk162854447"/>
      <w:r>
        <w:rPr>
          <w:b/>
        </w:rPr>
        <w:lastRenderedPageBreak/>
        <w:t>Pendahuluan</w:t>
      </w:r>
    </w:p>
    <w:p w14:paraId="4F044237" w14:textId="77777777" w:rsidR="00B4661D" w:rsidRDefault="00000000">
      <w:pPr>
        <w:numPr>
          <w:ilvl w:val="0"/>
          <w:numId w:val="4"/>
        </w:numPr>
        <w:ind w:left="1080"/>
      </w:pPr>
      <w:r>
        <w:t>Latar belakang pemilihan dataset</w:t>
      </w:r>
    </w:p>
    <w:p w14:paraId="716D0B4C" w14:textId="77777777" w:rsidR="00B4661D" w:rsidRDefault="00000000">
      <w:pPr>
        <w:numPr>
          <w:ilvl w:val="0"/>
          <w:numId w:val="7"/>
        </w:numPr>
        <w:ind w:left="1080"/>
      </w:pPr>
      <w:r>
        <w:t>Knowledge/information/insight yang akan disajikan</w:t>
      </w:r>
    </w:p>
    <w:p w14:paraId="7F576235" w14:textId="77777777" w:rsidR="00B4661D" w:rsidRDefault="00B4661D"/>
    <w:p w14:paraId="565F9858" w14:textId="77777777" w:rsidR="00B4661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Tujuan</w:t>
      </w:r>
    </w:p>
    <w:p w14:paraId="2C644302" w14:textId="0F415480" w:rsidR="00B4661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t xml:space="preserve">Sebutkan dan uraikan tujuan </w:t>
      </w:r>
      <w:r w:rsidR="00E52B37">
        <w:t>model machine learning yang dibuat sesuai</w:t>
      </w:r>
      <w:r>
        <w:t xml:space="preserve"> data sesuai dataset yang </w:t>
      </w:r>
      <w:r w:rsidR="00E52B37">
        <w:t>digunakan</w:t>
      </w:r>
      <w:r>
        <w:t>.</w:t>
      </w:r>
    </w:p>
    <w:p w14:paraId="1D6B71CE" w14:textId="77777777" w:rsidR="00B4661D" w:rsidRDefault="00B4661D"/>
    <w:p w14:paraId="3DF9A9A7" w14:textId="77777777" w:rsidR="00B4661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Batasan</w:t>
      </w:r>
    </w:p>
    <w:p w14:paraId="2DEE3FE4" w14:textId="77777777" w:rsidR="00B466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t>Sebutkan ruang lingkup dataset, informasi yang digunakan maupun yang tidak digunakan</w:t>
      </w:r>
    </w:p>
    <w:p w14:paraId="13B26B87" w14:textId="3257A044" w:rsidR="00E52B37" w:rsidRDefault="00E52B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t>Sebutkan batasan task model machine learning yang dikembangkan</w:t>
      </w:r>
    </w:p>
    <w:p w14:paraId="2815C79A" w14:textId="77777777" w:rsidR="00B4661D" w:rsidRDefault="00B4661D"/>
    <w:p w14:paraId="66971424" w14:textId="77777777" w:rsidR="00B4661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Metode/Teknik yang digunakan</w:t>
      </w:r>
    </w:p>
    <w:p w14:paraId="4CECA7EE" w14:textId="665098BE" w:rsidR="00B466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t xml:space="preserve">Sebutkan teknik yang digunakan mulai dari pra pemrosesan data sampai pada </w:t>
      </w:r>
      <w:r w:rsidR="00EA1563">
        <w:t>pemodelan machine learning yang digunakan</w:t>
      </w:r>
    </w:p>
    <w:p w14:paraId="2DF34328" w14:textId="77777777" w:rsidR="00B466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t>Gambarkan alur yang dikerjakan</w:t>
      </w:r>
    </w:p>
    <w:p w14:paraId="68642C5F" w14:textId="77777777" w:rsidR="00B4661D" w:rsidRDefault="00B4661D">
      <w:pPr>
        <w:pBdr>
          <w:top w:val="nil"/>
          <w:left w:val="nil"/>
          <w:bottom w:val="nil"/>
          <w:right w:val="nil"/>
          <w:between w:val="nil"/>
        </w:pBdr>
      </w:pPr>
    </w:p>
    <w:p w14:paraId="6607265B" w14:textId="77777777" w:rsidR="00B4661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Hasil dan Analisis</w:t>
      </w:r>
    </w:p>
    <w:p w14:paraId="3B5755D6" w14:textId="77777777" w:rsidR="00B466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t>Tampilkan source code pada setiap tahapan dan screenshot hasilnya.</w:t>
      </w:r>
    </w:p>
    <w:p w14:paraId="2084D859" w14:textId="77777777" w:rsidR="00B466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t xml:space="preserve">Berikan penjelasan berbentuk analisis pada setiap hasil dari setiap langkah. </w:t>
      </w:r>
    </w:p>
    <w:p w14:paraId="236C8D80" w14:textId="77777777" w:rsidR="00B4661D" w:rsidRDefault="00B4661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67D1FB3" w14:textId="77777777" w:rsidR="00B4661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Kesimpulan</w:t>
      </w:r>
    </w:p>
    <w:p w14:paraId="5935D258" w14:textId="5A3684C1" w:rsidR="00B4661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t xml:space="preserve">Sebutkan dan uraikan knowledge yang diperoleh berdasarkan </w:t>
      </w:r>
      <w:r w:rsidR="00EA1563">
        <w:t>pemodelan machine learning</w:t>
      </w:r>
      <w:r>
        <w:t xml:space="preserve"> dari dataset yang digunakan.</w:t>
      </w:r>
    </w:p>
    <w:p w14:paraId="00D35C47" w14:textId="77777777" w:rsidR="00B4661D" w:rsidRDefault="00B4661D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4787CF42" w14:textId="77777777" w:rsidR="00B4661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References</w:t>
      </w:r>
    </w:p>
    <w:p w14:paraId="4026EB0C" w14:textId="77777777" w:rsidR="00B4661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t>Referensi digunakan style IEEE dengan tool mendeley desktop.</w:t>
      </w:r>
    </w:p>
    <w:bookmarkEnd w:id="0"/>
    <w:p w14:paraId="30140905" w14:textId="77777777" w:rsidR="00B4661D" w:rsidRDefault="00B4661D" w:rsidP="00B07941">
      <w:pPr>
        <w:pBdr>
          <w:top w:val="nil"/>
          <w:left w:val="nil"/>
          <w:bottom w:val="nil"/>
          <w:right w:val="nil"/>
          <w:between w:val="nil"/>
        </w:pBdr>
      </w:pPr>
    </w:p>
    <w:p w14:paraId="0BAAE09B" w14:textId="77777777" w:rsidR="00B4661D" w:rsidRDefault="00B4661D"/>
    <w:p w14:paraId="35776157" w14:textId="77777777" w:rsidR="00B4661D" w:rsidRDefault="00B4661D"/>
    <w:p w14:paraId="3FDE27F0" w14:textId="77777777" w:rsidR="00B4661D" w:rsidRDefault="00B4661D"/>
    <w:sectPr w:rsidR="00B466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C67FF" w14:textId="77777777" w:rsidR="0015757F" w:rsidRDefault="0015757F" w:rsidP="00EC410D">
      <w:pPr>
        <w:spacing w:line="240" w:lineRule="auto"/>
      </w:pPr>
      <w:r>
        <w:separator/>
      </w:r>
    </w:p>
  </w:endnote>
  <w:endnote w:type="continuationSeparator" w:id="0">
    <w:p w14:paraId="30F211B8" w14:textId="77777777" w:rsidR="0015757F" w:rsidRDefault="0015757F" w:rsidP="00EC4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85C41" w14:textId="77777777" w:rsidR="0015757F" w:rsidRDefault="0015757F" w:rsidP="00EC410D">
      <w:pPr>
        <w:spacing w:line="240" w:lineRule="auto"/>
      </w:pPr>
      <w:r>
        <w:separator/>
      </w:r>
    </w:p>
  </w:footnote>
  <w:footnote w:type="continuationSeparator" w:id="0">
    <w:p w14:paraId="46944DEB" w14:textId="77777777" w:rsidR="0015757F" w:rsidRDefault="0015757F" w:rsidP="00EC41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27FCC"/>
    <w:multiLevelType w:val="multilevel"/>
    <w:tmpl w:val="0EB0F3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C56FA2"/>
    <w:multiLevelType w:val="multilevel"/>
    <w:tmpl w:val="E6DC09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687CAA"/>
    <w:multiLevelType w:val="multilevel"/>
    <w:tmpl w:val="A19C4A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1F21D37"/>
    <w:multiLevelType w:val="multilevel"/>
    <w:tmpl w:val="F73EA8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5830EC"/>
    <w:multiLevelType w:val="multilevel"/>
    <w:tmpl w:val="FC1ECC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C790F88"/>
    <w:multiLevelType w:val="multilevel"/>
    <w:tmpl w:val="FFC835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EE05AA"/>
    <w:multiLevelType w:val="multilevel"/>
    <w:tmpl w:val="DE32D92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237478">
    <w:abstractNumId w:val="6"/>
  </w:num>
  <w:num w:numId="2" w16cid:durableId="455761375">
    <w:abstractNumId w:val="2"/>
  </w:num>
  <w:num w:numId="3" w16cid:durableId="2056420187">
    <w:abstractNumId w:val="0"/>
  </w:num>
  <w:num w:numId="4" w16cid:durableId="749350453">
    <w:abstractNumId w:val="3"/>
  </w:num>
  <w:num w:numId="5" w16cid:durableId="1790079083">
    <w:abstractNumId w:val="4"/>
  </w:num>
  <w:num w:numId="6" w16cid:durableId="578641124">
    <w:abstractNumId w:val="1"/>
  </w:num>
  <w:num w:numId="7" w16cid:durableId="472794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1D"/>
    <w:rsid w:val="0015757F"/>
    <w:rsid w:val="001F0EA2"/>
    <w:rsid w:val="00595703"/>
    <w:rsid w:val="007B0D88"/>
    <w:rsid w:val="009072EA"/>
    <w:rsid w:val="009C5AEC"/>
    <w:rsid w:val="00B07941"/>
    <w:rsid w:val="00B4661D"/>
    <w:rsid w:val="00D46AB6"/>
    <w:rsid w:val="00D475C8"/>
    <w:rsid w:val="00E52B37"/>
    <w:rsid w:val="00EA1563"/>
    <w:rsid w:val="00EC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A0AAD"/>
  <w15:docId w15:val="{53FBF68E-6B11-45F5-825B-A802BBAA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41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10D"/>
  </w:style>
  <w:style w:type="paragraph" w:styleId="Footer">
    <w:name w:val="footer"/>
    <w:basedOn w:val="Normal"/>
    <w:link w:val="FooterChar"/>
    <w:uiPriority w:val="99"/>
    <w:unhideWhenUsed/>
    <w:rsid w:val="00EC41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4r31AbHBufDD4dIc4uT3fWextg==">CgMxLjA4AHIhMXo4WUc3WWNZSlktdjJSZG9sM1FoQk96REpLcEVUVFJ6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yoga pristyanto</cp:lastModifiedBy>
  <cp:revision>10</cp:revision>
  <dcterms:created xsi:type="dcterms:W3CDTF">2024-04-01T01:55:00Z</dcterms:created>
  <dcterms:modified xsi:type="dcterms:W3CDTF">2025-04-08T11:53:00Z</dcterms:modified>
</cp:coreProperties>
</file>