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42A14" w14:textId="2F475ED6" w:rsidR="00795B72" w:rsidRDefault="005635A5" w:rsidP="00795B72">
      <w:pPr>
        <w:jc w:val="both"/>
      </w:pPr>
      <w:r>
        <w:t>Esta ultima versión no fue lo esperado, hay muchas inconsistencias ya que no te proporcione el contexto adecuado. Así que, v</w:t>
      </w:r>
      <w:r w:rsidR="00155DB6" w:rsidRPr="00155DB6">
        <w:t>amos a llevar a cabo la actualización del código para que realice las siguientes operaciones, funciones y cumpla cabalmente con todos los requisitos técnicos, debes proporcióname todo el código integrado en un solo documento HTML.</w:t>
      </w:r>
      <w:r w:rsidR="00795B72">
        <w:t xml:space="preserve"> A su vez, será necesario actualizar el apps Script, mismo que no deberá estar explícitamente dentro del código, sino que estará en un archivo llamado “</w:t>
      </w:r>
      <w:proofErr w:type="spellStart"/>
      <w:proofErr w:type="gramStart"/>
      <w:r w:rsidR="00795B72">
        <w:t>conexion.json</w:t>
      </w:r>
      <w:proofErr w:type="spellEnd"/>
      <w:proofErr w:type="gramEnd"/>
      <w:r w:rsidR="00795B72">
        <w:t>” para que cada vez que cambie el enlace tenga que cambiar el dato dentro del JSON y no dentro del código.</w:t>
      </w:r>
    </w:p>
    <w:p w14:paraId="600E06B7" w14:textId="099FA460" w:rsidR="005635A5" w:rsidRDefault="00365215" w:rsidP="00795B72">
      <w:pPr>
        <w:jc w:val="both"/>
      </w:pPr>
      <w:r>
        <w:t>Discúlpame</w:t>
      </w:r>
      <w:r w:rsidR="005635A5">
        <w:t>, sé que estamos empezando como de atrás hacia adelante, pero sé que tendremos la capacidad de sacar este proyecto adelante.</w:t>
      </w:r>
    </w:p>
    <w:p w14:paraId="4C71A15C" w14:textId="1092D8D3" w:rsidR="00365215" w:rsidRPr="00155DB6" w:rsidRDefault="00365215" w:rsidP="00795B72">
      <w:pPr>
        <w:jc w:val="both"/>
      </w:pPr>
      <w:r>
        <w:t>Nos vamos a concentrar primero en pulir el modulo de Reportes y Analíticas. Después comenzaremos a desarrollar la integración del resto de módulos, todo con la visión de que sea un sistema tipo CRUD.</w:t>
      </w:r>
    </w:p>
    <w:p w14:paraId="49C3B695" w14:textId="64A2F308" w:rsidR="00155DB6" w:rsidRDefault="00155DB6">
      <w:pPr>
        <w:rPr>
          <w:b/>
          <w:bCs/>
        </w:rPr>
      </w:pPr>
      <w:r w:rsidRPr="00155DB6">
        <w:rPr>
          <w:b/>
          <w:bCs/>
        </w:rPr>
        <w:t>Hoja de Cálculo</w:t>
      </w:r>
    </w:p>
    <w:p w14:paraId="39225D46" w14:textId="7D62A5B1" w:rsidR="00155DB6" w:rsidRDefault="00155DB6">
      <w:r w:rsidRPr="00155DB6">
        <w:t>La hoja de</w:t>
      </w:r>
      <w:r>
        <w:t xml:space="preserve"> cálculo actualmente contiene 3 hojas, OBRAS, COMPROBACION_GASTOS, y LOGS.</w:t>
      </w:r>
    </w:p>
    <w:p w14:paraId="4C7B643F" w14:textId="12B19426" w:rsidR="00155DB6" w:rsidRPr="00155DB6" w:rsidRDefault="00155DB6">
      <w:r>
        <w:t xml:space="preserve">Particularmente </w:t>
      </w:r>
      <w:r w:rsidR="00795B72">
        <w:t>hoja de COMPROBACION_GASTOS actualmente tiene los siguientes campos en el orden que se muestra a continuación, algunos de estos campos ya los conoces, pero hay nuevos y esos te los detallo (los que son nuevos o que han cambiado te los explico después de un guion):</w:t>
      </w:r>
    </w:p>
    <w:p w14:paraId="024A9BDE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ID_COMPROBACION</w:t>
      </w:r>
    </w:p>
    <w:p w14:paraId="034A367E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FECHA</w:t>
      </w:r>
    </w:p>
    <w:p w14:paraId="51194502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DEDUCIBLE</w:t>
      </w:r>
    </w:p>
    <w:p w14:paraId="51794845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FACTURA</w:t>
      </w:r>
    </w:p>
    <w:p w14:paraId="34D65C81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PROVEEDOR</w:t>
      </w:r>
    </w:p>
    <w:p w14:paraId="1EA787BF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TRABAJADOR</w:t>
      </w:r>
    </w:p>
    <w:p w14:paraId="1C0F7DC9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OBRA</w:t>
      </w:r>
    </w:p>
    <w:p w14:paraId="195941DE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SUBTOTAL</w:t>
      </w:r>
    </w:p>
    <w:p w14:paraId="10409DD2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IVA</w:t>
      </w:r>
    </w:p>
    <w:p w14:paraId="19F32F4C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RET_IVA</w:t>
      </w:r>
    </w:p>
    <w:p w14:paraId="216A3E51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RET_ISR</w:t>
      </w:r>
    </w:p>
    <w:p w14:paraId="03E57CC0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DESCUENTO</w:t>
      </w:r>
    </w:p>
    <w:p w14:paraId="15EF84A1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ISH</w:t>
      </w:r>
    </w:p>
    <w:p w14:paraId="20BFD4C7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TOTAL</w:t>
      </w:r>
    </w:p>
    <w:p w14:paraId="7A52AA49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TIPO_DE_PAGO</w:t>
      </w:r>
    </w:p>
    <w:p w14:paraId="505BA41C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DESCRIPCION</w:t>
      </w:r>
    </w:p>
    <w:p w14:paraId="66B3AE18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RFC</w:t>
      </w:r>
    </w:p>
    <w:p w14:paraId="162ACC74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ID_OBRA</w:t>
      </w:r>
    </w:p>
    <w:p w14:paraId="02F229AE" w14:textId="7777777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OBRA</w:t>
      </w:r>
    </w:p>
    <w:p w14:paraId="1F3599C8" w14:textId="3A9FE7DD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ID_GRUPO_COMPROBACION</w:t>
      </w:r>
      <w:r w:rsidR="00795B72">
        <w:rPr>
          <w:sz w:val="14"/>
          <w:szCs w:val="14"/>
        </w:rPr>
        <w:t xml:space="preserve"> – Se agregó porque es necesario conocer a que grupo pertenece una comprobación, es decir al momento de dar de alta una nueva comprobación desde el módulo de </w:t>
      </w:r>
      <w:r w:rsidR="00795B72" w:rsidRPr="00795B72">
        <w:rPr>
          <w:sz w:val="14"/>
          <w:szCs w:val="14"/>
        </w:rPr>
        <w:t>COMPROBACION_GASTOS</w:t>
      </w:r>
      <w:r w:rsidR="00795B72">
        <w:rPr>
          <w:sz w:val="14"/>
          <w:szCs w:val="14"/>
        </w:rPr>
        <w:t xml:space="preserve"> se especificará a que grupo pertenece para asociarla.</w:t>
      </w:r>
    </w:p>
    <w:p w14:paraId="66594F85" w14:textId="7DDA75F3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MONTO_TOTAL_DEDUCIBLE_A_PAGAR</w:t>
      </w:r>
      <w:r w:rsidR="00270B95">
        <w:rPr>
          <w:sz w:val="14"/>
          <w:szCs w:val="14"/>
        </w:rPr>
        <w:t xml:space="preserve"> – Este campo no se capturará por parte del usuario, sino que será un campo calculado, al momento de dar de alta una nueva comprobación en el módulo de </w:t>
      </w:r>
      <w:r w:rsidR="00270B95" w:rsidRPr="00795B72">
        <w:rPr>
          <w:sz w:val="14"/>
          <w:szCs w:val="14"/>
        </w:rPr>
        <w:t>COMPROBACION_GASTOS</w:t>
      </w:r>
      <w:r w:rsidR="00270B95">
        <w:rPr>
          <w:sz w:val="14"/>
          <w:szCs w:val="14"/>
        </w:rPr>
        <w:t xml:space="preserve"> en este campo se tendrá que ir sumando en automático </w:t>
      </w:r>
      <w:r w:rsidR="00042050">
        <w:rPr>
          <w:sz w:val="14"/>
          <w:szCs w:val="14"/>
        </w:rPr>
        <w:t xml:space="preserve">dentro de la hoja de cálculo, el valor se deberá agregar en todas las celdas de la columna que correspondan a registros que pertenezcan al mismo </w:t>
      </w:r>
      <w:r w:rsidR="00042050" w:rsidRPr="00155DB6">
        <w:rPr>
          <w:sz w:val="14"/>
          <w:szCs w:val="14"/>
        </w:rPr>
        <w:t>ID_GRUPO_COMPROBACION</w:t>
      </w:r>
      <w:r w:rsidR="000B749D">
        <w:rPr>
          <w:sz w:val="14"/>
          <w:szCs w:val="14"/>
        </w:rPr>
        <w:t>, se apoyará del campo DEDUCIBLE y solo considerará en la suma aquellos registros señalados como SI</w:t>
      </w:r>
    </w:p>
    <w:p w14:paraId="0B4C8533" w14:textId="22B7BD2E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FOLIO_FISCAL</w:t>
      </w:r>
      <w:r w:rsidR="000B749D">
        <w:rPr>
          <w:sz w:val="14"/>
          <w:szCs w:val="14"/>
        </w:rPr>
        <w:t xml:space="preserve"> </w:t>
      </w:r>
      <w:r w:rsidR="000B749D">
        <w:rPr>
          <w:sz w:val="14"/>
          <w:szCs w:val="14"/>
        </w:rPr>
        <w:t xml:space="preserve">– </w:t>
      </w:r>
      <w:r w:rsidR="000B749D">
        <w:rPr>
          <w:sz w:val="14"/>
          <w:szCs w:val="14"/>
        </w:rPr>
        <w:t>Desde el módulo de comprobación de gastos s</w:t>
      </w:r>
      <w:r w:rsidR="000B749D">
        <w:rPr>
          <w:sz w:val="14"/>
          <w:szCs w:val="14"/>
        </w:rPr>
        <w:t>olo aceptará respuestas como SI o NO</w:t>
      </w:r>
    </w:p>
    <w:p w14:paraId="119EADE0" w14:textId="209A2559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FECHA_FOLIO_FISCAL</w:t>
      </w:r>
      <w:r w:rsidR="000B749D">
        <w:rPr>
          <w:sz w:val="14"/>
          <w:szCs w:val="14"/>
        </w:rPr>
        <w:t xml:space="preserve"> - </w:t>
      </w:r>
      <w:r w:rsidR="000B749D">
        <w:rPr>
          <w:sz w:val="14"/>
          <w:szCs w:val="14"/>
        </w:rPr>
        <w:t xml:space="preserve">Este campo va ligado al </w:t>
      </w:r>
      <w:r w:rsidR="005635A5">
        <w:rPr>
          <w:sz w:val="14"/>
          <w:szCs w:val="14"/>
        </w:rPr>
        <w:t>FOLIO_FISCAL</w:t>
      </w:r>
      <w:r w:rsidR="000B749D">
        <w:rPr>
          <w:sz w:val="14"/>
          <w:szCs w:val="14"/>
        </w:rPr>
        <w:t xml:space="preserve"> si este dice que si, entonces es obligatorio establecer la fecha de cuando se pago</w:t>
      </w:r>
    </w:p>
    <w:p w14:paraId="0F8134A2" w14:textId="46253016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MONTO_TOTAL_NO_DEDUCIBLE_A_PAGAR</w:t>
      </w:r>
      <w:r w:rsidR="000B749D">
        <w:rPr>
          <w:sz w:val="14"/>
          <w:szCs w:val="14"/>
        </w:rPr>
        <w:t xml:space="preserve"> - </w:t>
      </w:r>
      <w:r w:rsidR="000B749D">
        <w:rPr>
          <w:sz w:val="14"/>
          <w:szCs w:val="14"/>
        </w:rPr>
        <w:t xml:space="preserve">Este campo no se capturará por parte del usuario, sino que será un campo calculado, al momento de dar de alta una nueva comprobación en el módulo de </w:t>
      </w:r>
      <w:r w:rsidR="000B749D" w:rsidRPr="00795B72">
        <w:rPr>
          <w:sz w:val="14"/>
          <w:szCs w:val="14"/>
        </w:rPr>
        <w:t>COMPROBACION_GASTOS</w:t>
      </w:r>
      <w:r w:rsidR="000B749D">
        <w:rPr>
          <w:sz w:val="14"/>
          <w:szCs w:val="14"/>
        </w:rPr>
        <w:t xml:space="preserve"> en este campo se tendrás que ir sumando en automático dentro de la hoja de cálculo, el valor se deberá agregar en todas las celdas de la columna que correspondan a registros que pertenezcan al mismo </w:t>
      </w:r>
      <w:r w:rsidR="000B749D" w:rsidRPr="00155DB6">
        <w:rPr>
          <w:sz w:val="14"/>
          <w:szCs w:val="14"/>
        </w:rPr>
        <w:t>ID_GRUPO_COMPROBACION</w:t>
      </w:r>
      <w:r w:rsidR="000B749D">
        <w:rPr>
          <w:sz w:val="14"/>
          <w:szCs w:val="14"/>
        </w:rPr>
        <w:t xml:space="preserve">, </w:t>
      </w:r>
      <w:r w:rsidR="000B749D">
        <w:rPr>
          <w:sz w:val="14"/>
          <w:szCs w:val="14"/>
        </w:rPr>
        <w:t xml:space="preserve">se apoyará del campo DEDUCIBLE y solo considerará en la suma aquellos registros señalados como </w:t>
      </w:r>
      <w:r w:rsidR="000B749D">
        <w:rPr>
          <w:sz w:val="14"/>
          <w:szCs w:val="14"/>
        </w:rPr>
        <w:t>NO</w:t>
      </w:r>
    </w:p>
    <w:p w14:paraId="6ACCDE8D" w14:textId="7A1DAB27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MONTO_TOTAL_NO_DEDUCIBLE_PAGADO</w:t>
      </w:r>
      <w:r w:rsidR="000B749D">
        <w:rPr>
          <w:sz w:val="14"/>
          <w:szCs w:val="14"/>
        </w:rPr>
        <w:t xml:space="preserve"> – </w:t>
      </w:r>
      <w:r w:rsidR="000B749D">
        <w:rPr>
          <w:sz w:val="14"/>
          <w:szCs w:val="14"/>
        </w:rPr>
        <w:t>Desde el módulo de comprobación de gastos solo aceptará respuestas como SI o NO</w:t>
      </w:r>
    </w:p>
    <w:p w14:paraId="4BB91B0E" w14:textId="2F4A6162" w:rsidR="00155DB6" w:rsidRPr="00155DB6" w:rsidRDefault="00155DB6" w:rsidP="00155DB6">
      <w:pPr>
        <w:pStyle w:val="Sinespaciado"/>
        <w:rPr>
          <w:sz w:val="14"/>
          <w:szCs w:val="14"/>
        </w:rPr>
      </w:pPr>
      <w:r w:rsidRPr="00155DB6">
        <w:rPr>
          <w:sz w:val="14"/>
          <w:szCs w:val="14"/>
        </w:rPr>
        <w:t>FECHA_PAGO_NO_DEDUCIBLE</w:t>
      </w:r>
      <w:r w:rsidR="000B749D">
        <w:rPr>
          <w:sz w:val="14"/>
          <w:szCs w:val="14"/>
        </w:rPr>
        <w:t xml:space="preserve"> </w:t>
      </w:r>
      <w:proofErr w:type="gramStart"/>
      <w:r w:rsidR="000B749D">
        <w:rPr>
          <w:sz w:val="14"/>
          <w:szCs w:val="14"/>
        </w:rPr>
        <w:t>-  Este</w:t>
      </w:r>
      <w:proofErr w:type="gramEnd"/>
      <w:r w:rsidR="000B749D">
        <w:rPr>
          <w:sz w:val="14"/>
          <w:szCs w:val="14"/>
        </w:rPr>
        <w:t xml:space="preserve"> campo va ligado al </w:t>
      </w:r>
      <w:r w:rsidR="000B749D" w:rsidRPr="00155DB6">
        <w:rPr>
          <w:sz w:val="14"/>
          <w:szCs w:val="14"/>
        </w:rPr>
        <w:t>MONTO_TOTAL_NO_DEDUCIBLE_PAGADO</w:t>
      </w:r>
      <w:r w:rsidR="000B749D">
        <w:rPr>
          <w:sz w:val="14"/>
          <w:szCs w:val="14"/>
        </w:rPr>
        <w:t xml:space="preserve"> si este dice que si, entonces es obligatorio establecer la fecha de cuando se pago</w:t>
      </w:r>
    </w:p>
    <w:p w14:paraId="5F018D65" w14:textId="77777777" w:rsidR="00365215" w:rsidRDefault="00365215"/>
    <w:p w14:paraId="6F79E70C" w14:textId="3852E3FF" w:rsidR="00042050" w:rsidRPr="00042050" w:rsidRDefault="00042050">
      <w:r w:rsidRPr="00042050">
        <w:t xml:space="preserve">Todos estos campos deben de poder ser capturados (según aplique) </w:t>
      </w:r>
      <w:r>
        <w:t xml:space="preserve">desde el módulo de </w:t>
      </w:r>
      <w:r>
        <w:t>COMPROBACION_GASTOS</w:t>
      </w:r>
      <w:r w:rsidR="000B749D">
        <w:t xml:space="preserve">, los únicos que son de lectura son: </w:t>
      </w:r>
      <w:r w:rsidR="000B749D" w:rsidRPr="000B749D">
        <w:t>ID_COMPROBACION</w:t>
      </w:r>
      <w:r w:rsidR="000B749D">
        <w:t>,</w:t>
      </w:r>
      <w:r w:rsidR="000B749D" w:rsidRPr="000B749D">
        <w:t xml:space="preserve"> </w:t>
      </w:r>
      <w:r w:rsidR="000B749D" w:rsidRPr="000B749D">
        <w:t>MONTO_TOTAL_DEDUCIBLE_A_PAGAR</w:t>
      </w:r>
      <w:r w:rsidR="000B749D">
        <w:t xml:space="preserve">, </w:t>
      </w:r>
      <w:r w:rsidR="000B749D" w:rsidRPr="000B749D">
        <w:t>MONTO_TOTAL_NO_DEDUCIBLE_PAGADO</w:t>
      </w:r>
    </w:p>
    <w:p w14:paraId="47B59EA0" w14:textId="599A3AC6" w:rsidR="00155DB6" w:rsidRPr="00155DB6" w:rsidRDefault="00155DB6">
      <w:pPr>
        <w:rPr>
          <w:b/>
          <w:bCs/>
        </w:rPr>
      </w:pPr>
      <w:r w:rsidRPr="00155DB6">
        <w:rPr>
          <w:b/>
          <w:bCs/>
        </w:rPr>
        <w:lastRenderedPageBreak/>
        <w:t>Alta de obras</w:t>
      </w:r>
    </w:p>
    <w:p w14:paraId="27C86655" w14:textId="4926F100" w:rsidR="005635A5" w:rsidRPr="00365215" w:rsidRDefault="005635A5">
      <w:r w:rsidRPr="005635A5">
        <w:t>Este módulo debes restaurarlo a como estaba en la versión anterior, sencillo, solo debe permitir dar de alta obras</w:t>
      </w:r>
      <w:r>
        <w:t xml:space="preserve"> y visualizarlas.</w:t>
      </w:r>
    </w:p>
    <w:p w14:paraId="4EEF2B6E" w14:textId="03351DE4" w:rsidR="00155DB6" w:rsidRPr="00155DB6" w:rsidRDefault="00155DB6">
      <w:pPr>
        <w:rPr>
          <w:b/>
          <w:bCs/>
        </w:rPr>
      </w:pPr>
      <w:r w:rsidRPr="00155DB6">
        <w:rPr>
          <w:b/>
          <w:bCs/>
        </w:rPr>
        <w:t>Comprobación de gastos</w:t>
      </w:r>
    </w:p>
    <w:p w14:paraId="749104C2" w14:textId="478C4FF9" w:rsidR="00155DB6" w:rsidRDefault="005635A5">
      <w:r>
        <w:t xml:space="preserve">En este </w:t>
      </w:r>
      <w:r>
        <w:t>módulo</w:t>
      </w:r>
      <w:r>
        <w:t xml:space="preserve"> se deben considerar todos los campos anteriores, así que ajusta la interfaz, a su vez es necesario que muestres la tabla histórica debajo del formulario, tal como se </w:t>
      </w:r>
      <w:proofErr w:type="spellStart"/>
      <w:r>
        <w:t>tenia</w:t>
      </w:r>
      <w:proofErr w:type="spellEnd"/>
      <w:r>
        <w:t xml:space="preserve"> antes.</w:t>
      </w:r>
    </w:p>
    <w:p w14:paraId="5935D342" w14:textId="4F6D5AE8" w:rsidR="00155DB6" w:rsidRPr="00155DB6" w:rsidRDefault="00155DB6">
      <w:pPr>
        <w:rPr>
          <w:b/>
          <w:bCs/>
        </w:rPr>
      </w:pPr>
      <w:r w:rsidRPr="00155DB6">
        <w:rPr>
          <w:b/>
          <w:bCs/>
        </w:rPr>
        <w:t>Reportes y Analíticas</w:t>
      </w:r>
    </w:p>
    <w:p w14:paraId="394F0B4E" w14:textId="57BE9E8F" w:rsidR="00F84B62" w:rsidRDefault="00155DB6">
      <w:r>
        <w:softHyphen/>
      </w:r>
      <w:r>
        <w:softHyphen/>
      </w:r>
      <w:r w:rsidR="005635A5">
        <w:t xml:space="preserve">Debes mostrar las 3 graficas que ya tenias trabajadas en la versión anterior, restaura las graficas que ya tenias elaboradas en la versión anterior, pero adaptada a la nueva información de la hoja de </w:t>
      </w:r>
      <w:r w:rsidR="00365215">
        <w:t>cálculo</w:t>
      </w:r>
      <w:r w:rsidR="005635A5">
        <w:t>.</w:t>
      </w:r>
    </w:p>
    <w:p w14:paraId="38EB8F1F" w14:textId="764F6320" w:rsidR="005635A5" w:rsidRDefault="005635A5">
      <w:r>
        <w:t>Distribución financiera por obra</w:t>
      </w:r>
    </w:p>
    <w:p w14:paraId="5E9AB065" w14:textId="5A82084D" w:rsidR="005635A5" w:rsidRDefault="005635A5">
      <w:r>
        <w:t>Proporción por tipo de pago</w:t>
      </w:r>
    </w:p>
    <w:p w14:paraId="49855853" w14:textId="28BA7030" w:rsidR="005635A5" w:rsidRDefault="005635A5">
      <w:r>
        <w:t>Gastos por trabajador (Deducibles vs No Deducibles)</w:t>
      </w:r>
    </w:p>
    <w:p w14:paraId="136EB044" w14:textId="4FB513F7" w:rsidR="005635A5" w:rsidRDefault="005635A5" w:rsidP="005635A5">
      <w:r w:rsidRPr="005635A5">
        <w:t>Grafica nueva: conocer el monto total deducible y no deducible a pagar por obra</w:t>
      </w:r>
      <w:r>
        <w:t xml:space="preserve"> </w:t>
      </w:r>
    </w:p>
    <w:p w14:paraId="3BAEA644" w14:textId="0EB82D36" w:rsidR="005635A5" w:rsidRDefault="005635A5" w:rsidP="005635A5">
      <w:r>
        <w:t xml:space="preserve">Retoma las fichas que </w:t>
      </w:r>
      <w:r w:rsidR="00365215">
        <w:t>tenías</w:t>
      </w:r>
      <w:r>
        <w:t xml:space="preserve">: Gasto total acumulado, Monto deducible, Monto no deducible, Total comprobaciones, </w:t>
      </w:r>
    </w:p>
    <w:p w14:paraId="0F83B919" w14:textId="4AAB3C12" w:rsidR="005635A5" w:rsidRDefault="005635A5" w:rsidP="005635A5">
      <w:r>
        <w:t xml:space="preserve">Añade una que sea de: Total de comprobaciones por grupo (cuenta cuantos </w:t>
      </w:r>
      <w:r w:rsidRPr="005635A5">
        <w:t>ID_GRUPO_COMPROBACION</w:t>
      </w:r>
      <w:r>
        <w:t xml:space="preserve"> diferentes hay)</w:t>
      </w:r>
    </w:p>
    <w:p w14:paraId="7EE3F0F3" w14:textId="15AF6466" w:rsidR="00365215" w:rsidRDefault="007E505E" w:rsidP="005635A5">
      <w:r>
        <w:t xml:space="preserve">Nota importante: </w:t>
      </w:r>
      <w:r w:rsidRPr="007E505E">
        <w:t xml:space="preserve">En la Hoja de </w:t>
      </w:r>
      <w:r w:rsidRPr="007E505E">
        <w:t>c</w:t>
      </w:r>
      <w:r>
        <w:t>á</w:t>
      </w:r>
      <w:r w:rsidRPr="007E505E">
        <w:t>lculo</w:t>
      </w:r>
      <w:r w:rsidRPr="007E505E">
        <w:t>, en COMPROBACION_OBRAS de encontrarás valores repetidos en los campos MONTO_TOTAL_DEDUCIBLE_A_PAGAR y MONTO_TOTAL_NO_DEDUCIBLE_A_PAGAR, pero recuerda que solo debes tomar para los reportes y gráficos una sola vez el valor, dado que en la hoja de c</w:t>
      </w:r>
      <w:r w:rsidR="00AE2AD7">
        <w:t>á</w:t>
      </w:r>
      <w:r w:rsidRPr="007E505E">
        <w:t>lculo se va realizando la sumatoria, pero lo agregaremos el valor de la suma en cada registro de la hoja.</w:t>
      </w:r>
    </w:p>
    <w:sectPr w:rsidR="003652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B62"/>
    <w:rsid w:val="00042050"/>
    <w:rsid w:val="000B749D"/>
    <w:rsid w:val="00155DB6"/>
    <w:rsid w:val="00270B95"/>
    <w:rsid w:val="00365215"/>
    <w:rsid w:val="005635A5"/>
    <w:rsid w:val="00654180"/>
    <w:rsid w:val="00795B72"/>
    <w:rsid w:val="007E505E"/>
    <w:rsid w:val="00AE2AD7"/>
    <w:rsid w:val="00F8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F282"/>
  <w15:chartTrackingRefBased/>
  <w15:docId w15:val="{F630B879-2D20-43D0-93C4-56EDD247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55D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760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Dispositivo Nueve</dc:creator>
  <cp:keywords/>
  <dc:description/>
  <cp:lastModifiedBy>Dispositivo Nueve</cp:lastModifiedBy>
  <cp:revision>6</cp:revision>
  <dcterms:created xsi:type="dcterms:W3CDTF">2026-06-18T12:30:00Z</dcterms:created>
  <dcterms:modified xsi:type="dcterms:W3CDTF">2026-06-18T15:06:00Z</dcterms:modified>
</cp:coreProperties>
</file>