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7ADE" w14:textId="77777777" w:rsidR="00F25B62" w:rsidRDefault="00F25B62" w:rsidP="003C2AFC"/>
    <w:p w14:paraId="064C6374" w14:textId="77777777" w:rsidR="00F25B62" w:rsidRDefault="00F25B62" w:rsidP="007C06C3">
      <w:pPr>
        <w:jc w:val="center"/>
      </w:pPr>
    </w:p>
    <w:p w14:paraId="3B901396" w14:textId="77777777" w:rsidR="007C06C3" w:rsidRDefault="007E5DC8" w:rsidP="007C06C3">
      <w:pPr>
        <w:jc w:val="center"/>
        <w:rPr>
          <w:b/>
        </w:rPr>
      </w:pPr>
      <w:r w:rsidRPr="00A25E81">
        <w:rPr>
          <w:b/>
        </w:rPr>
        <w:t>A</w:t>
      </w:r>
      <w:r w:rsidR="005C6BBF">
        <w:rPr>
          <w:b/>
        </w:rPr>
        <w:t>T</w:t>
      </w:r>
      <w:r w:rsidRPr="00A25E81">
        <w:rPr>
          <w:b/>
        </w:rPr>
        <w:t xml:space="preserve">A </w:t>
      </w:r>
      <w:r w:rsidR="00217CD7">
        <w:rPr>
          <w:b/>
        </w:rPr>
        <w:t>TIPO</w:t>
      </w:r>
      <w:r w:rsidR="009F74B7">
        <w:rPr>
          <w:b/>
        </w:rPr>
        <w:tab/>
      </w:r>
    </w:p>
    <w:p w14:paraId="214C2F0C" w14:textId="77777777" w:rsidR="00985B34" w:rsidRDefault="00985B34" w:rsidP="007C06C3">
      <w:pPr>
        <w:jc w:val="center"/>
      </w:pPr>
    </w:p>
    <w:p w14:paraId="02B592C4" w14:textId="13ACA262" w:rsidR="007C06C3" w:rsidRDefault="00A70AF4" w:rsidP="007C06C3">
      <w:pPr>
        <w:jc w:val="both"/>
      </w:pPr>
      <w:r w:rsidRPr="00466797">
        <w:t>Ao</w:t>
      </w:r>
      <w:r w:rsidR="00930C66" w:rsidRPr="00466797">
        <w:t>s</w:t>
      </w:r>
      <w:r w:rsidR="00B23856" w:rsidRPr="00466797">
        <w:t xml:space="preserve"> </w:t>
      </w:r>
      <w:r w:rsidR="00217CD7">
        <w:t>__</w:t>
      </w:r>
      <w:r w:rsidR="00CD16DB">
        <w:t xml:space="preserve"> </w:t>
      </w:r>
      <w:r w:rsidR="00CD16DB" w:rsidRPr="00466797">
        <w:t>dias</w:t>
      </w:r>
      <w:r w:rsidR="00466797" w:rsidRPr="00466797">
        <w:t xml:space="preserve"> </w:t>
      </w:r>
      <w:r w:rsidR="007E5DC8" w:rsidRPr="00466797">
        <w:t>d</w:t>
      </w:r>
      <w:r w:rsidR="007C06C3" w:rsidRPr="00466797">
        <w:t xml:space="preserve">o mês de </w:t>
      </w:r>
      <w:r w:rsidR="00217CD7">
        <w:t>__</w:t>
      </w:r>
      <w:r w:rsidR="00B23856" w:rsidRPr="00466797">
        <w:t xml:space="preserve"> </w:t>
      </w:r>
      <w:r w:rsidR="007C06C3" w:rsidRPr="00466797">
        <w:t xml:space="preserve">de dois mil e </w:t>
      </w:r>
      <w:r w:rsidR="00217CD7">
        <w:t>vinte e __</w:t>
      </w:r>
      <w:r w:rsidR="007C06C3">
        <w:t xml:space="preserve">, pelas </w:t>
      </w:r>
      <w:r w:rsidR="00217CD7">
        <w:t xml:space="preserve">___ </w:t>
      </w:r>
      <w:r w:rsidR="00F13E62">
        <w:t>horas</w:t>
      </w:r>
      <w:r w:rsidR="00713705">
        <w:t xml:space="preserve"> e </w:t>
      </w:r>
      <w:r w:rsidR="00217CD7">
        <w:t>___</w:t>
      </w:r>
      <w:r w:rsidR="00713705">
        <w:t xml:space="preserve"> minutos</w:t>
      </w:r>
      <w:r w:rsidR="007C06C3" w:rsidRPr="00342F8A">
        <w:t>,</w:t>
      </w:r>
      <w:r w:rsidR="00E842A2" w:rsidRPr="00342F8A">
        <w:t xml:space="preserve"> </w:t>
      </w:r>
      <w:r w:rsidR="00466797" w:rsidRPr="00342F8A">
        <w:t xml:space="preserve">reuniu no Hall de </w:t>
      </w:r>
      <w:r w:rsidR="00466797" w:rsidRPr="00F13E62">
        <w:t xml:space="preserve">entrada </w:t>
      </w:r>
      <w:r w:rsidR="00B07F91" w:rsidRPr="00F13E62">
        <w:t xml:space="preserve">em </w:t>
      </w:r>
      <w:r w:rsidR="00217CD7">
        <w:t>___</w:t>
      </w:r>
      <w:r w:rsidR="00B07F91" w:rsidRPr="00F13E62">
        <w:t xml:space="preserve"> convocatória</w:t>
      </w:r>
      <w:r w:rsidR="00EB6AF3" w:rsidRPr="00F13E62">
        <w:t>,</w:t>
      </w:r>
      <w:r w:rsidR="00E43523" w:rsidRPr="00F13E62">
        <w:t xml:space="preserve"> a Assembleia</w:t>
      </w:r>
      <w:r w:rsidR="00EB6AF3" w:rsidRPr="00F13E62">
        <w:t xml:space="preserve"> </w:t>
      </w:r>
      <w:r w:rsidR="00466797" w:rsidRPr="00F13E62">
        <w:t>Ordinária</w:t>
      </w:r>
      <w:r w:rsidR="007C06C3" w:rsidRPr="00F13E62">
        <w:t xml:space="preserve"> de Condóminos </w:t>
      </w:r>
      <w:r w:rsidR="00E43523" w:rsidRPr="00F13E62">
        <w:t>do condomínio sito</w:t>
      </w:r>
      <w:r w:rsidR="00143977" w:rsidRPr="00F13E62">
        <w:t xml:space="preserve"> </w:t>
      </w:r>
      <w:r w:rsidR="00713705" w:rsidRPr="00F13E62">
        <w:t>na</w:t>
      </w:r>
      <w:r w:rsidR="009F74B7" w:rsidRPr="00F13E62">
        <w:t xml:space="preserve"> </w:t>
      </w:r>
      <w:r w:rsidR="00217CD7">
        <w:t>____________</w:t>
      </w:r>
      <w:r w:rsidR="00C647E0">
        <w:t>_ freguesia</w:t>
      </w:r>
      <w:r w:rsidR="007C06C3" w:rsidRPr="00466797">
        <w:t xml:space="preserve"> </w:t>
      </w:r>
      <w:r w:rsidR="00217CD7">
        <w:t>________</w:t>
      </w:r>
      <w:r w:rsidR="007C06C3" w:rsidRPr="00466797">
        <w:t xml:space="preserve">, Concelho </w:t>
      </w:r>
      <w:r w:rsidR="00466797" w:rsidRPr="00466797">
        <w:t xml:space="preserve">de </w:t>
      </w:r>
      <w:r w:rsidR="00217CD7">
        <w:t>_______</w:t>
      </w:r>
      <w:r w:rsidR="007C06C3" w:rsidRPr="00466797">
        <w:t xml:space="preserve">, </w:t>
      </w:r>
      <w:r w:rsidR="00217CD7">
        <w:t xml:space="preserve">com o NIF ___________  </w:t>
      </w:r>
      <w:r w:rsidR="00E43523" w:rsidRPr="00466797">
        <w:t>para deliberar sobre os</w:t>
      </w:r>
      <w:r w:rsidR="00E43523">
        <w:t xml:space="preserve"> assuntos seguintes:</w:t>
      </w:r>
    </w:p>
    <w:p w14:paraId="0ACC0D8C" w14:textId="77777777" w:rsidR="00E43523" w:rsidRDefault="00E43523" w:rsidP="007C06C3">
      <w:pPr>
        <w:jc w:val="both"/>
      </w:pPr>
    </w:p>
    <w:p w14:paraId="51306B02" w14:textId="77777777" w:rsidR="00713705" w:rsidRDefault="00713705" w:rsidP="00713705">
      <w:pPr>
        <w:numPr>
          <w:ilvl w:val="0"/>
          <w:numId w:val="28"/>
        </w:numPr>
        <w:jc w:val="both"/>
      </w:pPr>
      <w:r>
        <w:t xml:space="preserve">Apresentação, e aprovação das contas referentes ao exercício de </w:t>
      </w:r>
      <w:r w:rsidR="00217CD7">
        <w:t>____</w:t>
      </w:r>
      <w:r>
        <w:t>;</w:t>
      </w:r>
    </w:p>
    <w:p w14:paraId="49861092" w14:textId="77777777" w:rsidR="00713705" w:rsidRDefault="00713705" w:rsidP="00713705">
      <w:pPr>
        <w:numPr>
          <w:ilvl w:val="0"/>
          <w:numId w:val="28"/>
        </w:numPr>
        <w:jc w:val="both"/>
      </w:pPr>
      <w:r>
        <w:t xml:space="preserve">Eleição da administração </w:t>
      </w:r>
    </w:p>
    <w:p w14:paraId="37368E53" w14:textId="77777777" w:rsidR="00713705" w:rsidRDefault="00713705" w:rsidP="00713705">
      <w:pPr>
        <w:numPr>
          <w:ilvl w:val="0"/>
          <w:numId w:val="28"/>
        </w:numPr>
        <w:jc w:val="both"/>
      </w:pPr>
      <w:r>
        <w:t xml:space="preserve">Apresentação, debate e aprovação do orçamento previsional para o exercício de </w:t>
      </w:r>
      <w:r w:rsidR="00217CD7">
        <w:t>______</w:t>
      </w:r>
      <w:r>
        <w:t>;</w:t>
      </w:r>
    </w:p>
    <w:p w14:paraId="42FEE576" w14:textId="77777777" w:rsidR="00713705" w:rsidRDefault="00713705" w:rsidP="00713705">
      <w:pPr>
        <w:numPr>
          <w:ilvl w:val="0"/>
          <w:numId w:val="28"/>
        </w:numPr>
        <w:jc w:val="both"/>
      </w:pPr>
      <w:r>
        <w:t>Deliberação sobre a criação de uma penalização a aplicar às fracções com quotas para liquidar em caso de cobrança pela via judicial;</w:t>
      </w:r>
    </w:p>
    <w:p w14:paraId="47B5BB81" w14:textId="77777777" w:rsidR="00713705" w:rsidRDefault="00713705" w:rsidP="00713705">
      <w:pPr>
        <w:numPr>
          <w:ilvl w:val="0"/>
          <w:numId w:val="28"/>
        </w:numPr>
        <w:jc w:val="both"/>
      </w:pPr>
      <w:r>
        <w:t>Atualização dos valores em divida ao condomínio;</w:t>
      </w:r>
    </w:p>
    <w:p w14:paraId="21E72353" w14:textId="77777777" w:rsidR="00713705" w:rsidRDefault="00713705" w:rsidP="00713705">
      <w:pPr>
        <w:numPr>
          <w:ilvl w:val="0"/>
          <w:numId w:val="28"/>
        </w:numPr>
        <w:jc w:val="both"/>
      </w:pPr>
      <w:r>
        <w:t xml:space="preserve">Seguro das </w:t>
      </w:r>
      <w:proofErr w:type="spellStart"/>
      <w:r>
        <w:t>fracções</w:t>
      </w:r>
      <w:proofErr w:type="spellEnd"/>
      <w:r>
        <w:t>;</w:t>
      </w:r>
    </w:p>
    <w:p w14:paraId="3B42EA5D" w14:textId="77777777" w:rsidR="000854FD" w:rsidRDefault="00713705" w:rsidP="00713705">
      <w:pPr>
        <w:numPr>
          <w:ilvl w:val="0"/>
          <w:numId w:val="28"/>
        </w:numPr>
        <w:jc w:val="both"/>
      </w:pPr>
      <w:r>
        <w:t>Outros assuntos de interesse geral para o condomínio;</w:t>
      </w:r>
    </w:p>
    <w:p w14:paraId="1125C901" w14:textId="77777777" w:rsidR="00713705" w:rsidRDefault="00713705" w:rsidP="00713705">
      <w:pPr>
        <w:jc w:val="both"/>
      </w:pPr>
    </w:p>
    <w:p w14:paraId="719CEF52" w14:textId="77777777" w:rsidR="00E43523" w:rsidRPr="00C625DB" w:rsidRDefault="00E43523" w:rsidP="00E43523">
      <w:pPr>
        <w:jc w:val="both"/>
      </w:pPr>
      <w:r>
        <w:t>A assembleia foi regularmente convocada por carta registada. Estiveram presentes e representados os seguintes condóminos:</w:t>
      </w:r>
      <w:r w:rsidR="000A00C5">
        <w:t xml:space="preserve"> </w:t>
      </w:r>
      <w:r w:rsidR="000A00C5" w:rsidRPr="00C625DB">
        <w:rPr>
          <w:b/>
        </w:rPr>
        <w:t>(ANEXO 1)</w:t>
      </w:r>
    </w:p>
    <w:p w14:paraId="2C961354" w14:textId="77777777" w:rsidR="00E43523" w:rsidRDefault="00E43523" w:rsidP="007C06C3">
      <w:pPr>
        <w:jc w:val="both"/>
      </w:pPr>
    </w:p>
    <w:p w14:paraId="14703EA2" w14:textId="2BE1D039" w:rsidR="00B23856" w:rsidRPr="0037047F" w:rsidRDefault="000D62F8" w:rsidP="00C67611">
      <w:pPr>
        <w:numPr>
          <w:ilvl w:val="0"/>
          <w:numId w:val="1"/>
        </w:numPr>
        <w:jc w:val="both"/>
      </w:pPr>
      <w:r>
        <w:t>___</w:t>
      </w:r>
      <w:r w:rsidR="00B23856" w:rsidRPr="0037047F">
        <w:t>,</w:t>
      </w:r>
      <w:r w:rsidR="00E93007">
        <w:t xml:space="preserve"> proprietári</w:t>
      </w:r>
      <w:r w:rsidR="00713705">
        <w:t>a</w:t>
      </w:r>
      <w:r w:rsidR="00E93007">
        <w:t xml:space="preserve"> da Fração </w:t>
      </w:r>
      <w:r>
        <w:t>__</w:t>
      </w:r>
      <w:r w:rsidR="00B23856" w:rsidRPr="0037047F">
        <w:t xml:space="preserve"> correspondente</w:t>
      </w:r>
      <w:r w:rsidR="00E93007">
        <w:t xml:space="preserve"> </w:t>
      </w:r>
      <w:r w:rsidR="00713705">
        <w:t xml:space="preserve">ao </w:t>
      </w:r>
      <w:r>
        <w:t>__</w:t>
      </w:r>
      <w:r w:rsidR="00216E97">
        <w:t>.</w:t>
      </w:r>
      <w:r w:rsidR="00B23856" w:rsidRPr="0037047F">
        <w:t xml:space="preserve">, </w:t>
      </w:r>
      <w:r>
        <w:t xml:space="preserve">com o NIF ___ </w:t>
      </w:r>
      <w:r w:rsidR="00B23856" w:rsidRPr="0037047F">
        <w:t xml:space="preserve">representando </w:t>
      </w:r>
      <w:r>
        <w:t>__</w:t>
      </w:r>
      <w:r w:rsidR="00713705">
        <w:t>,0000</w:t>
      </w:r>
      <w:r w:rsidR="00B23856" w:rsidRPr="0037047F">
        <w:t>%</w:t>
      </w:r>
      <w:r w:rsidR="00B23856" w:rsidRPr="0037047F">
        <w:rPr>
          <w:b/>
          <w:sz w:val="16"/>
          <w:szCs w:val="16"/>
        </w:rPr>
        <w:t>o</w:t>
      </w:r>
      <w:r w:rsidR="00B23856" w:rsidRPr="0037047F">
        <w:t xml:space="preserve"> do capital total do edifício</w:t>
      </w:r>
      <w:r w:rsidR="00C67611" w:rsidRPr="0037047F">
        <w:t>;</w:t>
      </w:r>
    </w:p>
    <w:p w14:paraId="2A3747EB" w14:textId="77777777" w:rsidR="000D62F8" w:rsidRPr="0037047F" w:rsidRDefault="000D62F8" w:rsidP="000D62F8">
      <w:pPr>
        <w:numPr>
          <w:ilvl w:val="0"/>
          <w:numId w:val="1"/>
        </w:numPr>
        <w:jc w:val="both"/>
      </w:pPr>
      <w:r>
        <w:t>___</w:t>
      </w:r>
      <w:r w:rsidRPr="0037047F">
        <w:t>,</w:t>
      </w:r>
      <w:r>
        <w:t xml:space="preserve"> proprietária da Fração __</w:t>
      </w:r>
      <w:r w:rsidRPr="0037047F">
        <w:t xml:space="preserve"> correspondente</w:t>
      </w:r>
      <w:r>
        <w:t xml:space="preserve"> ao __.</w:t>
      </w:r>
      <w:r w:rsidRPr="0037047F">
        <w:t xml:space="preserve">, </w:t>
      </w:r>
      <w:r>
        <w:t xml:space="preserve">com o NIF ___ </w:t>
      </w:r>
      <w:r w:rsidRPr="0037047F">
        <w:t xml:space="preserve">representando </w:t>
      </w:r>
      <w:r>
        <w:t>__,0000</w:t>
      </w:r>
      <w:r w:rsidRPr="0037047F">
        <w:t>%</w:t>
      </w:r>
      <w:r w:rsidRPr="0037047F">
        <w:rPr>
          <w:b/>
          <w:sz w:val="16"/>
          <w:szCs w:val="16"/>
        </w:rPr>
        <w:t>o</w:t>
      </w:r>
      <w:r w:rsidRPr="0037047F">
        <w:t xml:space="preserve"> do capital total do edifício;</w:t>
      </w:r>
    </w:p>
    <w:p w14:paraId="25CECA14" w14:textId="77777777" w:rsidR="000D62F8" w:rsidRPr="0037047F" w:rsidRDefault="000D62F8" w:rsidP="000D62F8">
      <w:pPr>
        <w:numPr>
          <w:ilvl w:val="0"/>
          <w:numId w:val="1"/>
        </w:numPr>
        <w:jc w:val="both"/>
      </w:pPr>
      <w:r>
        <w:t>___</w:t>
      </w:r>
      <w:r w:rsidRPr="0037047F">
        <w:t>,</w:t>
      </w:r>
      <w:r>
        <w:t xml:space="preserve"> proprietária da Fração __</w:t>
      </w:r>
      <w:r w:rsidRPr="0037047F">
        <w:t xml:space="preserve"> correspondente</w:t>
      </w:r>
      <w:r>
        <w:t xml:space="preserve"> ao __.</w:t>
      </w:r>
      <w:r w:rsidRPr="0037047F">
        <w:t xml:space="preserve">, </w:t>
      </w:r>
      <w:r>
        <w:t xml:space="preserve">com o NIF ___ </w:t>
      </w:r>
      <w:r w:rsidRPr="0037047F">
        <w:t xml:space="preserve">representando </w:t>
      </w:r>
      <w:r>
        <w:t>__,0000</w:t>
      </w:r>
      <w:r w:rsidRPr="0037047F">
        <w:t>%</w:t>
      </w:r>
      <w:r w:rsidRPr="0037047F">
        <w:rPr>
          <w:b/>
          <w:sz w:val="16"/>
          <w:szCs w:val="16"/>
        </w:rPr>
        <w:t>o</w:t>
      </w:r>
      <w:r w:rsidRPr="0037047F">
        <w:t xml:space="preserve"> do capital total do edifício;</w:t>
      </w:r>
    </w:p>
    <w:p w14:paraId="043FA578" w14:textId="77777777" w:rsidR="007843CE" w:rsidRDefault="00217CD7" w:rsidP="00217CD7">
      <w:pPr>
        <w:ind w:left="720"/>
        <w:jc w:val="both"/>
      </w:pPr>
      <w:r>
        <w:br/>
      </w:r>
    </w:p>
    <w:p w14:paraId="18BB9D3A" w14:textId="77777777" w:rsidR="00217CD7" w:rsidRDefault="00217CD7" w:rsidP="00217CD7">
      <w:pPr>
        <w:jc w:val="both"/>
      </w:pPr>
      <w:r>
        <w:t>Estiveram ausentes os seguintes condóminos:</w:t>
      </w:r>
    </w:p>
    <w:p w14:paraId="708B691F" w14:textId="77777777" w:rsidR="00217CD7" w:rsidRDefault="00217CD7" w:rsidP="00217CD7">
      <w:pPr>
        <w:jc w:val="both"/>
      </w:pPr>
    </w:p>
    <w:p w14:paraId="092B3497" w14:textId="77777777" w:rsidR="000D62F8" w:rsidRPr="0037047F" w:rsidRDefault="000D62F8" w:rsidP="000D62F8">
      <w:pPr>
        <w:numPr>
          <w:ilvl w:val="0"/>
          <w:numId w:val="1"/>
        </w:numPr>
        <w:jc w:val="both"/>
      </w:pPr>
      <w:r>
        <w:t>___</w:t>
      </w:r>
      <w:r w:rsidRPr="0037047F">
        <w:t>,</w:t>
      </w:r>
      <w:r>
        <w:t xml:space="preserve"> proprietária da Fração __</w:t>
      </w:r>
      <w:r w:rsidRPr="0037047F">
        <w:t xml:space="preserve"> correspondente</w:t>
      </w:r>
      <w:r>
        <w:t xml:space="preserve"> ao __.</w:t>
      </w:r>
      <w:r w:rsidRPr="0037047F">
        <w:t xml:space="preserve">, </w:t>
      </w:r>
      <w:r>
        <w:t xml:space="preserve">com o NIF ___ </w:t>
      </w:r>
      <w:r w:rsidRPr="0037047F">
        <w:t xml:space="preserve">representando </w:t>
      </w:r>
      <w:r>
        <w:t>__,0000</w:t>
      </w:r>
      <w:r w:rsidRPr="0037047F">
        <w:t>%</w:t>
      </w:r>
      <w:r w:rsidRPr="0037047F">
        <w:rPr>
          <w:b/>
          <w:sz w:val="16"/>
          <w:szCs w:val="16"/>
        </w:rPr>
        <w:t>o</w:t>
      </w:r>
      <w:r w:rsidRPr="0037047F">
        <w:t xml:space="preserve"> do capital total do edifício;</w:t>
      </w:r>
    </w:p>
    <w:p w14:paraId="30678453" w14:textId="77777777" w:rsidR="00E90D07" w:rsidRDefault="00E90D07" w:rsidP="00E90D07">
      <w:pPr>
        <w:jc w:val="both"/>
      </w:pPr>
    </w:p>
    <w:p w14:paraId="0E4C233F" w14:textId="77777777" w:rsidR="00143977" w:rsidRPr="001D2BA3" w:rsidRDefault="00E90D07" w:rsidP="00143977">
      <w:pPr>
        <w:jc w:val="both"/>
      </w:pPr>
      <w:r w:rsidRPr="00F13E62">
        <w:t xml:space="preserve">Os condóminos presentes representam </w:t>
      </w:r>
      <w:r w:rsidR="00217CD7">
        <w:t>___</w:t>
      </w:r>
      <w:r w:rsidR="008A5E7C" w:rsidRPr="00F13E62">
        <w:t>,0000</w:t>
      </w:r>
      <w:r w:rsidR="00EB6AF3" w:rsidRPr="00F13E62">
        <w:t>%</w:t>
      </w:r>
      <w:r w:rsidR="001048BD" w:rsidRPr="00F13E62">
        <w:t xml:space="preserve"> da permilagem total do imóvel, correspondentes</w:t>
      </w:r>
      <w:r w:rsidR="00B07F91" w:rsidRPr="00F13E62">
        <w:t xml:space="preserve"> a </w:t>
      </w:r>
      <w:r w:rsidR="00217CD7">
        <w:t>___</w:t>
      </w:r>
      <w:r w:rsidR="003C2AFC" w:rsidRPr="00F13E62">
        <w:t>%</w:t>
      </w:r>
      <w:r w:rsidR="00EA2CA1" w:rsidRPr="00F13E62">
        <w:t xml:space="preserve"> </w:t>
      </w:r>
      <w:r w:rsidR="001048BD" w:rsidRPr="00F13E62">
        <w:t>do Capital Total do Edifício, nos termos do art.º 1432.º, do CC</w:t>
      </w:r>
      <w:r w:rsidR="00B07F91" w:rsidRPr="00F13E62">
        <w:t>,</w:t>
      </w:r>
      <w:r w:rsidR="00B86724" w:rsidRPr="00F13E62">
        <w:t xml:space="preserve"> o</w:t>
      </w:r>
      <w:r w:rsidRPr="00F13E62">
        <w:t xml:space="preserve"> que permite deliberar sobre os assuntos constantes da ordem de trabalhos. </w:t>
      </w:r>
      <w:r w:rsidR="00143977" w:rsidRPr="00F13E62">
        <w:t>Exerceu as funções de presidente da assembleia</w:t>
      </w:r>
      <w:r w:rsidR="00143977" w:rsidRPr="001D2BA3">
        <w:t xml:space="preserve"> de condóminos, </w:t>
      </w:r>
      <w:r w:rsidR="001048BD" w:rsidRPr="001D2BA3">
        <w:t>a</w:t>
      </w:r>
      <w:r w:rsidR="00143977" w:rsidRPr="001D2BA3">
        <w:t xml:space="preserve"> representante da</w:t>
      </w:r>
      <w:r w:rsidR="00143977" w:rsidRPr="001D2BA3">
        <w:rPr>
          <w:b/>
        </w:rPr>
        <w:t xml:space="preserve"> </w:t>
      </w:r>
      <w:r w:rsidR="001048BD" w:rsidRPr="001D2BA3">
        <w:rPr>
          <w:b/>
        </w:rPr>
        <w:t>“</w:t>
      </w:r>
      <w:r w:rsidR="009616D9">
        <w:rPr>
          <w:b/>
        </w:rPr>
        <w:t>Condomínio</w:t>
      </w:r>
      <w:r w:rsidR="002E3BF2">
        <w:rPr>
          <w:b/>
        </w:rPr>
        <w:t xml:space="preserve"> </w:t>
      </w:r>
      <w:r w:rsidR="009616D9">
        <w:rPr>
          <w:b/>
        </w:rPr>
        <w:t>Dinâmico</w:t>
      </w:r>
      <w:r w:rsidR="002E3BF2">
        <w:rPr>
          <w:b/>
        </w:rPr>
        <w:t xml:space="preserve"> Lda.”</w:t>
      </w:r>
      <w:r w:rsidR="00EB6AF3" w:rsidRPr="001D2BA3">
        <w:t xml:space="preserve"> </w:t>
      </w:r>
      <w:r w:rsidR="00F60DAE" w:rsidRPr="001D2BA3">
        <w:t>D</w:t>
      </w:r>
      <w:r w:rsidR="008A2ABC" w:rsidRPr="001D2BA3">
        <w:t>.</w:t>
      </w:r>
      <w:r w:rsidR="00143977" w:rsidRPr="001D2BA3">
        <w:t xml:space="preserve"> Dina Inverno</w:t>
      </w:r>
      <w:r w:rsidR="00217CD7">
        <w:t>.</w:t>
      </w:r>
    </w:p>
    <w:p w14:paraId="19F0D91E" w14:textId="77777777" w:rsidR="006D5BF5" w:rsidRPr="001D2BA3" w:rsidRDefault="006D5BF5" w:rsidP="007C432D">
      <w:pPr>
        <w:jc w:val="both"/>
      </w:pPr>
    </w:p>
    <w:p w14:paraId="47C61456" w14:textId="77777777" w:rsidR="007836F4" w:rsidRPr="00C57467" w:rsidRDefault="007836F4" w:rsidP="007836F4">
      <w:pPr>
        <w:jc w:val="both"/>
        <w:rPr>
          <w:color w:val="000000"/>
        </w:rPr>
      </w:pPr>
      <w:r w:rsidRPr="006014D3">
        <w:rPr>
          <w:b/>
        </w:rPr>
        <w:t>Ponto Um:</w:t>
      </w:r>
      <w:r w:rsidRPr="006014D3">
        <w:rPr>
          <w:color w:val="000000"/>
        </w:rPr>
        <w:t xml:space="preserve"> </w:t>
      </w:r>
      <w:r w:rsidRPr="001B5BA5">
        <w:rPr>
          <w:i/>
        </w:rPr>
        <w:t>Apresentação, debate e aprovação das contas referentes ao exercício de 2016</w:t>
      </w:r>
      <w:r>
        <w:rPr>
          <w:i/>
        </w:rPr>
        <w:t>-</w:t>
      </w:r>
      <w:r w:rsidRPr="004C06E8">
        <w:t xml:space="preserve"> </w:t>
      </w:r>
      <w:r w:rsidR="00217CD7" w:rsidRPr="004100AE">
        <w:t>Foram apresentadas as contas relativamente ao</w:t>
      </w:r>
      <w:r w:rsidR="00217CD7">
        <w:t xml:space="preserve">s </w:t>
      </w:r>
      <w:r w:rsidR="00217CD7" w:rsidRPr="004100AE">
        <w:t>exercício</w:t>
      </w:r>
      <w:r w:rsidR="00217CD7">
        <w:t>s</w:t>
      </w:r>
      <w:r w:rsidR="00217CD7" w:rsidRPr="004100AE">
        <w:t xml:space="preserve"> </w:t>
      </w:r>
      <w:r w:rsidR="00217CD7">
        <w:t>e</w:t>
      </w:r>
      <w:r w:rsidR="00217CD7" w:rsidRPr="004100AE">
        <w:t xml:space="preserve"> aprovadas por una</w:t>
      </w:r>
      <w:r w:rsidR="00217CD7">
        <w:t>ni</w:t>
      </w:r>
      <w:r w:rsidR="00217CD7" w:rsidRPr="004100AE">
        <w:t>midade dos votos presentes de acordo com os documentos apresentados e que se encontram anexos à ata</w:t>
      </w:r>
      <w:r w:rsidR="00217CD7">
        <w:rPr>
          <w:b/>
        </w:rPr>
        <w:t xml:space="preserve">, </w:t>
      </w:r>
      <w:r w:rsidR="008A5E7C" w:rsidRPr="008A5E7C">
        <w:rPr>
          <w:b/>
        </w:rPr>
        <w:t>(ANEXO 2)</w:t>
      </w:r>
      <w:r w:rsidR="00217CD7">
        <w:rPr>
          <w:b/>
        </w:rPr>
        <w:t>.</w:t>
      </w:r>
    </w:p>
    <w:p w14:paraId="1507092D" w14:textId="77777777" w:rsidR="007836F4" w:rsidRDefault="007836F4" w:rsidP="007836F4">
      <w:pPr>
        <w:jc w:val="both"/>
      </w:pPr>
    </w:p>
    <w:p w14:paraId="49F7C655" w14:textId="77777777" w:rsidR="007836F4" w:rsidRDefault="007836F4" w:rsidP="007836F4">
      <w:pPr>
        <w:jc w:val="both"/>
      </w:pPr>
    </w:p>
    <w:p w14:paraId="4180938E" w14:textId="77777777" w:rsidR="007836F4" w:rsidRDefault="007836F4" w:rsidP="00F13E62">
      <w:pPr>
        <w:jc w:val="both"/>
      </w:pPr>
      <w:r w:rsidRPr="006014D3">
        <w:rPr>
          <w:b/>
        </w:rPr>
        <w:t xml:space="preserve">Ponto </w:t>
      </w:r>
      <w:r>
        <w:rPr>
          <w:b/>
        </w:rPr>
        <w:t>Dois:</w:t>
      </w:r>
      <w:r w:rsidRPr="006014D3">
        <w:rPr>
          <w:color w:val="000000"/>
        </w:rPr>
        <w:t xml:space="preserve"> </w:t>
      </w:r>
      <w:r w:rsidRPr="004C06E8">
        <w:rPr>
          <w:i/>
        </w:rPr>
        <w:t>Eleição da administração-</w:t>
      </w:r>
      <w:r>
        <w:t xml:space="preserve"> Foi deliberado por unanimidade dos condóminos presentes que Administração do Condomínio continuará a ser desempenha pela empresa </w:t>
      </w:r>
      <w:r w:rsidRPr="00CD16DB">
        <w:rPr>
          <w:b/>
        </w:rPr>
        <w:t>Condomínio Dinâmico, Unipessoal Lda</w:t>
      </w:r>
      <w:r>
        <w:t>., com NIF 513 259 678, que aceita a nomeação</w:t>
      </w:r>
      <w:r w:rsidR="00217CD7">
        <w:t xml:space="preserve">. </w:t>
      </w:r>
      <w:r w:rsidRPr="00D05AE8">
        <w:t>Fica também aprovado por unanimidade</w:t>
      </w:r>
      <w:r>
        <w:t xml:space="preserve"> dos presentes na Assembleia</w:t>
      </w:r>
      <w:r w:rsidRPr="00D05AE8">
        <w:t xml:space="preserve"> que para além das funções previstas no código pelo art.º</w:t>
      </w:r>
      <w:r>
        <w:t xml:space="preserve"> 1436</w:t>
      </w:r>
      <w:r w:rsidRPr="00D05AE8">
        <w:t xml:space="preserve">, conferir poderes à gerência da empresa acima nomeada a representação perante organismos públicos e entidades oficiais </w:t>
      </w:r>
      <w:r w:rsidRPr="00D05AE8">
        <w:lastRenderedPageBreak/>
        <w:t>pelo condomínio.</w:t>
      </w:r>
      <w:r w:rsidR="00F13E62">
        <w:t xml:space="preserve"> </w:t>
      </w:r>
      <w:r w:rsidR="008A5E7C">
        <w:t xml:space="preserve">Foi eleia </w:t>
      </w:r>
      <w:r w:rsidR="00F13E62">
        <w:t>com</w:t>
      </w:r>
      <w:r w:rsidR="008A5E7C">
        <w:t xml:space="preserve">o </w:t>
      </w:r>
      <w:proofErr w:type="gramStart"/>
      <w:r w:rsidR="008A5E7C">
        <w:t>elo de ligação</w:t>
      </w:r>
      <w:proofErr w:type="gramEnd"/>
      <w:r w:rsidR="008A5E7C">
        <w:t xml:space="preserve"> e nova titular da conta bancária a proprietária da fração </w:t>
      </w:r>
      <w:r w:rsidR="00217CD7">
        <w:t>______</w:t>
      </w:r>
      <w:r w:rsidR="008A5E7C">
        <w:t xml:space="preserve"> </w:t>
      </w:r>
      <w:r w:rsidR="008A5E7C" w:rsidRPr="00730524">
        <w:t>com</w:t>
      </w:r>
      <w:r w:rsidR="008A5E7C">
        <w:t xml:space="preserve"> o contribuinte nº </w:t>
      </w:r>
      <w:r w:rsidR="00217CD7">
        <w:t>_____</w:t>
      </w:r>
      <w:r w:rsidR="008A5E7C">
        <w:t>.</w:t>
      </w:r>
      <w:r w:rsidRPr="004C06E8">
        <w:t xml:space="preserve"> </w:t>
      </w:r>
      <w:r w:rsidR="00F13E62">
        <w:t>Para a movimentação da mesma será necessário a assinatura da titular da referida conta e solicitar o acesso online.</w:t>
      </w:r>
    </w:p>
    <w:p w14:paraId="7CA97EE8" w14:textId="77777777" w:rsidR="007836F4" w:rsidRDefault="007836F4" w:rsidP="007836F4">
      <w:pPr>
        <w:jc w:val="both"/>
      </w:pPr>
    </w:p>
    <w:p w14:paraId="0D767FB3" w14:textId="77777777" w:rsidR="007836F4" w:rsidRDefault="007836F4" w:rsidP="007836F4">
      <w:pPr>
        <w:jc w:val="both"/>
      </w:pPr>
    </w:p>
    <w:p w14:paraId="160D9B6B" w14:textId="77777777" w:rsidR="00471DF1" w:rsidRPr="00DD727F" w:rsidRDefault="00471DF1" w:rsidP="00471DF1">
      <w:pPr>
        <w:pStyle w:val="PargrafodaLista"/>
        <w:spacing w:after="0" w:line="240" w:lineRule="auto"/>
        <w:ind w:left="0"/>
        <w:jc w:val="both"/>
        <w:rPr>
          <w:rFonts w:ascii="Times New Roman" w:eastAsia="Times New Roman" w:hAnsi="Times New Roman"/>
          <w:sz w:val="24"/>
          <w:szCs w:val="24"/>
          <w:lang w:eastAsia="pt-PT"/>
        </w:rPr>
      </w:pPr>
      <w:r w:rsidRPr="00493EAD">
        <w:rPr>
          <w:rFonts w:ascii="Times New Roman" w:hAnsi="Times New Roman"/>
          <w:b/>
        </w:rPr>
        <w:t xml:space="preserve">Ponto Três: </w:t>
      </w:r>
      <w:r w:rsidRPr="004C06E8">
        <w:rPr>
          <w:rFonts w:ascii="Times New Roman" w:eastAsia="Times New Roman" w:hAnsi="Times New Roman"/>
          <w:i/>
          <w:sz w:val="24"/>
          <w:szCs w:val="24"/>
          <w:lang w:eastAsia="pt-PT"/>
        </w:rPr>
        <w:t xml:space="preserve">Apresentação, debate e aprovação do orçamento previsional para o exercício de </w:t>
      </w:r>
      <w:r w:rsidR="00217CD7">
        <w:rPr>
          <w:rFonts w:ascii="Times New Roman" w:eastAsia="Times New Roman" w:hAnsi="Times New Roman"/>
          <w:i/>
          <w:sz w:val="24"/>
          <w:szCs w:val="24"/>
          <w:lang w:eastAsia="pt-PT"/>
        </w:rPr>
        <w:t>_____</w:t>
      </w:r>
      <w:r>
        <w:rPr>
          <w:rFonts w:ascii="Times New Roman" w:eastAsia="Times New Roman" w:hAnsi="Times New Roman"/>
          <w:sz w:val="24"/>
          <w:szCs w:val="24"/>
          <w:lang w:eastAsia="pt-PT"/>
        </w:rPr>
        <w:t>-</w:t>
      </w:r>
      <w:r w:rsidRPr="00493EAD">
        <w:t xml:space="preserve"> </w:t>
      </w:r>
      <w:r w:rsidRPr="00493EAD">
        <w:rPr>
          <w:rFonts w:ascii="Times New Roman" w:hAnsi="Times New Roman"/>
          <w:sz w:val="24"/>
          <w:szCs w:val="24"/>
        </w:rPr>
        <w:t xml:space="preserve">Foi aprovado o orçamento cuja despesa total ascende a </w:t>
      </w:r>
      <w:proofErr w:type="gramStart"/>
      <w:r w:rsidRPr="00493EAD">
        <w:rPr>
          <w:rFonts w:ascii="Times New Roman" w:hAnsi="Times New Roman"/>
          <w:sz w:val="24"/>
          <w:szCs w:val="24"/>
        </w:rPr>
        <w:t xml:space="preserve">€ </w:t>
      </w:r>
      <w:r w:rsidR="000F1D92">
        <w:rPr>
          <w:rFonts w:ascii="Times New Roman" w:hAnsi="Times New Roman"/>
          <w:sz w:val="24"/>
          <w:szCs w:val="24"/>
        </w:rPr>
        <w:t xml:space="preserve"> </w:t>
      </w:r>
      <w:r w:rsidR="00217CD7">
        <w:rPr>
          <w:rFonts w:ascii="Times New Roman" w:hAnsi="Times New Roman"/>
          <w:sz w:val="24"/>
          <w:szCs w:val="24"/>
        </w:rPr>
        <w:t>_</w:t>
      </w:r>
      <w:proofErr w:type="gramEnd"/>
      <w:r w:rsidR="00217CD7">
        <w:rPr>
          <w:rFonts w:ascii="Times New Roman" w:hAnsi="Times New Roman"/>
          <w:sz w:val="24"/>
          <w:szCs w:val="24"/>
        </w:rPr>
        <w:t>____</w:t>
      </w:r>
      <w:proofErr w:type="gramStart"/>
      <w:r w:rsidR="00217CD7">
        <w:rPr>
          <w:rFonts w:ascii="Times New Roman" w:hAnsi="Times New Roman"/>
          <w:sz w:val="24"/>
          <w:szCs w:val="24"/>
        </w:rPr>
        <w:t>_</w:t>
      </w:r>
      <w:r w:rsidRPr="00493EAD">
        <w:rPr>
          <w:rFonts w:ascii="Times New Roman" w:hAnsi="Times New Roman"/>
          <w:sz w:val="24"/>
          <w:szCs w:val="24"/>
        </w:rPr>
        <w:t>(</w:t>
      </w:r>
      <w:r w:rsidR="00217CD7">
        <w:rPr>
          <w:rFonts w:ascii="Times New Roman" w:hAnsi="Times New Roman"/>
          <w:sz w:val="24"/>
          <w:szCs w:val="24"/>
        </w:rPr>
        <w:t xml:space="preserve"> </w:t>
      </w:r>
      <w:r w:rsidR="00217CD7">
        <w:rPr>
          <w:rFonts w:ascii="Times New Roman" w:hAnsi="Times New Roman"/>
          <w:i/>
          <w:sz w:val="24"/>
          <w:szCs w:val="24"/>
        </w:rPr>
        <w:t>_</w:t>
      </w:r>
      <w:proofErr w:type="gramEnd"/>
      <w:r w:rsidR="00217CD7">
        <w:rPr>
          <w:rFonts w:ascii="Times New Roman" w:hAnsi="Times New Roman"/>
          <w:i/>
          <w:sz w:val="24"/>
          <w:szCs w:val="24"/>
        </w:rPr>
        <w:t>_______</w:t>
      </w:r>
      <w:r w:rsidR="00F13E62">
        <w:rPr>
          <w:rFonts w:ascii="Times New Roman" w:hAnsi="Times New Roman"/>
          <w:i/>
          <w:sz w:val="24"/>
          <w:szCs w:val="24"/>
        </w:rPr>
        <w:t xml:space="preserve"> euros</w:t>
      </w:r>
      <w:r w:rsidRPr="00493EAD">
        <w:rPr>
          <w:rFonts w:ascii="Times New Roman" w:hAnsi="Times New Roman"/>
          <w:sz w:val="24"/>
          <w:szCs w:val="24"/>
        </w:rPr>
        <w:t xml:space="preserve">), acrescido da verba legal destinada ao fundo comum de reserva no montante de € </w:t>
      </w:r>
      <w:r w:rsidR="00217CD7">
        <w:rPr>
          <w:rFonts w:ascii="Times New Roman" w:hAnsi="Times New Roman"/>
          <w:sz w:val="24"/>
          <w:szCs w:val="24"/>
        </w:rPr>
        <w:t>_____</w:t>
      </w:r>
      <w:proofErr w:type="gramStart"/>
      <w:r w:rsidR="00217CD7">
        <w:rPr>
          <w:rFonts w:ascii="Times New Roman" w:hAnsi="Times New Roman"/>
          <w:sz w:val="24"/>
          <w:szCs w:val="24"/>
        </w:rPr>
        <w:t xml:space="preserve">_ </w:t>
      </w:r>
      <w:r w:rsidRPr="00493EAD">
        <w:rPr>
          <w:rFonts w:ascii="Times New Roman" w:hAnsi="Times New Roman"/>
          <w:sz w:val="24"/>
          <w:szCs w:val="24"/>
        </w:rPr>
        <w:t xml:space="preserve"> (</w:t>
      </w:r>
      <w:proofErr w:type="gramEnd"/>
      <w:r w:rsidR="00217CD7">
        <w:rPr>
          <w:rFonts w:ascii="Times New Roman" w:hAnsi="Times New Roman"/>
          <w:i/>
          <w:sz w:val="24"/>
          <w:szCs w:val="24"/>
        </w:rPr>
        <w:t>______</w:t>
      </w:r>
      <w:r w:rsidR="00F13E62">
        <w:rPr>
          <w:rFonts w:ascii="Times New Roman" w:hAnsi="Times New Roman"/>
          <w:i/>
          <w:sz w:val="24"/>
          <w:szCs w:val="24"/>
        </w:rPr>
        <w:t xml:space="preserve"> euros e </w:t>
      </w:r>
      <w:r w:rsidR="00217CD7">
        <w:rPr>
          <w:rFonts w:ascii="Times New Roman" w:hAnsi="Times New Roman"/>
          <w:i/>
          <w:sz w:val="24"/>
          <w:szCs w:val="24"/>
        </w:rPr>
        <w:t>______</w:t>
      </w:r>
      <w:r w:rsidR="00F13E62">
        <w:rPr>
          <w:rFonts w:ascii="Times New Roman" w:hAnsi="Times New Roman"/>
          <w:i/>
          <w:sz w:val="24"/>
          <w:szCs w:val="24"/>
        </w:rPr>
        <w:t xml:space="preserve"> cêntimos</w:t>
      </w:r>
      <w:r w:rsidRPr="00493EAD">
        <w:rPr>
          <w:rFonts w:ascii="Times New Roman" w:hAnsi="Times New Roman"/>
          <w:sz w:val="24"/>
          <w:szCs w:val="24"/>
        </w:rPr>
        <w:t xml:space="preserve">), sendo as quotizações no valor total de € </w:t>
      </w:r>
      <w:r w:rsidR="00217CD7">
        <w:rPr>
          <w:rFonts w:ascii="Times New Roman" w:hAnsi="Times New Roman"/>
          <w:sz w:val="24"/>
          <w:szCs w:val="24"/>
        </w:rPr>
        <w:t>______</w:t>
      </w:r>
      <w:r w:rsidRPr="00493EA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93EAD">
        <w:rPr>
          <w:rFonts w:ascii="Times New Roman" w:hAnsi="Times New Roman"/>
          <w:sz w:val="24"/>
          <w:szCs w:val="24"/>
        </w:rPr>
        <w:t>€(</w:t>
      </w:r>
      <w:proofErr w:type="gramEnd"/>
      <w:r w:rsidR="00217CD7">
        <w:rPr>
          <w:rFonts w:ascii="Times New Roman" w:hAnsi="Times New Roman"/>
          <w:i/>
          <w:sz w:val="24"/>
          <w:szCs w:val="24"/>
        </w:rPr>
        <w:t>_____</w:t>
      </w:r>
      <w:r w:rsidR="00F13E62">
        <w:rPr>
          <w:rFonts w:ascii="Times New Roman" w:hAnsi="Times New Roman"/>
          <w:i/>
          <w:sz w:val="24"/>
          <w:szCs w:val="24"/>
        </w:rPr>
        <w:t xml:space="preserve"> euros e </w:t>
      </w:r>
      <w:r w:rsidR="00217CD7">
        <w:rPr>
          <w:rFonts w:ascii="Times New Roman" w:hAnsi="Times New Roman"/>
          <w:i/>
          <w:sz w:val="24"/>
          <w:szCs w:val="24"/>
        </w:rPr>
        <w:t>____</w:t>
      </w:r>
      <w:r w:rsidR="00F13E62">
        <w:rPr>
          <w:rFonts w:ascii="Times New Roman" w:hAnsi="Times New Roman"/>
          <w:i/>
          <w:sz w:val="24"/>
          <w:szCs w:val="24"/>
        </w:rPr>
        <w:t xml:space="preserve"> cêntimos)</w:t>
      </w:r>
      <w:r w:rsidRPr="00493EAD">
        <w:rPr>
          <w:rFonts w:ascii="Times New Roman" w:hAnsi="Times New Roman"/>
          <w:sz w:val="24"/>
          <w:szCs w:val="24"/>
        </w:rPr>
        <w:t>. Foi deliberado pelos presentes na Assembleia manter as qu</w:t>
      </w:r>
      <w:r w:rsidR="00B72E5B">
        <w:rPr>
          <w:rFonts w:ascii="Times New Roman" w:hAnsi="Times New Roman"/>
          <w:sz w:val="24"/>
          <w:szCs w:val="24"/>
        </w:rPr>
        <w:t>otizações a</w:t>
      </w:r>
      <w:r w:rsidRPr="00493EAD">
        <w:rPr>
          <w:rFonts w:ascii="Times New Roman" w:hAnsi="Times New Roman"/>
          <w:sz w:val="24"/>
          <w:szCs w:val="24"/>
        </w:rPr>
        <w:t xml:space="preserve">tuais para o exercício </w:t>
      </w:r>
      <w:r w:rsidR="00217CD7">
        <w:rPr>
          <w:rFonts w:ascii="Times New Roman" w:hAnsi="Times New Roman"/>
          <w:sz w:val="24"/>
          <w:szCs w:val="24"/>
        </w:rPr>
        <w:t>______</w:t>
      </w:r>
    </w:p>
    <w:p w14:paraId="231023DA" w14:textId="77777777" w:rsidR="00471DF1" w:rsidRDefault="00471DF1" w:rsidP="00471DF1">
      <w:pPr>
        <w:jc w:val="both"/>
      </w:pPr>
    </w:p>
    <w:tbl>
      <w:tblPr>
        <w:tblW w:w="847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8"/>
        <w:gridCol w:w="191"/>
        <w:gridCol w:w="1730"/>
        <w:gridCol w:w="1661"/>
        <w:gridCol w:w="196"/>
        <w:gridCol w:w="1151"/>
        <w:gridCol w:w="1445"/>
      </w:tblGrid>
      <w:tr w:rsidR="00471DF1" w:rsidRPr="00C57467" w14:paraId="46266D00" w14:textId="77777777" w:rsidTr="00F13E62">
        <w:trPr>
          <w:trHeight w:val="360"/>
        </w:trPr>
        <w:tc>
          <w:tcPr>
            <w:tcW w:w="8472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C1CB7" w14:textId="07F5D0E1" w:rsidR="00471DF1" w:rsidRPr="001A7311" w:rsidRDefault="00471DF1" w:rsidP="002F68E5">
            <w:pPr>
              <w:jc w:val="right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1A7311">
              <w:rPr>
                <w:rFonts w:ascii="Calibri" w:hAnsi="Calibri" w:cs="Arial"/>
                <w:color w:val="000000"/>
                <w:sz w:val="22"/>
                <w:szCs w:val="22"/>
              </w:rPr>
              <w:t xml:space="preserve">Orçamento de </w:t>
            </w:r>
            <w:r w:rsidR="000D62F8">
              <w:rPr>
                <w:rFonts w:ascii="Calibri" w:hAnsi="Calibri" w:cs="Arial"/>
                <w:color w:val="000000"/>
                <w:sz w:val="22"/>
                <w:szCs w:val="22"/>
              </w:rPr>
              <w:t>__</w:t>
            </w:r>
          </w:p>
        </w:tc>
      </w:tr>
      <w:tr w:rsidR="00471DF1" w:rsidRPr="00C57467" w14:paraId="1C117B06" w14:textId="77777777" w:rsidTr="00F13E62">
        <w:trPr>
          <w:trHeight w:val="255"/>
        </w:trPr>
        <w:tc>
          <w:tcPr>
            <w:tcW w:w="8472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06EA5" w14:textId="6E49D850" w:rsidR="00471DF1" w:rsidRPr="001A7311" w:rsidRDefault="00F13E62" w:rsidP="00B72E5B">
            <w:pPr>
              <w:jc w:val="right"/>
              <w:rPr>
                <w:rFonts w:ascii="Calibri" w:hAnsi="Calibri" w:cs="Arial"/>
                <w:color w:val="000000"/>
                <w:sz w:val="22"/>
                <w:szCs w:val="22"/>
              </w:rPr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0</w:t>
            </w:r>
            <w:r w:rsidR="000D62F8">
              <w:rPr>
                <w:rFonts w:ascii="Calibri" w:hAnsi="Calibri" w:cs="Arial"/>
                <w:color w:val="000000"/>
                <w:sz w:val="22"/>
                <w:szCs w:val="22"/>
              </w:rPr>
              <w:t>_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-0</w:t>
            </w:r>
            <w:r w:rsidR="000D62F8">
              <w:rPr>
                <w:rFonts w:ascii="Calibri" w:hAnsi="Calibri" w:cs="Arial"/>
                <w:color w:val="000000"/>
                <w:sz w:val="22"/>
                <w:szCs w:val="22"/>
              </w:rPr>
              <w:t>_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-20</w:t>
            </w:r>
            <w:r w:rsidR="000D62F8">
              <w:rPr>
                <w:rFonts w:ascii="Calibri" w:hAnsi="Calibri" w:cs="Arial"/>
                <w:color w:val="000000"/>
                <w:sz w:val="22"/>
                <w:szCs w:val="22"/>
              </w:rPr>
              <w:t>__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a 0</w:t>
            </w:r>
            <w:r w:rsidR="000D62F8">
              <w:rPr>
                <w:rFonts w:ascii="Calibri" w:hAnsi="Calibri" w:cs="Arial"/>
                <w:color w:val="000000"/>
                <w:sz w:val="22"/>
                <w:szCs w:val="22"/>
              </w:rPr>
              <w:t>_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-0</w:t>
            </w:r>
            <w:r w:rsidR="000D62F8">
              <w:rPr>
                <w:rFonts w:ascii="Calibri" w:hAnsi="Calibri" w:cs="Arial"/>
                <w:color w:val="000000"/>
                <w:sz w:val="22"/>
                <w:szCs w:val="22"/>
              </w:rPr>
              <w:t>_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-20</w:t>
            </w:r>
            <w:r w:rsidR="000D62F8">
              <w:rPr>
                <w:rFonts w:ascii="Calibri" w:hAnsi="Calibri" w:cs="Arial"/>
                <w:color w:val="000000"/>
                <w:sz w:val="22"/>
                <w:szCs w:val="22"/>
              </w:rPr>
              <w:t>_</w:t>
            </w:r>
          </w:p>
        </w:tc>
      </w:tr>
      <w:tr w:rsidR="00471DF1" w14:paraId="7C47748F" w14:textId="77777777" w:rsidTr="00F13E62">
        <w:trPr>
          <w:trHeight w:val="255"/>
        </w:trPr>
        <w:tc>
          <w:tcPr>
            <w:tcW w:w="70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A948CE" w14:textId="77777777" w:rsidR="00471DF1" w:rsidRPr="001A7311" w:rsidRDefault="00471DF1" w:rsidP="002F68E5">
            <w:pPr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 w:rsidRPr="001A7311"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Rubrica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5AE672" w14:textId="77777777" w:rsidR="00471DF1" w:rsidRPr="001A7311" w:rsidRDefault="00471DF1" w:rsidP="002F68E5">
            <w:pPr>
              <w:jc w:val="right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 w:rsidRPr="001A7311"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Valor</w:t>
            </w:r>
          </w:p>
        </w:tc>
      </w:tr>
      <w:tr w:rsidR="00471DF1" w14:paraId="21DA27A9" w14:textId="77777777" w:rsidTr="00F13E62">
        <w:trPr>
          <w:trHeight w:val="255"/>
        </w:trPr>
        <w:tc>
          <w:tcPr>
            <w:tcW w:w="228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F8749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2E5B">
              <w:rPr>
                <w:rFonts w:ascii="Arial" w:hAnsi="Arial" w:cs="Arial"/>
                <w:color w:val="000000"/>
                <w:sz w:val="20"/>
                <w:szCs w:val="20"/>
              </w:rPr>
              <w:t>Administração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5E697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C1E59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520F6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E5509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101AC" w14:textId="0BBD551F" w:rsidR="00471DF1" w:rsidRPr="00B72E5B" w:rsidRDefault="000D62F8" w:rsidP="002F68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___,00</w:t>
            </w:r>
            <w:r w:rsidR="00471DF1" w:rsidRPr="00B72E5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471DF1" w14:paraId="09C3497A" w14:textId="77777777" w:rsidTr="00F13E62">
        <w:trPr>
          <w:trHeight w:val="255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041C1" w14:textId="77777777" w:rsidR="00471DF1" w:rsidRPr="00B72E5B" w:rsidRDefault="00F13E62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Diversos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76E44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E08C9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3D7F1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018FC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B4C9E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737C6" w14:textId="246E7B8E" w:rsidR="00471DF1" w:rsidRPr="00B72E5B" w:rsidRDefault="000D62F8" w:rsidP="002F68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__</w:t>
            </w:r>
            <w:r w:rsidR="00F13E62">
              <w:rPr>
                <w:rFonts w:ascii="Arial" w:hAnsi="Arial" w:cs="Arial"/>
                <w:color w:val="000000"/>
                <w:sz w:val="20"/>
                <w:szCs w:val="20"/>
              </w:rPr>
              <w:t>,00</w:t>
            </w:r>
          </w:p>
        </w:tc>
      </w:tr>
      <w:tr w:rsidR="00D0285F" w14:paraId="6A538185" w14:textId="77777777" w:rsidTr="00F13E62">
        <w:trPr>
          <w:trHeight w:val="255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E676AF" w14:textId="77777777" w:rsidR="00D0285F" w:rsidRPr="00B72E5B" w:rsidRDefault="00B72E5B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2E5B">
              <w:rPr>
                <w:rFonts w:ascii="Arial" w:hAnsi="Arial" w:cs="Arial"/>
                <w:color w:val="000000"/>
                <w:sz w:val="20"/>
                <w:szCs w:val="20"/>
              </w:rPr>
              <w:t>Eletricidade-ZE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63D53D" w14:textId="77777777" w:rsidR="00D0285F" w:rsidRPr="00B72E5B" w:rsidRDefault="00D0285F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F871CF" w14:textId="77777777" w:rsidR="00D0285F" w:rsidRPr="00B72E5B" w:rsidRDefault="00D0285F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32D437" w14:textId="77777777" w:rsidR="00D0285F" w:rsidRPr="00B72E5B" w:rsidRDefault="00D0285F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03F66E" w14:textId="77777777" w:rsidR="00D0285F" w:rsidRPr="00B72E5B" w:rsidRDefault="00D0285F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11B980" w14:textId="77777777" w:rsidR="00D0285F" w:rsidRPr="00B72E5B" w:rsidRDefault="00D0285F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060752" w14:textId="267481B0" w:rsidR="00D0285F" w:rsidRPr="00B72E5B" w:rsidRDefault="000D62F8" w:rsidP="002F68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__</w:t>
            </w:r>
            <w:r w:rsidR="00F13E62">
              <w:rPr>
                <w:rFonts w:ascii="Arial" w:hAnsi="Arial" w:cs="Arial"/>
                <w:color w:val="000000"/>
                <w:sz w:val="20"/>
                <w:szCs w:val="20"/>
              </w:rPr>
              <w:t>,00</w:t>
            </w:r>
          </w:p>
        </w:tc>
      </w:tr>
      <w:tr w:rsidR="00B72E5B" w14:paraId="52880D62" w14:textId="77777777" w:rsidTr="00F13E62">
        <w:trPr>
          <w:trHeight w:val="255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9CB604" w14:textId="77777777" w:rsidR="00B72E5B" w:rsidRPr="00B72E5B" w:rsidRDefault="00B72E5B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2E5B">
              <w:rPr>
                <w:rFonts w:ascii="Arial" w:hAnsi="Arial" w:cs="Arial"/>
                <w:color w:val="000000"/>
                <w:sz w:val="20"/>
                <w:szCs w:val="20"/>
              </w:rPr>
              <w:t>Limpeza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FF841B" w14:textId="77777777" w:rsidR="00B72E5B" w:rsidRPr="00B72E5B" w:rsidRDefault="00B72E5B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7BD2AF" w14:textId="77777777" w:rsidR="00B72E5B" w:rsidRPr="00B72E5B" w:rsidRDefault="00B72E5B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4E3301" w14:textId="77777777" w:rsidR="00B72E5B" w:rsidRPr="00B72E5B" w:rsidRDefault="00B72E5B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078662" w14:textId="77777777" w:rsidR="00B72E5B" w:rsidRPr="00B72E5B" w:rsidRDefault="00B72E5B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BB08FD" w14:textId="77777777" w:rsidR="00B72E5B" w:rsidRPr="00B72E5B" w:rsidRDefault="00B72E5B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548BE7" w14:textId="5375BE36" w:rsidR="00B72E5B" w:rsidRPr="00B72E5B" w:rsidRDefault="000D62F8" w:rsidP="002F68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__</w:t>
            </w:r>
            <w:r w:rsidR="00F13E62">
              <w:rPr>
                <w:rFonts w:ascii="Arial" w:hAnsi="Arial" w:cs="Arial"/>
                <w:color w:val="000000"/>
                <w:sz w:val="20"/>
                <w:szCs w:val="20"/>
              </w:rPr>
              <w:t>,00</w:t>
            </w:r>
          </w:p>
        </w:tc>
      </w:tr>
      <w:tr w:rsidR="00471DF1" w14:paraId="0065A238" w14:textId="77777777" w:rsidTr="00F13E62">
        <w:trPr>
          <w:trHeight w:val="255"/>
        </w:trPr>
        <w:tc>
          <w:tcPr>
            <w:tcW w:w="22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765B2B" w14:textId="77777777" w:rsidR="00471DF1" w:rsidRPr="00B72E5B" w:rsidRDefault="00471DF1" w:rsidP="002F68E5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72E5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 do Orçamento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94500B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2E5B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CFA483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2E5B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E732CB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2E5B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9483AB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2E5B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8BFC94" w14:textId="1CFDD829" w:rsidR="00471DF1" w:rsidRPr="00B72E5B" w:rsidRDefault="000D62F8" w:rsidP="002F68E5">
            <w:pPr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__</w:t>
            </w:r>
            <w:r w:rsidR="00F13E6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,00</w:t>
            </w:r>
          </w:p>
        </w:tc>
      </w:tr>
      <w:tr w:rsidR="00471DF1" w14:paraId="53CF9984" w14:textId="77777777" w:rsidTr="00F13E62">
        <w:trPr>
          <w:trHeight w:val="255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CF9C3" w14:textId="77777777" w:rsidR="00471DF1" w:rsidRPr="001A7311" w:rsidRDefault="00471DF1" w:rsidP="002F68E5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68941" w14:textId="77777777" w:rsidR="00471DF1" w:rsidRPr="001A7311" w:rsidRDefault="00471DF1" w:rsidP="002F68E5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C5B8E" w14:textId="77777777" w:rsidR="00471DF1" w:rsidRPr="001A7311" w:rsidRDefault="00471DF1" w:rsidP="002F68E5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1215E" w14:textId="77777777" w:rsidR="00471DF1" w:rsidRPr="001A7311" w:rsidRDefault="00471DF1" w:rsidP="002F68E5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9D143" w14:textId="77777777" w:rsidR="00471DF1" w:rsidRPr="001A7311" w:rsidRDefault="00471DF1" w:rsidP="002F68E5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DE76F" w14:textId="77777777" w:rsidR="00471DF1" w:rsidRPr="001A7311" w:rsidRDefault="00471DF1" w:rsidP="002F68E5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45CFA" w14:textId="77777777" w:rsidR="00471DF1" w:rsidRPr="001A7311" w:rsidRDefault="00471DF1" w:rsidP="002F68E5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71DF1" w:rsidRPr="00B72E5B" w14:paraId="7C18FE17" w14:textId="77777777" w:rsidTr="00F13E62">
        <w:trPr>
          <w:trHeight w:val="255"/>
        </w:trPr>
        <w:tc>
          <w:tcPr>
            <w:tcW w:w="228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14DB8" w14:textId="77777777" w:rsidR="00471DF1" w:rsidRPr="00B72E5B" w:rsidRDefault="00471DF1" w:rsidP="002F68E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72E5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Resumo de 2017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F7F50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3D005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00CE3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B155C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F73C4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71DF1" w:rsidRPr="00B72E5B" w14:paraId="2FA1B909" w14:textId="77777777" w:rsidTr="00F13E62">
        <w:trPr>
          <w:trHeight w:val="255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D8BB07" w14:textId="77777777" w:rsidR="00471DF1" w:rsidRPr="00B72E5B" w:rsidRDefault="00471DF1" w:rsidP="002F68E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72E5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Zona</w:t>
            </w:r>
          </w:p>
        </w:tc>
        <w:tc>
          <w:tcPr>
            <w:tcW w:w="1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8BF35A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72E5B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03AE8C" w14:textId="77777777" w:rsidR="00471DF1" w:rsidRPr="00B72E5B" w:rsidRDefault="00471DF1" w:rsidP="002F68E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72E5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Orçamento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4BE515" w14:textId="77777777" w:rsidR="00471DF1" w:rsidRPr="00B72E5B" w:rsidRDefault="00471DF1" w:rsidP="002F68E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72E5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F. Reserva</w:t>
            </w:r>
          </w:p>
        </w:tc>
        <w:tc>
          <w:tcPr>
            <w:tcW w:w="1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A047A0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72E5B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E88C4E" w14:textId="77777777" w:rsidR="00471DF1" w:rsidRPr="00B72E5B" w:rsidRDefault="00471DF1" w:rsidP="002F68E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72E5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Seguro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5B7B9A" w14:textId="77777777" w:rsidR="00471DF1" w:rsidRPr="00B72E5B" w:rsidRDefault="00471DF1" w:rsidP="002F68E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72E5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Total</w:t>
            </w:r>
          </w:p>
        </w:tc>
      </w:tr>
      <w:tr w:rsidR="00471DF1" w:rsidRPr="00B72E5B" w14:paraId="78A7609D" w14:textId="77777777" w:rsidTr="00F13E62">
        <w:trPr>
          <w:trHeight w:val="255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44BEF" w14:textId="77777777" w:rsidR="00471DF1" w:rsidRPr="00B72E5B" w:rsidRDefault="00B72E5B" w:rsidP="00F13E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2E5B">
              <w:rPr>
                <w:rFonts w:ascii="Arial" w:hAnsi="Arial" w:cs="Arial"/>
                <w:color w:val="000000"/>
                <w:sz w:val="20"/>
                <w:szCs w:val="20"/>
              </w:rPr>
              <w:t>Habita</w:t>
            </w:r>
            <w:r w:rsidR="00F13E62">
              <w:rPr>
                <w:rFonts w:ascii="Arial" w:hAnsi="Arial" w:cs="Arial"/>
                <w:color w:val="000000"/>
                <w:sz w:val="20"/>
                <w:szCs w:val="20"/>
              </w:rPr>
              <w:t>cional</w:t>
            </w:r>
          </w:p>
        </w:tc>
        <w:tc>
          <w:tcPr>
            <w:tcW w:w="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1FC78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F6FF9" w14:textId="57CDBDA2" w:rsidR="00471DF1" w:rsidRPr="00B72E5B" w:rsidRDefault="000D62F8" w:rsidP="002F68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___</w:t>
            </w:r>
            <w:r w:rsidR="00F13E62">
              <w:rPr>
                <w:rFonts w:ascii="Arial" w:hAnsi="Arial" w:cs="Arial"/>
                <w:color w:val="000000"/>
                <w:sz w:val="20"/>
                <w:szCs w:val="20"/>
              </w:rPr>
              <w:t>,00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757E9" w14:textId="05158302" w:rsidR="00471DF1" w:rsidRPr="00B72E5B" w:rsidRDefault="000D62F8" w:rsidP="002F68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_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_</w:t>
            </w:r>
            <w:r w:rsidR="00F13E62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_</w:t>
            </w:r>
            <w:proofErr w:type="gramEnd"/>
            <w:r w:rsidR="00F13E62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43ED0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AA21C" w14:textId="77777777" w:rsidR="00471DF1" w:rsidRPr="00B72E5B" w:rsidRDefault="00471DF1" w:rsidP="002F68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72E5B">
              <w:rPr>
                <w:rFonts w:ascii="Arial" w:hAnsi="Arial" w:cs="Arial"/>
                <w:color w:val="000000"/>
                <w:sz w:val="20"/>
                <w:szCs w:val="20"/>
              </w:rPr>
              <w:t xml:space="preserve">0,00 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9B8E8" w14:textId="494E9417" w:rsidR="00471DF1" w:rsidRPr="00B72E5B" w:rsidRDefault="000D62F8" w:rsidP="002F68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____,___</w:t>
            </w:r>
          </w:p>
        </w:tc>
      </w:tr>
      <w:tr w:rsidR="00471DF1" w:rsidRPr="00B72E5B" w14:paraId="17BC561A" w14:textId="77777777" w:rsidTr="00F13E62">
        <w:trPr>
          <w:trHeight w:val="255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325A0D" w14:textId="77777777" w:rsidR="00471DF1" w:rsidRPr="00B72E5B" w:rsidRDefault="00471DF1" w:rsidP="002F68E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72E5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Total </w:t>
            </w:r>
          </w:p>
        </w:tc>
        <w:tc>
          <w:tcPr>
            <w:tcW w:w="1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B577AB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72E5B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BCB7E2" w14:textId="711380A9" w:rsidR="00471DF1" w:rsidRPr="00B72E5B" w:rsidRDefault="000D62F8" w:rsidP="002F68E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___</w:t>
            </w:r>
            <w:r w:rsidR="00F13E62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00</w:t>
            </w:r>
            <w:r w:rsidR="00471DF1" w:rsidRPr="00B72E5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E72DFF" w14:textId="059EA388" w:rsidR="00471DF1" w:rsidRPr="00B72E5B" w:rsidRDefault="000D62F8" w:rsidP="002F68E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___,__</w:t>
            </w:r>
          </w:p>
        </w:tc>
        <w:tc>
          <w:tcPr>
            <w:tcW w:w="1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DC61C3" w14:textId="77777777" w:rsidR="00471DF1" w:rsidRPr="00B72E5B" w:rsidRDefault="00471DF1" w:rsidP="002F68E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72E5B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9F2C51" w14:textId="77777777" w:rsidR="00471DF1" w:rsidRPr="00B72E5B" w:rsidRDefault="00471DF1" w:rsidP="002F68E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72E5B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0,00 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73D4ED" w14:textId="6746943C" w:rsidR="00471DF1" w:rsidRPr="00B72E5B" w:rsidRDefault="000D62F8" w:rsidP="002F68E5">
            <w:pPr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_____,___</w:t>
            </w:r>
          </w:p>
        </w:tc>
      </w:tr>
    </w:tbl>
    <w:p w14:paraId="2F3FDA4B" w14:textId="77777777" w:rsidR="00471DF1" w:rsidRPr="00C57467" w:rsidRDefault="00471DF1" w:rsidP="00471DF1">
      <w:pPr>
        <w:jc w:val="both"/>
        <w:rPr>
          <w:rFonts w:ascii="Calibri Light" w:hAnsi="Calibri Light"/>
        </w:rPr>
      </w:pPr>
    </w:p>
    <w:p w14:paraId="3FA64796" w14:textId="77777777" w:rsidR="00471DF1" w:rsidRPr="006014D3" w:rsidRDefault="00471DF1" w:rsidP="00471DF1">
      <w:pPr>
        <w:jc w:val="both"/>
        <w:rPr>
          <w:b/>
          <w:highlight w:val="yellow"/>
        </w:rPr>
      </w:pPr>
    </w:p>
    <w:p w14:paraId="69152540" w14:textId="0386C912" w:rsidR="00471DF1" w:rsidRDefault="00471DF1" w:rsidP="00471DF1">
      <w:pPr>
        <w:jc w:val="both"/>
        <w:rPr>
          <w:sz w:val="22"/>
          <w:szCs w:val="22"/>
        </w:rPr>
      </w:pPr>
      <w:r w:rsidRPr="00AF442A">
        <w:rPr>
          <w:b/>
        </w:rPr>
        <w:t xml:space="preserve">Ponto Quarto: </w:t>
      </w:r>
      <w:r w:rsidRPr="00AF442A">
        <w:rPr>
          <w:i/>
        </w:rPr>
        <w:t>Deliberação sobre a criação d</w:t>
      </w:r>
      <w:r w:rsidR="00F13E62">
        <w:rPr>
          <w:i/>
        </w:rPr>
        <w:t xml:space="preserve">e </w:t>
      </w:r>
      <w:r w:rsidRPr="00AF442A">
        <w:rPr>
          <w:i/>
        </w:rPr>
        <w:t xml:space="preserve">uma penalização a aplicar às fracções com quotas por liquidar em caso de cobrança pela via judicial - </w:t>
      </w:r>
      <w:r w:rsidRPr="00AF442A">
        <w:rPr>
          <w:sz w:val="22"/>
          <w:szCs w:val="22"/>
        </w:rPr>
        <w:t>Foi deliberado por unanimidade dos presentes nesta assembleia a criação duma penalização a aplicar às fracções com quotas por liquidar em caso de cobrança pe</w:t>
      </w:r>
      <w:r w:rsidR="00DA0F8E">
        <w:rPr>
          <w:sz w:val="22"/>
          <w:szCs w:val="22"/>
        </w:rPr>
        <w:t xml:space="preserve">la via judicial no montante de </w:t>
      </w:r>
      <w:r w:rsidR="000D62F8">
        <w:rPr>
          <w:sz w:val="22"/>
          <w:szCs w:val="22"/>
        </w:rPr>
        <w:t>4</w:t>
      </w:r>
      <w:r w:rsidR="00B72E5B">
        <w:rPr>
          <w:sz w:val="22"/>
          <w:szCs w:val="22"/>
        </w:rPr>
        <w:t>00</w:t>
      </w:r>
      <w:r w:rsidRPr="00AF442A">
        <w:rPr>
          <w:sz w:val="22"/>
          <w:szCs w:val="22"/>
        </w:rPr>
        <w:t>,00 € (</w:t>
      </w:r>
      <w:r w:rsidR="000D62F8">
        <w:rPr>
          <w:i/>
          <w:sz w:val="22"/>
          <w:szCs w:val="22"/>
        </w:rPr>
        <w:t>Quatrocentos</w:t>
      </w:r>
      <w:r w:rsidR="00B72E5B" w:rsidRPr="00B72E5B">
        <w:rPr>
          <w:i/>
          <w:sz w:val="22"/>
          <w:szCs w:val="22"/>
        </w:rPr>
        <w:t xml:space="preserve"> euros</w:t>
      </w:r>
      <w:r w:rsidR="00B72E5B">
        <w:rPr>
          <w:sz w:val="22"/>
          <w:szCs w:val="22"/>
        </w:rPr>
        <w:t xml:space="preserve"> </w:t>
      </w:r>
      <w:r w:rsidRPr="00AF442A">
        <w:rPr>
          <w:sz w:val="22"/>
          <w:szCs w:val="22"/>
        </w:rPr>
        <w:t>) a serem aplicados em todos os processos que venham a ser interpostos a partir da data desta assembleia salvaguardando no entanto que não se interponham acções judiciais sem que o montante perfaça doze mensalidades.</w:t>
      </w:r>
    </w:p>
    <w:p w14:paraId="6B42E755" w14:textId="77777777" w:rsidR="00471DF1" w:rsidRPr="006014D3" w:rsidRDefault="00471DF1" w:rsidP="00471DF1">
      <w:pPr>
        <w:jc w:val="both"/>
        <w:rPr>
          <w:sz w:val="22"/>
          <w:szCs w:val="22"/>
        </w:rPr>
      </w:pPr>
    </w:p>
    <w:p w14:paraId="00B194FB" w14:textId="77777777" w:rsidR="00471DF1" w:rsidRDefault="00471DF1" w:rsidP="00471DF1">
      <w:pPr>
        <w:jc w:val="both"/>
      </w:pPr>
      <w:r w:rsidRPr="006014D3">
        <w:rPr>
          <w:b/>
        </w:rPr>
        <w:t xml:space="preserve">Ponto </w:t>
      </w:r>
      <w:r>
        <w:rPr>
          <w:b/>
        </w:rPr>
        <w:t>Cinco</w:t>
      </w:r>
      <w:r w:rsidRPr="006014D3">
        <w:rPr>
          <w:b/>
        </w:rPr>
        <w:t>:</w:t>
      </w:r>
      <w:r>
        <w:t xml:space="preserve"> </w:t>
      </w:r>
      <w:r>
        <w:rPr>
          <w:i/>
        </w:rPr>
        <w:t>A</w:t>
      </w:r>
      <w:r w:rsidRPr="006014D3">
        <w:rPr>
          <w:i/>
        </w:rPr>
        <w:t xml:space="preserve">tualização dos valores em divida ao condomínio </w:t>
      </w:r>
      <w:r>
        <w:rPr>
          <w:i/>
        </w:rPr>
        <w:t xml:space="preserve">– </w:t>
      </w:r>
      <w:r>
        <w:t>Foi deliberado por unanimidade dos presentes aprovar a informação prestada pela Administração anterior de que se encontram em divida ao condomínio, pelos proprietários das seguintes fracções autónomas, as seguintes quantias a data desta assembleia:</w:t>
      </w:r>
    </w:p>
    <w:p w14:paraId="37AD0048" w14:textId="77777777" w:rsidR="00217CD7" w:rsidRDefault="00217CD7" w:rsidP="00471DF1">
      <w:pPr>
        <w:jc w:val="both"/>
      </w:pPr>
    </w:p>
    <w:p w14:paraId="02F08C40" w14:textId="77777777" w:rsidR="00217CD7" w:rsidRPr="001C0D61" w:rsidRDefault="00217CD7" w:rsidP="00217CD7">
      <w:pPr>
        <w:numPr>
          <w:ilvl w:val="0"/>
          <w:numId w:val="15"/>
        </w:numPr>
        <w:ind w:left="284" w:hanging="284"/>
        <w:jc w:val="both"/>
        <w:rPr>
          <w:b/>
        </w:rPr>
      </w:pPr>
      <w:r w:rsidRPr="001C0D61">
        <w:rPr>
          <w:b/>
        </w:rPr>
        <w:t xml:space="preserve">Fração </w:t>
      </w:r>
      <w:r>
        <w:rPr>
          <w:b/>
        </w:rPr>
        <w:t>___</w:t>
      </w:r>
      <w:r w:rsidRPr="001C0D61">
        <w:rPr>
          <w:b/>
        </w:rPr>
        <w:t xml:space="preserve"> – </w:t>
      </w:r>
      <w:r>
        <w:rPr>
          <w:b/>
        </w:rPr>
        <w:t>_º__</w:t>
      </w:r>
      <w:r w:rsidRPr="001C0D61">
        <w:rPr>
          <w:b/>
        </w:rPr>
        <w:t xml:space="preserve"> – Treze euros (€ 13,00) correspondentes a:</w:t>
      </w:r>
    </w:p>
    <w:p w14:paraId="614113C4" w14:textId="77777777" w:rsidR="00217CD7" w:rsidRPr="001C0D61" w:rsidRDefault="00217CD7" w:rsidP="00217CD7">
      <w:pPr>
        <w:numPr>
          <w:ilvl w:val="0"/>
          <w:numId w:val="31"/>
        </w:numPr>
        <w:jc w:val="both"/>
        <w:rPr>
          <w:b/>
        </w:rPr>
      </w:pPr>
      <w:r w:rsidRPr="001C0D61">
        <w:rPr>
          <w:b/>
        </w:rPr>
        <w:t>a quotização (€ 11,00) fundo de reserva (€ 2,00) do mês de dezembro do ano 2025 (€ 13,00).</w:t>
      </w:r>
    </w:p>
    <w:p w14:paraId="18A03FF7" w14:textId="77777777" w:rsidR="00B25E1F" w:rsidRDefault="00B25E1F" w:rsidP="00B300A8">
      <w:pPr>
        <w:ind w:left="284"/>
        <w:jc w:val="both"/>
      </w:pPr>
    </w:p>
    <w:p w14:paraId="56C2B794" w14:textId="77777777" w:rsidR="00A209E4" w:rsidRDefault="00A209E4" w:rsidP="00A209E4">
      <w:pPr>
        <w:jc w:val="both"/>
        <w:rPr>
          <w:sz w:val="22"/>
          <w:szCs w:val="22"/>
        </w:rPr>
      </w:pPr>
    </w:p>
    <w:p w14:paraId="0709823C" w14:textId="77777777" w:rsidR="00437497" w:rsidRDefault="00437497" w:rsidP="00A209E4">
      <w:pPr>
        <w:jc w:val="both"/>
      </w:pPr>
      <w:r w:rsidRPr="00A209E4">
        <w:rPr>
          <w:b/>
        </w:rPr>
        <w:t xml:space="preserve">Ponto </w:t>
      </w:r>
      <w:r>
        <w:rPr>
          <w:b/>
        </w:rPr>
        <w:t>Seis:</w:t>
      </w:r>
      <w:r w:rsidRPr="00437497">
        <w:t xml:space="preserve"> </w:t>
      </w:r>
      <w:r w:rsidR="00217CD7" w:rsidRPr="00B300A8">
        <w:rPr>
          <w:i/>
        </w:rPr>
        <w:t xml:space="preserve">Seguro das </w:t>
      </w:r>
      <w:proofErr w:type="spellStart"/>
      <w:r w:rsidR="00217CD7">
        <w:rPr>
          <w:i/>
        </w:rPr>
        <w:t>fracções</w:t>
      </w:r>
      <w:proofErr w:type="spellEnd"/>
      <w:r w:rsidR="00217CD7">
        <w:rPr>
          <w:i/>
        </w:rPr>
        <w:t>-</w:t>
      </w:r>
      <w:r w:rsidR="00217CD7" w:rsidRPr="00B300A8">
        <w:t xml:space="preserve"> </w:t>
      </w:r>
      <w:r w:rsidR="00217CD7">
        <w:t xml:space="preserve">Neste ponto os condóminos foram informados que de acordo com a legislação da propriedade horizontal, Art.º 1429º o seguro das frações é obrigatório. Como tal é necessário que seja entregue a Administração uma cópia devidamente </w:t>
      </w:r>
      <w:proofErr w:type="spellStart"/>
      <w:r w:rsidR="00217CD7">
        <w:t>actualizada</w:t>
      </w:r>
      <w:proofErr w:type="spellEnd"/>
      <w:r w:rsidR="00217CD7">
        <w:t xml:space="preserve"> do </w:t>
      </w:r>
      <w:proofErr w:type="spellStart"/>
      <w:r w:rsidR="00217CD7">
        <w:t>respectivo</w:t>
      </w:r>
      <w:proofErr w:type="spellEnd"/>
      <w:r w:rsidR="00217CD7">
        <w:t xml:space="preserve"> </w:t>
      </w:r>
      <w:r w:rsidR="00217CD7" w:rsidRPr="00900D42">
        <w:rPr>
          <w:u w:val="single"/>
        </w:rPr>
        <w:t>RECIBO DE PRÉMIO</w:t>
      </w:r>
      <w:r w:rsidR="00217CD7">
        <w:t xml:space="preserve"> do seguro.</w:t>
      </w:r>
    </w:p>
    <w:p w14:paraId="12D5E6A1" w14:textId="77777777" w:rsidR="00437497" w:rsidRDefault="00437497" w:rsidP="00A209E4">
      <w:pPr>
        <w:jc w:val="both"/>
      </w:pPr>
    </w:p>
    <w:p w14:paraId="32FD761F" w14:textId="77777777" w:rsidR="00A209E4" w:rsidRPr="00A209E4" w:rsidRDefault="00A209E4" w:rsidP="00A209E4">
      <w:pPr>
        <w:jc w:val="both"/>
        <w:rPr>
          <w:sz w:val="22"/>
          <w:szCs w:val="22"/>
        </w:rPr>
      </w:pPr>
    </w:p>
    <w:p w14:paraId="40A94F9D" w14:textId="77777777" w:rsidR="00201607" w:rsidRPr="006014D3" w:rsidRDefault="00201607" w:rsidP="006014D3">
      <w:pPr>
        <w:jc w:val="both"/>
        <w:rPr>
          <w:sz w:val="22"/>
          <w:szCs w:val="22"/>
        </w:rPr>
      </w:pPr>
    </w:p>
    <w:p w14:paraId="3A601765" w14:textId="77777777" w:rsidR="002F68E5" w:rsidRPr="00437497" w:rsidRDefault="006014D3" w:rsidP="0019013F">
      <w:pPr>
        <w:jc w:val="both"/>
      </w:pPr>
      <w:r w:rsidRPr="006014D3">
        <w:rPr>
          <w:b/>
        </w:rPr>
        <w:t xml:space="preserve">Ponto </w:t>
      </w:r>
      <w:r w:rsidR="00217CD7">
        <w:rPr>
          <w:b/>
        </w:rPr>
        <w:t>Sete</w:t>
      </w:r>
      <w:r w:rsidRPr="006014D3">
        <w:rPr>
          <w:b/>
        </w:rPr>
        <w:t>:</w:t>
      </w:r>
      <w:r w:rsidR="00B300A8">
        <w:rPr>
          <w:b/>
        </w:rPr>
        <w:t xml:space="preserve"> </w:t>
      </w:r>
      <w:r w:rsidR="002F68E5" w:rsidRPr="002F68E5">
        <w:rPr>
          <w:i/>
        </w:rPr>
        <w:t>Outros assuntos de interesse geral para o condomínio</w:t>
      </w:r>
      <w:r w:rsidR="002F68E5">
        <w:rPr>
          <w:i/>
        </w:rPr>
        <w:t>-</w:t>
      </w:r>
      <w:r w:rsidR="00437497">
        <w:rPr>
          <w:i/>
        </w:rPr>
        <w:t xml:space="preserve"> </w:t>
      </w:r>
    </w:p>
    <w:p w14:paraId="136E63F9" w14:textId="77777777" w:rsidR="00A209E4" w:rsidRDefault="00A209E4" w:rsidP="0019013F">
      <w:pPr>
        <w:jc w:val="both"/>
      </w:pPr>
    </w:p>
    <w:p w14:paraId="0CFDF89D" w14:textId="77777777" w:rsidR="00CE61D3" w:rsidRDefault="00CE61D3" w:rsidP="00E9045E">
      <w:pPr>
        <w:jc w:val="both"/>
      </w:pPr>
    </w:p>
    <w:p w14:paraId="06375882" w14:textId="77777777" w:rsidR="00B24B54" w:rsidRDefault="00B24B54" w:rsidP="00E9045E">
      <w:pPr>
        <w:jc w:val="both"/>
      </w:pPr>
      <w:r w:rsidRPr="008B523E">
        <w:t>Nada mais havendo a acrescentar, deu-se por encerrada a A</w:t>
      </w:r>
      <w:r w:rsidR="00A14A8E" w:rsidRPr="008B523E">
        <w:t xml:space="preserve">ssembleia cerca das </w:t>
      </w:r>
      <w:r w:rsidR="00437497">
        <w:t>vinte horas e vinte minutos</w:t>
      </w:r>
      <w:r w:rsidR="005C6BBF">
        <w:t>, sendo lavrada a presente a</w:t>
      </w:r>
      <w:r>
        <w:t>ta que depois de lida e aprovada vai ser assinada por todos os condóminos presentes.</w:t>
      </w:r>
    </w:p>
    <w:p w14:paraId="144B32EB" w14:textId="77777777" w:rsidR="00B24B54" w:rsidRDefault="00B24B54" w:rsidP="00E9045E">
      <w:pPr>
        <w:jc w:val="both"/>
      </w:pPr>
    </w:p>
    <w:p w14:paraId="23ED23FC" w14:textId="77777777" w:rsidR="00B24B54" w:rsidRDefault="00B24B54" w:rsidP="00E9045E">
      <w:pPr>
        <w:jc w:val="both"/>
      </w:pPr>
    </w:p>
    <w:p w14:paraId="5B8A4061" w14:textId="77777777" w:rsidR="00B24B54" w:rsidRDefault="00B24B54" w:rsidP="00E9045E">
      <w:pPr>
        <w:jc w:val="both"/>
      </w:pPr>
      <w:r>
        <w:t>Presidente: _____________________________________________________________</w:t>
      </w:r>
    </w:p>
    <w:p w14:paraId="61D4AE2A" w14:textId="77777777" w:rsidR="00437497" w:rsidRDefault="00437497" w:rsidP="00E9045E">
      <w:pPr>
        <w:jc w:val="both"/>
      </w:pPr>
    </w:p>
    <w:p w14:paraId="372A74CC" w14:textId="77777777" w:rsidR="00C75806" w:rsidRDefault="00C362BA" w:rsidP="00C75806">
      <w:pPr>
        <w:jc w:val="both"/>
      </w:pPr>
      <w:r>
        <w:t>R/C</w:t>
      </w:r>
      <w:r w:rsidR="002F68E5">
        <w:t xml:space="preserve"> </w:t>
      </w:r>
      <w:proofErr w:type="gramStart"/>
      <w:r w:rsidR="002F68E5">
        <w:t>Esq</w:t>
      </w:r>
      <w:r w:rsidR="00C75806" w:rsidRPr="007A45BB">
        <w:t>:_</w:t>
      </w:r>
      <w:proofErr w:type="gramEnd"/>
      <w:r w:rsidR="00C75806" w:rsidRPr="007A45BB">
        <w:t>______</w:t>
      </w:r>
      <w:r w:rsidR="002F68E5">
        <w:t>__</w:t>
      </w:r>
      <w:r w:rsidR="00C75806" w:rsidRPr="007A45BB">
        <w:t>___________</w:t>
      </w:r>
      <w:r w:rsidR="00B300A8">
        <w:t>__</w:t>
      </w:r>
      <w:r>
        <w:t>____</w:t>
      </w:r>
      <w:r w:rsidR="00C75806" w:rsidRPr="007A45BB">
        <w:t>_____________________________________</w:t>
      </w:r>
    </w:p>
    <w:p w14:paraId="72CF9364" w14:textId="77777777" w:rsidR="00B300A8" w:rsidRDefault="00B300A8" w:rsidP="00C75806">
      <w:pPr>
        <w:jc w:val="both"/>
      </w:pPr>
    </w:p>
    <w:p w14:paraId="20566901" w14:textId="77777777" w:rsidR="00B300A8" w:rsidRDefault="00C362BA" w:rsidP="00C75806">
      <w:pPr>
        <w:jc w:val="both"/>
      </w:pPr>
      <w:r>
        <w:t xml:space="preserve">R/C </w:t>
      </w:r>
      <w:proofErr w:type="gramStart"/>
      <w:r>
        <w:t>Dto:_</w:t>
      </w:r>
      <w:proofErr w:type="gramEnd"/>
      <w:r>
        <w:t>__________</w:t>
      </w:r>
      <w:r w:rsidR="00B300A8">
        <w:t>____________________________________________________</w:t>
      </w:r>
    </w:p>
    <w:p w14:paraId="2E0700A4" w14:textId="77777777" w:rsidR="00B300A8" w:rsidRDefault="00B300A8" w:rsidP="00C75806">
      <w:pPr>
        <w:jc w:val="both"/>
      </w:pPr>
    </w:p>
    <w:p w14:paraId="5DB04CAC" w14:textId="77777777" w:rsidR="00B300A8" w:rsidRPr="007A45BB" w:rsidRDefault="00C362BA" w:rsidP="00C75806">
      <w:pPr>
        <w:jc w:val="both"/>
      </w:pPr>
      <w:r>
        <w:t>1</w:t>
      </w:r>
      <w:r w:rsidR="00B300A8">
        <w:t xml:space="preserve">º </w:t>
      </w:r>
      <w:proofErr w:type="gramStart"/>
      <w:r w:rsidR="00B300A8">
        <w:t>Dto:_</w:t>
      </w:r>
      <w:proofErr w:type="gramEnd"/>
      <w:r w:rsidR="00B300A8">
        <w:t>________________________________________________________________</w:t>
      </w:r>
    </w:p>
    <w:p w14:paraId="4F7A4C0F" w14:textId="77777777" w:rsidR="00C75806" w:rsidRPr="007A45BB" w:rsidRDefault="00C75806" w:rsidP="00C75806">
      <w:pPr>
        <w:jc w:val="both"/>
      </w:pPr>
    </w:p>
    <w:p w14:paraId="21C4B2AB" w14:textId="77777777" w:rsidR="005B1D2C" w:rsidRDefault="00C362BA" w:rsidP="00B24B54">
      <w:pPr>
        <w:jc w:val="both"/>
      </w:pPr>
      <w:r>
        <w:t>2</w:t>
      </w:r>
      <w:r w:rsidR="002F68E5">
        <w:t xml:space="preserve">º </w:t>
      </w:r>
      <w:proofErr w:type="gramStart"/>
      <w:r w:rsidR="002F68E5">
        <w:t>Dto</w:t>
      </w:r>
      <w:r w:rsidR="00C75806" w:rsidRPr="007A45BB">
        <w:t>:</w:t>
      </w:r>
      <w:r w:rsidR="002F68E5">
        <w:t>_</w:t>
      </w:r>
      <w:proofErr w:type="gramEnd"/>
      <w:r w:rsidR="002F68E5">
        <w:t>___</w:t>
      </w:r>
      <w:r w:rsidR="00C75806" w:rsidRPr="007A45BB">
        <w:t>_____________________________________________________________</w:t>
      </w:r>
    </w:p>
    <w:p w14:paraId="12070E16" w14:textId="77777777" w:rsidR="00B300A8" w:rsidRDefault="00B300A8" w:rsidP="00B24B54">
      <w:pPr>
        <w:jc w:val="both"/>
      </w:pPr>
    </w:p>
    <w:p w14:paraId="33B40BCE" w14:textId="77777777" w:rsidR="00B300A8" w:rsidRDefault="00B300A8" w:rsidP="00B24B54">
      <w:pPr>
        <w:jc w:val="both"/>
      </w:pPr>
    </w:p>
    <w:sectPr w:rsidR="00B300A8" w:rsidSect="00B24B54">
      <w:pgSz w:w="11906" w:h="16838"/>
      <w:pgMar w:top="1417" w:right="1701" w:bottom="53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1B7"/>
    <w:multiLevelType w:val="hybridMultilevel"/>
    <w:tmpl w:val="FCD07164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87785"/>
    <w:multiLevelType w:val="hybridMultilevel"/>
    <w:tmpl w:val="0F408C86"/>
    <w:lvl w:ilvl="0" w:tplc="12521BA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5" w:hanging="360"/>
      </w:pPr>
    </w:lvl>
    <w:lvl w:ilvl="2" w:tplc="0816001B" w:tentative="1">
      <w:start w:val="1"/>
      <w:numFmt w:val="lowerRoman"/>
      <w:lvlText w:val="%3."/>
      <w:lvlJc w:val="right"/>
      <w:pPr>
        <w:ind w:left="2505" w:hanging="180"/>
      </w:pPr>
    </w:lvl>
    <w:lvl w:ilvl="3" w:tplc="0816000F" w:tentative="1">
      <w:start w:val="1"/>
      <w:numFmt w:val="decimal"/>
      <w:lvlText w:val="%4."/>
      <w:lvlJc w:val="left"/>
      <w:pPr>
        <w:ind w:left="3225" w:hanging="360"/>
      </w:pPr>
    </w:lvl>
    <w:lvl w:ilvl="4" w:tplc="08160019" w:tentative="1">
      <w:start w:val="1"/>
      <w:numFmt w:val="lowerLetter"/>
      <w:lvlText w:val="%5."/>
      <w:lvlJc w:val="left"/>
      <w:pPr>
        <w:ind w:left="3945" w:hanging="360"/>
      </w:pPr>
    </w:lvl>
    <w:lvl w:ilvl="5" w:tplc="0816001B" w:tentative="1">
      <w:start w:val="1"/>
      <w:numFmt w:val="lowerRoman"/>
      <w:lvlText w:val="%6."/>
      <w:lvlJc w:val="right"/>
      <w:pPr>
        <w:ind w:left="4665" w:hanging="180"/>
      </w:pPr>
    </w:lvl>
    <w:lvl w:ilvl="6" w:tplc="0816000F" w:tentative="1">
      <w:start w:val="1"/>
      <w:numFmt w:val="decimal"/>
      <w:lvlText w:val="%7."/>
      <w:lvlJc w:val="left"/>
      <w:pPr>
        <w:ind w:left="5385" w:hanging="360"/>
      </w:pPr>
    </w:lvl>
    <w:lvl w:ilvl="7" w:tplc="08160019" w:tentative="1">
      <w:start w:val="1"/>
      <w:numFmt w:val="lowerLetter"/>
      <w:lvlText w:val="%8."/>
      <w:lvlJc w:val="left"/>
      <w:pPr>
        <w:ind w:left="6105" w:hanging="360"/>
      </w:pPr>
    </w:lvl>
    <w:lvl w:ilvl="8" w:tplc="08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7F56B69"/>
    <w:multiLevelType w:val="hybridMultilevel"/>
    <w:tmpl w:val="7C74CD5E"/>
    <w:lvl w:ilvl="0" w:tplc="FAA0591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C40CC"/>
    <w:multiLevelType w:val="hybridMultilevel"/>
    <w:tmpl w:val="4B5680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56B17"/>
    <w:multiLevelType w:val="hybridMultilevel"/>
    <w:tmpl w:val="4C0000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9061E"/>
    <w:multiLevelType w:val="hybridMultilevel"/>
    <w:tmpl w:val="741E347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E2CD9"/>
    <w:multiLevelType w:val="hybridMultilevel"/>
    <w:tmpl w:val="FBF21C58"/>
    <w:lvl w:ilvl="0" w:tplc="15281D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A560E"/>
    <w:multiLevelType w:val="hybridMultilevel"/>
    <w:tmpl w:val="22FA171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579DC"/>
    <w:multiLevelType w:val="hybridMultilevel"/>
    <w:tmpl w:val="95B6F1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85CCA"/>
    <w:multiLevelType w:val="hybridMultilevel"/>
    <w:tmpl w:val="9FDC4AE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AD5407"/>
    <w:multiLevelType w:val="hybridMultilevel"/>
    <w:tmpl w:val="9FDC4AE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D6738"/>
    <w:multiLevelType w:val="hybridMultilevel"/>
    <w:tmpl w:val="2190FB2A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64C36"/>
    <w:multiLevelType w:val="hybridMultilevel"/>
    <w:tmpl w:val="F69EC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E77B9"/>
    <w:multiLevelType w:val="hybridMultilevel"/>
    <w:tmpl w:val="789A29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27A44"/>
    <w:multiLevelType w:val="hybridMultilevel"/>
    <w:tmpl w:val="ACE6992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EE42C0"/>
    <w:multiLevelType w:val="hybridMultilevel"/>
    <w:tmpl w:val="13A8598E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A52003"/>
    <w:multiLevelType w:val="hybridMultilevel"/>
    <w:tmpl w:val="A5D8F9C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B911BB"/>
    <w:multiLevelType w:val="hybridMultilevel"/>
    <w:tmpl w:val="DF7089A6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405807"/>
    <w:multiLevelType w:val="hybridMultilevel"/>
    <w:tmpl w:val="BE78BAB8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512FAF"/>
    <w:multiLevelType w:val="hybridMultilevel"/>
    <w:tmpl w:val="0CF80A00"/>
    <w:lvl w:ilvl="0" w:tplc="0816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 w15:restartNumberingAfterBreak="0">
    <w:nsid w:val="47943052"/>
    <w:multiLevelType w:val="hybridMultilevel"/>
    <w:tmpl w:val="116CDA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845F38"/>
    <w:multiLevelType w:val="hybridMultilevel"/>
    <w:tmpl w:val="55CA9F4A"/>
    <w:lvl w:ilvl="0" w:tplc="0816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59D3DE7"/>
    <w:multiLevelType w:val="hybridMultilevel"/>
    <w:tmpl w:val="FD822AA6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DCC1FB8"/>
    <w:multiLevelType w:val="hybridMultilevel"/>
    <w:tmpl w:val="0C94E8FC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5646919"/>
    <w:multiLevelType w:val="hybridMultilevel"/>
    <w:tmpl w:val="55203DBE"/>
    <w:lvl w:ilvl="0" w:tplc="0816000D">
      <w:start w:val="1"/>
      <w:numFmt w:val="bullet"/>
      <w:lvlText w:val=""/>
      <w:lvlJc w:val="left"/>
      <w:pPr>
        <w:ind w:left="6314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703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847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919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991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1063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1135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12074" w:hanging="360"/>
      </w:pPr>
      <w:rPr>
        <w:rFonts w:ascii="Wingdings" w:hAnsi="Wingdings" w:hint="default"/>
      </w:rPr>
    </w:lvl>
  </w:abstractNum>
  <w:abstractNum w:abstractNumId="25" w15:restartNumberingAfterBreak="0">
    <w:nsid w:val="6AB5769C"/>
    <w:multiLevelType w:val="hybridMultilevel"/>
    <w:tmpl w:val="3C723E0C"/>
    <w:lvl w:ilvl="0" w:tplc="0816000F">
      <w:start w:val="1"/>
      <w:numFmt w:val="decimal"/>
      <w:lvlText w:val="%1."/>
      <w:lvlJc w:val="left"/>
      <w:pPr>
        <w:ind w:left="785" w:hanging="360"/>
      </w:pPr>
    </w:lvl>
    <w:lvl w:ilvl="1" w:tplc="08160019" w:tentative="1">
      <w:start w:val="1"/>
      <w:numFmt w:val="lowerLetter"/>
      <w:lvlText w:val="%2."/>
      <w:lvlJc w:val="left"/>
      <w:pPr>
        <w:ind w:left="1505" w:hanging="360"/>
      </w:pPr>
    </w:lvl>
    <w:lvl w:ilvl="2" w:tplc="0816001B" w:tentative="1">
      <w:start w:val="1"/>
      <w:numFmt w:val="lowerRoman"/>
      <w:lvlText w:val="%3."/>
      <w:lvlJc w:val="right"/>
      <w:pPr>
        <w:ind w:left="2225" w:hanging="180"/>
      </w:pPr>
    </w:lvl>
    <w:lvl w:ilvl="3" w:tplc="0816000F" w:tentative="1">
      <w:start w:val="1"/>
      <w:numFmt w:val="decimal"/>
      <w:lvlText w:val="%4."/>
      <w:lvlJc w:val="left"/>
      <w:pPr>
        <w:ind w:left="2945" w:hanging="360"/>
      </w:pPr>
    </w:lvl>
    <w:lvl w:ilvl="4" w:tplc="08160019" w:tentative="1">
      <w:start w:val="1"/>
      <w:numFmt w:val="lowerLetter"/>
      <w:lvlText w:val="%5."/>
      <w:lvlJc w:val="left"/>
      <w:pPr>
        <w:ind w:left="3665" w:hanging="360"/>
      </w:pPr>
    </w:lvl>
    <w:lvl w:ilvl="5" w:tplc="0816001B" w:tentative="1">
      <w:start w:val="1"/>
      <w:numFmt w:val="lowerRoman"/>
      <w:lvlText w:val="%6."/>
      <w:lvlJc w:val="right"/>
      <w:pPr>
        <w:ind w:left="4385" w:hanging="180"/>
      </w:pPr>
    </w:lvl>
    <w:lvl w:ilvl="6" w:tplc="0816000F" w:tentative="1">
      <w:start w:val="1"/>
      <w:numFmt w:val="decimal"/>
      <w:lvlText w:val="%7."/>
      <w:lvlJc w:val="left"/>
      <w:pPr>
        <w:ind w:left="5105" w:hanging="360"/>
      </w:pPr>
    </w:lvl>
    <w:lvl w:ilvl="7" w:tplc="08160019" w:tentative="1">
      <w:start w:val="1"/>
      <w:numFmt w:val="lowerLetter"/>
      <w:lvlText w:val="%8."/>
      <w:lvlJc w:val="left"/>
      <w:pPr>
        <w:ind w:left="5825" w:hanging="360"/>
      </w:pPr>
    </w:lvl>
    <w:lvl w:ilvl="8" w:tplc="08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6C16513F"/>
    <w:multiLevelType w:val="hybridMultilevel"/>
    <w:tmpl w:val="3E549B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516EFA"/>
    <w:multiLevelType w:val="hybridMultilevel"/>
    <w:tmpl w:val="CE286DFE"/>
    <w:lvl w:ilvl="0" w:tplc="0416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4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1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9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6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3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074" w:hanging="360"/>
      </w:pPr>
      <w:rPr>
        <w:rFonts w:ascii="Wingdings" w:hAnsi="Wingdings" w:hint="default"/>
      </w:rPr>
    </w:lvl>
  </w:abstractNum>
  <w:abstractNum w:abstractNumId="28" w15:restartNumberingAfterBreak="0">
    <w:nsid w:val="77FC474D"/>
    <w:multiLevelType w:val="hybridMultilevel"/>
    <w:tmpl w:val="22FA171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993041"/>
    <w:multiLevelType w:val="hybridMultilevel"/>
    <w:tmpl w:val="FA088E3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FA7752"/>
    <w:multiLevelType w:val="hybridMultilevel"/>
    <w:tmpl w:val="A0CEA0B4"/>
    <w:lvl w:ilvl="0" w:tplc="0816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 w16cid:durableId="393359891">
    <w:abstractNumId w:val="11"/>
  </w:num>
  <w:num w:numId="2" w16cid:durableId="977535796">
    <w:abstractNumId w:val="30"/>
  </w:num>
  <w:num w:numId="3" w16cid:durableId="215051199">
    <w:abstractNumId w:val="21"/>
  </w:num>
  <w:num w:numId="4" w16cid:durableId="976032394">
    <w:abstractNumId w:val="15"/>
  </w:num>
  <w:num w:numId="5" w16cid:durableId="1749886014">
    <w:abstractNumId w:val="1"/>
  </w:num>
  <w:num w:numId="6" w16cid:durableId="711269473">
    <w:abstractNumId w:val="20"/>
  </w:num>
  <w:num w:numId="7" w16cid:durableId="1643000903">
    <w:abstractNumId w:val="29"/>
  </w:num>
  <w:num w:numId="8" w16cid:durableId="1327201780">
    <w:abstractNumId w:val="18"/>
  </w:num>
  <w:num w:numId="9" w16cid:durableId="1544712546">
    <w:abstractNumId w:val="0"/>
  </w:num>
  <w:num w:numId="10" w16cid:durableId="523371183">
    <w:abstractNumId w:val="5"/>
  </w:num>
  <w:num w:numId="11" w16cid:durableId="826364878">
    <w:abstractNumId w:val="19"/>
  </w:num>
  <w:num w:numId="12" w16cid:durableId="1171721655">
    <w:abstractNumId w:val="8"/>
  </w:num>
  <w:num w:numId="13" w16cid:durableId="1454207267">
    <w:abstractNumId w:val="12"/>
  </w:num>
  <w:num w:numId="14" w16cid:durableId="541945724">
    <w:abstractNumId w:val="22"/>
  </w:num>
  <w:num w:numId="15" w16cid:durableId="1189561209">
    <w:abstractNumId w:val="24"/>
  </w:num>
  <w:num w:numId="16" w16cid:durableId="901138651">
    <w:abstractNumId w:val="25"/>
  </w:num>
  <w:num w:numId="17" w16cid:durableId="1059860611">
    <w:abstractNumId w:val="7"/>
  </w:num>
  <w:num w:numId="18" w16cid:durableId="1296988173">
    <w:abstractNumId w:val="28"/>
  </w:num>
  <w:num w:numId="19" w16cid:durableId="1367681874">
    <w:abstractNumId w:val="16"/>
  </w:num>
  <w:num w:numId="20" w16cid:durableId="826282396">
    <w:abstractNumId w:val="4"/>
  </w:num>
  <w:num w:numId="21" w16cid:durableId="823857270">
    <w:abstractNumId w:val="2"/>
  </w:num>
  <w:num w:numId="22" w16cid:durableId="573274624">
    <w:abstractNumId w:val="26"/>
  </w:num>
  <w:num w:numId="23" w16cid:durableId="368184166">
    <w:abstractNumId w:val="23"/>
  </w:num>
  <w:num w:numId="24" w16cid:durableId="177082893">
    <w:abstractNumId w:val="17"/>
  </w:num>
  <w:num w:numId="25" w16cid:durableId="596796308">
    <w:abstractNumId w:val="10"/>
  </w:num>
  <w:num w:numId="26" w16cid:durableId="1585725616">
    <w:abstractNumId w:val="9"/>
  </w:num>
  <w:num w:numId="27" w16cid:durableId="1720280123">
    <w:abstractNumId w:val="3"/>
  </w:num>
  <w:num w:numId="28" w16cid:durableId="2005619717">
    <w:abstractNumId w:val="6"/>
  </w:num>
  <w:num w:numId="29" w16cid:durableId="149978427">
    <w:abstractNumId w:val="14"/>
  </w:num>
  <w:num w:numId="30" w16cid:durableId="197357022">
    <w:abstractNumId w:val="13"/>
  </w:num>
  <w:num w:numId="31" w16cid:durableId="72911098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C3"/>
    <w:rsid w:val="00012593"/>
    <w:rsid w:val="000369A1"/>
    <w:rsid w:val="00052134"/>
    <w:rsid w:val="0005398F"/>
    <w:rsid w:val="000854FD"/>
    <w:rsid w:val="000A00C5"/>
    <w:rsid w:val="000B3D2C"/>
    <w:rsid w:val="000D62F8"/>
    <w:rsid w:val="000D6EA3"/>
    <w:rsid w:val="000F1D92"/>
    <w:rsid w:val="000F7AA8"/>
    <w:rsid w:val="001048BD"/>
    <w:rsid w:val="001327CC"/>
    <w:rsid w:val="00141162"/>
    <w:rsid w:val="00143977"/>
    <w:rsid w:val="00150A4A"/>
    <w:rsid w:val="0019013F"/>
    <w:rsid w:val="0019627A"/>
    <w:rsid w:val="0019737D"/>
    <w:rsid w:val="001C016E"/>
    <w:rsid w:val="001D2BA3"/>
    <w:rsid w:val="001F12BF"/>
    <w:rsid w:val="00201607"/>
    <w:rsid w:val="00216799"/>
    <w:rsid w:val="00216E97"/>
    <w:rsid w:val="00217CD7"/>
    <w:rsid w:val="002407AE"/>
    <w:rsid w:val="00255C3A"/>
    <w:rsid w:val="002743F1"/>
    <w:rsid w:val="00291F22"/>
    <w:rsid w:val="002B177C"/>
    <w:rsid w:val="002D5167"/>
    <w:rsid w:val="002E3BF2"/>
    <w:rsid w:val="002F2F5D"/>
    <w:rsid w:val="002F68E5"/>
    <w:rsid w:val="00307F91"/>
    <w:rsid w:val="003228C7"/>
    <w:rsid w:val="003311B0"/>
    <w:rsid w:val="00335D9B"/>
    <w:rsid w:val="00342F8A"/>
    <w:rsid w:val="0037047F"/>
    <w:rsid w:val="00380F10"/>
    <w:rsid w:val="003C2AFC"/>
    <w:rsid w:val="003D3392"/>
    <w:rsid w:val="003F09AA"/>
    <w:rsid w:val="003F503D"/>
    <w:rsid w:val="00401E81"/>
    <w:rsid w:val="004263CF"/>
    <w:rsid w:val="00433E7E"/>
    <w:rsid w:val="0043440B"/>
    <w:rsid w:val="00437497"/>
    <w:rsid w:val="00466797"/>
    <w:rsid w:val="004678AE"/>
    <w:rsid w:val="00471AE1"/>
    <w:rsid w:val="00471DF1"/>
    <w:rsid w:val="0050134D"/>
    <w:rsid w:val="00507052"/>
    <w:rsid w:val="0051603B"/>
    <w:rsid w:val="005179DA"/>
    <w:rsid w:val="00533F2D"/>
    <w:rsid w:val="00551754"/>
    <w:rsid w:val="00591BB9"/>
    <w:rsid w:val="005B1D2C"/>
    <w:rsid w:val="005C0365"/>
    <w:rsid w:val="005C6BBF"/>
    <w:rsid w:val="005E0E87"/>
    <w:rsid w:val="006014D3"/>
    <w:rsid w:val="0064564A"/>
    <w:rsid w:val="00663F75"/>
    <w:rsid w:val="006667EA"/>
    <w:rsid w:val="006721C4"/>
    <w:rsid w:val="006914D2"/>
    <w:rsid w:val="006B541C"/>
    <w:rsid w:val="006C51D9"/>
    <w:rsid w:val="006D5BF5"/>
    <w:rsid w:val="006D5F11"/>
    <w:rsid w:val="006F06E7"/>
    <w:rsid w:val="006F1BD0"/>
    <w:rsid w:val="00713705"/>
    <w:rsid w:val="007152CB"/>
    <w:rsid w:val="00721C3D"/>
    <w:rsid w:val="00730447"/>
    <w:rsid w:val="00746CE5"/>
    <w:rsid w:val="00752AC8"/>
    <w:rsid w:val="00765BD5"/>
    <w:rsid w:val="00773E3D"/>
    <w:rsid w:val="007836F4"/>
    <w:rsid w:val="007843CE"/>
    <w:rsid w:val="007A259C"/>
    <w:rsid w:val="007A45BB"/>
    <w:rsid w:val="007B117B"/>
    <w:rsid w:val="007C06C3"/>
    <w:rsid w:val="007C1CF2"/>
    <w:rsid w:val="007C432D"/>
    <w:rsid w:val="007D784D"/>
    <w:rsid w:val="007E110D"/>
    <w:rsid w:val="007E1EB3"/>
    <w:rsid w:val="007E5DC8"/>
    <w:rsid w:val="007F0C6B"/>
    <w:rsid w:val="007F1475"/>
    <w:rsid w:val="008246C2"/>
    <w:rsid w:val="00833FC4"/>
    <w:rsid w:val="0085200F"/>
    <w:rsid w:val="00853E11"/>
    <w:rsid w:val="00854CC5"/>
    <w:rsid w:val="0086044B"/>
    <w:rsid w:val="00891E68"/>
    <w:rsid w:val="00891F70"/>
    <w:rsid w:val="008A2ABC"/>
    <w:rsid w:val="008A4F77"/>
    <w:rsid w:val="008A5E7C"/>
    <w:rsid w:val="008B2BF9"/>
    <w:rsid w:val="008B523E"/>
    <w:rsid w:val="008C12CE"/>
    <w:rsid w:val="008C2372"/>
    <w:rsid w:val="008E53A4"/>
    <w:rsid w:val="008F0A09"/>
    <w:rsid w:val="00900D42"/>
    <w:rsid w:val="00904045"/>
    <w:rsid w:val="00905B08"/>
    <w:rsid w:val="00930C66"/>
    <w:rsid w:val="00942C25"/>
    <w:rsid w:val="00951234"/>
    <w:rsid w:val="0095241C"/>
    <w:rsid w:val="009616D9"/>
    <w:rsid w:val="00970318"/>
    <w:rsid w:val="009834BA"/>
    <w:rsid w:val="00985B34"/>
    <w:rsid w:val="009B08CA"/>
    <w:rsid w:val="009B2B17"/>
    <w:rsid w:val="009C47C8"/>
    <w:rsid w:val="009C4DFB"/>
    <w:rsid w:val="009D3DB3"/>
    <w:rsid w:val="009E2CF2"/>
    <w:rsid w:val="009E4C79"/>
    <w:rsid w:val="009F24B7"/>
    <w:rsid w:val="009F7112"/>
    <w:rsid w:val="009F74B7"/>
    <w:rsid w:val="00A14A8E"/>
    <w:rsid w:val="00A209E4"/>
    <w:rsid w:val="00A25E81"/>
    <w:rsid w:val="00A31856"/>
    <w:rsid w:val="00A351CA"/>
    <w:rsid w:val="00A615BA"/>
    <w:rsid w:val="00A70AF4"/>
    <w:rsid w:val="00A86848"/>
    <w:rsid w:val="00AA2215"/>
    <w:rsid w:val="00AB5AE9"/>
    <w:rsid w:val="00AE2D70"/>
    <w:rsid w:val="00AE76E2"/>
    <w:rsid w:val="00AF442A"/>
    <w:rsid w:val="00B0679D"/>
    <w:rsid w:val="00B07A7C"/>
    <w:rsid w:val="00B07F91"/>
    <w:rsid w:val="00B23856"/>
    <w:rsid w:val="00B24B54"/>
    <w:rsid w:val="00B25E1F"/>
    <w:rsid w:val="00B300A8"/>
    <w:rsid w:val="00B44286"/>
    <w:rsid w:val="00B51468"/>
    <w:rsid w:val="00B543C6"/>
    <w:rsid w:val="00B62702"/>
    <w:rsid w:val="00B6463F"/>
    <w:rsid w:val="00B72E5B"/>
    <w:rsid w:val="00B774BC"/>
    <w:rsid w:val="00B8576C"/>
    <w:rsid w:val="00B86724"/>
    <w:rsid w:val="00BE4A9E"/>
    <w:rsid w:val="00C004D2"/>
    <w:rsid w:val="00C11554"/>
    <w:rsid w:val="00C23E04"/>
    <w:rsid w:val="00C349B9"/>
    <w:rsid w:val="00C362BA"/>
    <w:rsid w:val="00C37AD6"/>
    <w:rsid w:val="00C447B3"/>
    <w:rsid w:val="00C5767D"/>
    <w:rsid w:val="00C625DB"/>
    <w:rsid w:val="00C647E0"/>
    <w:rsid w:val="00C67611"/>
    <w:rsid w:val="00C75806"/>
    <w:rsid w:val="00C76441"/>
    <w:rsid w:val="00C8676D"/>
    <w:rsid w:val="00C96696"/>
    <w:rsid w:val="00CA04D4"/>
    <w:rsid w:val="00CA680F"/>
    <w:rsid w:val="00CD16DB"/>
    <w:rsid w:val="00CD7ABB"/>
    <w:rsid w:val="00CE61A5"/>
    <w:rsid w:val="00CE61D3"/>
    <w:rsid w:val="00CF2BE9"/>
    <w:rsid w:val="00D0285F"/>
    <w:rsid w:val="00D06F04"/>
    <w:rsid w:val="00D35063"/>
    <w:rsid w:val="00D36BB6"/>
    <w:rsid w:val="00D65557"/>
    <w:rsid w:val="00D74355"/>
    <w:rsid w:val="00D92962"/>
    <w:rsid w:val="00DA0F8E"/>
    <w:rsid w:val="00DD4A28"/>
    <w:rsid w:val="00DF1BB0"/>
    <w:rsid w:val="00E14E0B"/>
    <w:rsid w:val="00E22BB9"/>
    <w:rsid w:val="00E43523"/>
    <w:rsid w:val="00E842A2"/>
    <w:rsid w:val="00E9045E"/>
    <w:rsid w:val="00E90D07"/>
    <w:rsid w:val="00E93007"/>
    <w:rsid w:val="00EA2CA1"/>
    <w:rsid w:val="00EA511C"/>
    <w:rsid w:val="00EB19B3"/>
    <w:rsid w:val="00EB227F"/>
    <w:rsid w:val="00EB6AF3"/>
    <w:rsid w:val="00EC6974"/>
    <w:rsid w:val="00ED4748"/>
    <w:rsid w:val="00EE3816"/>
    <w:rsid w:val="00EE5138"/>
    <w:rsid w:val="00F05E55"/>
    <w:rsid w:val="00F13E62"/>
    <w:rsid w:val="00F15996"/>
    <w:rsid w:val="00F21512"/>
    <w:rsid w:val="00F25B62"/>
    <w:rsid w:val="00F2798D"/>
    <w:rsid w:val="00F54881"/>
    <w:rsid w:val="00F60DAE"/>
    <w:rsid w:val="00F62036"/>
    <w:rsid w:val="00F63A99"/>
    <w:rsid w:val="00F67E25"/>
    <w:rsid w:val="00F80CAD"/>
    <w:rsid w:val="00F85E91"/>
    <w:rsid w:val="00FC5B46"/>
    <w:rsid w:val="00FE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EF09712"/>
  <w15:chartTrackingRefBased/>
  <w15:docId w15:val="{6F5823AB-DF94-5B4C-B024-C40ED7051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US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pt-PT" w:eastAsia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B4428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D36BB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clssica3">
    <w:name w:val="Table Classic 3"/>
    <w:basedOn w:val="Tabelanormal"/>
    <w:rsid w:val="00D36BB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rsid w:val="00D36BB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ntempornea">
    <w:name w:val="Table Contemporary"/>
    <w:basedOn w:val="Tabelanormal"/>
    <w:rsid w:val="00D36BB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olorida2">
    <w:name w:val="Table Colorful 2"/>
    <w:basedOn w:val="Tabelanormal"/>
    <w:rsid w:val="00471AE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rsid w:val="00471AE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argrafodaLista">
    <w:name w:val="List Paragraph"/>
    <w:basedOn w:val="Normal"/>
    <w:uiPriority w:val="34"/>
    <w:qFormat/>
    <w:rsid w:val="007836F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3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203EC1334A8D46A8CFE106BCF8E2F4" ma:contentTypeVersion="12" ma:contentTypeDescription="Crie um novo documento." ma:contentTypeScope="" ma:versionID="33935eb2e7bee5d797bc973459a387c8">
  <xsd:schema xmlns:xsd="http://www.w3.org/2001/XMLSchema" xmlns:xs="http://www.w3.org/2001/XMLSchema" xmlns:p="http://schemas.microsoft.com/office/2006/metadata/properties" xmlns:ns2="b42c1341-9604-4bfd-9732-c88a81f6c67d" xmlns:ns3="1367f4b7-9502-4248-b088-ac429067ade0" targetNamespace="http://schemas.microsoft.com/office/2006/metadata/properties" ma:root="true" ma:fieldsID="254bf21dd383d8056a22884e9ba3c96f" ns2:_="" ns3:_="">
    <xsd:import namespace="b42c1341-9604-4bfd-9732-c88a81f6c67d"/>
    <xsd:import namespace="1367f4b7-9502-4248-b088-ac429067ad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c1341-9604-4bfd-9732-c88a81f6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a6a6153-2f62-4f0f-abb9-77e048ae13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7f4b7-9502-4248-b088-ac429067ad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21f31e9-efa1-4d26-878b-88f2c48e106a}" ma:internalName="TaxCatchAll" ma:showField="CatchAllData" ma:web="1367f4b7-9502-4248-b088-ac429067ad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E784FF-B92A-4B2E-916B-F5A58F18D1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F322DC-83E8-4141-B58E-83B98FA893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98990E-1EAE-4DD4-A53B-01AAB76E82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c1341-9604-4bfd-9732-c88a81f6c67d"/>
    <ds:schemaRef ds:uri="1367f4b7-9502-4248-b088-ac429067ad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887</Words>
  <Characters>4795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ACTA Nº 5</vt:lpstr>
      <vt:lpstr>ACTA Nº 5</vt:lpstr>
    </vt:vector>
  </TitlesOfParts>
  <Company>TOSHIBA</Company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Nº 5</dc:title>
  <dc:subject/>
  <dc:creator>home</dc:creator>
  <cp:keywords/>
  <cp:lastModifiedBy>Leonor Inverno</cp:lastModifiedBy>
  <cp:revision>3</cp:revision>
  <cp:lastPrinted>2015-04-29T13:23:00Z</cp:lastPrinted>
  <dcterms:created xsi:type="dcterms:W3CDTF">2026-01-06T18:27:00Z</dcterms:created>
  <dcterms:modified xsi:type="dcterms:W3CDTF">2026-02-26T16:38:00Z</dcterms:modified>
</cp:coreProperties>
</file>