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1A9" w:rsidRPr="008B41A9" w:rsidRDefault="008B41A9" w:rsidP="008B41A9">
      <w:pPr>
        <w:jc w:val="both"/>
        <w:rPr>
          <w:b/>
        </w:rPr>
      </w:pPr>
      <w:r w:rsidRPr="008B41A9">
        <w:rPr>
          <w:b/>
        </w:rPr>
        <w:t>INSTRUMENTO PARTICULAR DE DISTRATO DE SOCIEDADE DE FATO E OUTRAS AVENÇAS</w:t>
      </w:r>
    </w:p>
    <w:p w:rsidR="008B41A9" w:rsidRDefault="008B41A9" w:rsidP="008B41A9">
      <w:pPr>
        <w:jc w:val="both"/>
      </w:pPr>
    </w:p>
    <w:p w:rsidR="008B41A9" w:rsidRDefault="008B41A9" w:rsidP="008B41A9">
      <w:pPr>
        <w:jc w:val="both"/>
      </w:pPr>
      <w:r>
        <w:t>Pelo presente instrumento particular e na melhor forma de direito:</w:t>
      </w:r>
    </w:p>
    <w:p w:rsidR="008B41A9" w:rsidRDefault="008B41A9" w:rsidP="008B41A9">
      <w:pPr>
        <w:jc w:val="both"/>
      </w:pPr>
    </w:p>
    <w:p w:rsidR="008B41A9" w:rsidRDefault="008B41A9" w:rsidP="008B41A9">
      <w:pPr>
        <w:jc w:val="both"/>
      </w:pPr>
      <w:r w:rsidRPr="006D37CF">
        <w:rPr>
          <w:b/>
        </w:rPr>
        <w:t>MOVIDOS MODA FASHION LTDA</w:t>
      </w:r>
      <w:r>
        <w:t>, pessoa jurídica de direito privado regularmente inscrita no CNPJ/MF sob o nº 55.440.354/0001-49, com endereço na Rua Benedito Costa Ramos, nº 288, Vila Amorim, Suzano/SP, CEP: 08610-090, neste ato representado na forma de seu contrato social, doravante denominada 'DISTRATANTE',</w:t>
      </w:r>
    </w:p>
    <w:p w:rsidR="008B41A9" w:rsidRDefault="008B41A9" w:rsidP="008B41A9">
      <w:pPr>
        <w:jc w:val="both"/>
      </w:pPr>
    </w:p>
    <w:p w:rsidR="008B41A9" w:rsidRDefault="006D37CF" w:rsidP="008B41A9">
      <w:pPr>
        <w:jc w:val="both"/>
      </w:pPr>
      <w:r w:rsidRPr="00F82EE0">
        <w:rPr>
          <w:b/>
        </w:rPr>
        <w:t>{</w:t>
      </w:r>
      <w:proofErr w:type="spellStart"/>
      <w:proofErr w:type="gramStart"/>
      <w:r w:rsidRPr="00F82EE0">
        <w:rPr>
          <w:b/>
        </w:rPr>
        <w:t>nomeEmpresarial</w:t>
      </w:r>
      <w:proofErr w:type="spellEnd"/>
      <w:proofErr w:type="gramEnd"/>
      <w:r w:rsidRPr="00F82EE0">
        <w:rPr>
          <w:b/>
        </w:rPr>
        <w:t>}</w:t>
      </w:r>
      <w:r>
        <w:t>, pessoa jurídica de direito privado, inscrita no CNPJ/MF sob o nº {</w:t>
      </w:r>
      <w:proofErr w:type="spellStart"/>
      <w:r>
        <w:t>cnpj</w:t>
      </w:r>
      <w:proofErr w:type="spellEnd"/>
      <w:r>
        <w:t>}, com sede na {</w:t>
      </w:r>
      <w:proofErr w:type="spellStart"/>
      <w:r>
        <w:t>logradouroCNPJ</w:t>
      </w:r>
      <w:proofErr w:type="spellEnd"/>
      <w:r>
        <w:t>},</w:t>
      </w:r>
      <w:bookmarkStart w:id="0" w:name="numeroCNPJ"/>
      <w:r>
        <w:t xml:space="preserve"> </w:t>
      </w:r>
      <w:bookmarkEnd w:id="0"/>
      <w:r>
        <w:t>{</w:t>
      </w:r>
      <w:proofErr w:type="spellStart"/>
      <w:r>
        <w:t>numeroCNPJ</w:t>
      </w:r>
      <w:proofErr w:type="spellEnd"/>
      <w:r>
        <w:t>}, {</w:t>
      </w:r>
      <w:proofErr w:type="spellStart"/>
      <w:r>
        <w:t>bairroCNPJ</w:t>
      </w:r>
      <w:proofErr w:type="spellEnd"/>
      <w:r>
        <w:t>}, {</w:t>
      </w:r>
      <w:proofErr w:type="spellStart"/>
      <w:r>
        <w:t>municipioCNPJ</w:t>
      </w:r>
      <w:proofErr w:type="spellEnd"/>
      <w:r>
        <w:t>}/</w:t>
      </w:r>
      <w:bookmarkStart w:id="1" w:name="ufCNPJ"/>
      <w:r>
        <w:t>{</w:t>
      </w:r>
      <w:proofErr w:type="spellStart"/>
      <w:r>
        <w:t>ufCNPJ</w:t>
      </w:r>
      <w:proofErr w:type="spellEnd"/>
      <w:r>
        <w:t>}</w:t>
      </w:r>
      <w:bookmarkEnd w:id="1"/>
      <w:r>
        <w:t>, CEP: {</w:t>
      </w:r>
      <w:proofErr w:type="spellStart"/>
      <w:r>
        <w:t>cepCNPJ</w:t>
      </w:r>
      <w:proofErr w:type="spellEnd"/>
      <w:r>
        <w:t xml:space="preserve">}, </w:t>
      </w:r>
      <w:r w:rsidR="008B41A9">
        <w:t>neste ato representado na forma de seu contrato social, doravante denominada 'DISTRATADA',</w:t>
      </w:r>
    </w:p>
    <w:p w:rsidR="008B41A9" w:rsidRDefault="008B41A9" w:rsidP="008B41A9">
      <w:pPr>
        <w:jc w:val="both"/>
      </w:pPr>
    </w:p>
    <w:p w:rsidR="008B41A9" w:rsidRDefault="008B41A9" w:rsidP="008B41A9">
      <w:pPr>
        <w:jc w:val="both"/>
      </w:pPr>
      <w:r w:rsidRPr="006D37CF">
        <w:rPr>
          <w:b/>
        </w:rPr>
        <w:t>CONTRATO DE DISTRIBUIÇÃO</w:t>
      </w:r>
      <w:r>
        <w:t xml:space="preserve"> doravante denominado simplesmente como “</w:t>
      </w:r>
      <w:r w:rsidRPr="006D37CF">
        <w:rPr>
          <w:b/>
        </w:rPr>
        <w:t>SOCIEDADE</w:t>
      </w:r>
      <w:r>
        <w:t>”;</w:t>
      </w:r>
    </w:p>
    <w:p w:rsidR="008B41A9" w:rsidRDefault="008B41A9" w:rsidP="008B41A9">
      <w:pPr>
        <w:jc w:val="both"/>
      </w:pPr>
    </w:p>
    <w:p w:rsidR="008B41A9" w:rsidRDefault="008B41A9" w:rsidP="008B41A9">
      <w:pPr>
        <w:jc w:val="both"/>
      </w:pPr>
      <w:r>
        <w:t xml:space="preserve">                </w:t>
      </w:r>
      <w:r w:rsidRPr="006D37CF">
        <w:rPr>
          <w:b/>
        </w:rPr>
        <w:t>Considerando</w:t>
      </w:r>
      <w:r>
        <w:t xml:space="preserve"> que as partes não desejam dar continuidade à sociedade de fato,</w:t>
      </w:r>
    </w:p>
    <w:p w:rsidR="008B41A9" w:rsidRDefault="008B41A9" w:rsidP="008B41A9">
      <w:pPr>
        <w:jc w:val="both"/>
      </w:pPr>
      <w:r>
        <w:t xml:space="preserve">                </w:t>
      </w:r>
      <w:r w:rsidRPr="006D37CF">
        <w:rPr>
          <w:b/>
        </w:rPr>
        <w:t>Considerando</w:t>
      </w:r>
      <w:r>
        <w:t xml:space="preserve"> que, por meio de uma relação baseada em princípios de confiança, boa-fé e lealdade, DISTRATANTE e DISTRATADA tiveram acesso </w:t>
      </w:r>
      <w:proofErr w:type="gramStart"/>
      <w:r>
        <w:t>à</w:t>
      </w:r>
      <w:proofErr w:type="gramEnd"/>
      <w:r>
        <w:t xml:space="preserve"> informações confidenciais da SOCIEDADE,</w:t>
      </w:r>
    </w:p>
    <w:p w:rsidR="008B41A9" w:rsidRDefault="008B41A9" w:rsidP="008B41A9">
      <w:pPr>
        <w:jc w:val="both"/>
      </w:pPr>
      <w:r>
        <w:t xml:space="preserve">                </w:t>
      </w:r>
      <w:r w:rsidRPr="006D37CF">
        <w:rPr>
          <w:b/>
        </w:rPr>
        <w:t>Considerando</w:t>
      </w:r>
      <w:r>
        <w:t xml:space="preserve"> que as PARTES desejam que tais informações não sejam utilizadas ou compartilhadas, por qualquer forma, razão, motivo ou valor,</w:t>
      </w:r>
    </w:p>
    <w:p w:rsidR="008B41A9" w:rsidRDefault="008B41A9" w:rsidP="008B41A9">
      <w:pPr>
        <w:jc w:val="both"/>
      </w:pPr>
      <w:r>
        <w:t xml:space="preserve">                </w:t>
      </w:r>
      <w:r w:rsidRPr="006D37CF">
        <w:rPr>
          <w:b/>
        </w:rPr>
        <w:t>Considerando</w:t>
      </w:r>
      <w:r>
        <w:t xml:space="preserve"> que todas as informações a que a DISTRATANTE e a DISTRATADA tiveram acesso foram disponibilizadas pela SOCIEDADE única e exclusivamente para o engajamento societário,</w:t>
      </w:r>
    </w:p>
    <w:p w:rsidR="008B41A9" w:rsidRDefault="008B41A9" w:rsidP="008B41A9">
      <w:pPr>
        <w:jc w:val="both"/>
      </w:pPr>
      <w:r>
        <w:t xml:space="preserve">                </w:t>
      </w:r>
      <w:r w:rsidRPr="006D37CF">
        <w:rPr>
          <w:b/>
        </w:rPr>
        <w:t>Considerando</w:t>
      </w:r>
      <w:r>
        <w:t xml:space="preserve"> a necessidade de preservação do “know-how”, expertise e controle dos dados, informações, transações, “</w:t>
      </w:r>
      <w:proofErr w:type="spellStart"/>
      <w:r>
        <w:t>follow</w:t>
      </w:r>
      <w:proofErr w:type="spellEnd"/>
      <w:r>
        <w:t xml:space="preserve"> </w:t>
      </w:r>
      <w:proofErr w:type="spellStart"/>
      <w:r>
        <w:t>up</w:t>
      </w:r>
      <w:proofErr w:type="spellEnd"/>
      <w:r>
        <w:t>” e demais resultados do negócio pela SOCIEDADE,</w:t>
      </w:r>
    </w:p>
    <w:p w:rsidR="008B41A9" w:rsidRDefault="008B41A9" w:rsidP="008B41A9">
      <w:pPr>
        <w:jc w:val="both"/>
      </w:pPr>
    </w:p>
    <w:p w:rsidR="008B41A9" w:rsidRDefault="008B41A9" w:rsidP="008B41A9">
      <w:pPr>
        <w:jc w:val="both"/>
      </w:pPr>
      <w:r w:rsidRPr="006D37CF">
        <w:rPr>
          <w:b/>
        </w:rPr>
        <w:t>RESOLVEM</w:t>
      </w:r>
      <w:r>
        <w:t xml:space="preserve"> firmar o presente In</w:t>
      </w:r>
      <w:r w:rsidR="006D37CF">
        <w:t>s</w:t>
      </w:r>
      <w:r>
        <w:t>trumento Particular de Distrato, a ser regido pela</w:t>
      </w:r>
      <w:r w:rsidR="006D37CF">
        <w:t>s</w:t>
      </w:r>
      <w:r>
        <w:t xml:space="preserve"> cláusulas adiante declinadas.</w:t>
      </w:r>
    </w:p>
    <w:p w:rsidR="008B41A9" w:rsidRDefault="008B41A9" w:rsidP="008B41A9">
      <w:pPr>
        <w:jc w:val="both"/>
      </w:pPr>
    </w:p>
    <w:p w:rsidR="008B41A9" w:rsidRPr="006D37CF" w:rsidRDefault="008B41A9" w:rsidP="008B41A9">
      <w:pPr>
        <w:jc w:val="both"/>
        <w:rPr>
          <w:b/>
        </w:rPr>
      </w:pPr>
      <w:r w:rsidRPr="006D37CF">
        <w:rPr>
          <w:b/>
        </w:rPr>
        <w:t>CLÁUSULA PRIMEIRA - DO OBJETO DO DISTRATO E SEU ALCANCE</w:t>
      </w:r>
    </w:p>
    <w:p w:rsidR="008B41A9" w:rsidRDefault="008B41A9" w:rsidP="008B41A9">
      <w:pPr>
        <w:jc w:val="both"/>
      </w:pPr>
      <w:proofErr w:type="gramStart"/>
      <w:r w:rsidRPr="006D37CF">
        <w:rPr>
          <w:b/>
        </w:rPr>
        <w:t>1.1</w:t>
      </w:r>
      <w:r>
        <w:t>  O</w:t>
      </w:r>
      <w:proofErr w:type="gramEnd"/>
      <w:r>
        <w:t xml:space="preserve"> presente distrato alcança apenas a sociedade de fato estabelecida entre as PARTES em relação ao  INSTRUMENTO PARTICULAR DE CONSTITUIÇÃO DE SOCIEDADE EM CONTA DE PARTICIPAÇÃO</w:t>
      </w:r>
    </w:p>
    <w:p w:rsidR="008B41A9" w:rsidRDefault="006D37CF" w:rsidP="008B41A9">
      <w:pPr>
        <w:jc w:val="both"/>
      </w:pPr>
      <w:proofErr w:type="gramStart"/>
      <w:r>
        <w:rPr>
          <w:b/>
        </w:rPr>
        <w:t>1.2</w:t>
      </w:r>
      <w:r w:rsidR="008B41A9">
        <w:t>  Estabelecem</w:t>
      </w:r>
      <w:proofErr w:type="gramEnd"/>
      <w:r w:rsidR="008B41A9">
        <w:t>, as PARTES, portanto, que o presente instrumento tem como objetivo distratar toda relação comercial havida entre elas, formal ou informalmente, pessoalmente ou por interposta pessoa, em toda base territorial alcançada pelos projetos desenvolvidos em sociedade de fato.</w:t>
      </w:r>
    </w:p>
    <w:p w:rsidR="008B41A9" w:rsidRDefault="008B41A9" w:rsidP="008B41A9">
      <w:pPr>
        <w:jc w:val="both"/>
      </w:pPr>
    </w:p>
    <w:p w:rsidR="008B41A9" w:rsidRPr="006D37CF" w:rsidRDefault="008B41A9" w:rsidP="008B41A9">
      <w:pPr>
        <w:jc w:val="both"/>
        <w:rPr>
          <w:b/>
        </w:rPr>
      </w:pPr>
      <w:r w:rsidRPr="006D37CF">
        <w:rPr>
          <w:b/>
        </w:rPr>
        <w:lastRenderedPageBreak/>
        <w:t>CLÁUSULA SEGUNDA - DA VIGÊNCIA DA SOCIEDADE</w:t>
      </w:r>
    </w:p>
    <w:p w:rsidR="008B41A9" w:rsidRDefault="008B41A9" w:rsidP="008B41A9">
      <w:pPr>
        <w:jc w:val="both"/>
      </w:pPr>
      <w:proofErr w:type="gramStart"/>
      <w:r w:rsidRPr="006D37CF">
        <w:rPr>
          <w:b/>
        </w:rPr>
        <w:t>2.1</w:t>
      </w:r>
      <w:r>
        <w:t>  As</w:t>
      </w:r>
      <w:proofErr w:type="gramEnd"/>
      <w:r>
        <w:t xml:space="preserve"> PARTES declaram e reconhecem que a sociedade de fato fora estabelecida para desenvolvimento da captação até o gerenciamento comercial de projetos, cabendo ao DISTRATANTE a responsabilidade pela gestão das equipes e de seus correlatos.</w:t>
      </w:r>
    </w:p>
    <w:p w:rsidR="008B41A9" w:rsidRDefault="008B41A9" w:rsidP="008B41A9">
      <w:pPr>
        <w:jc w:val="both"/>
      </w:pPr>
      <w:proofErr w:type="gramStart"/>
      <w:r w:rsidRPr="006D37CF">
        <w:rPr>
          <w:b/>
        </w:rPr>
        <w:t>2.2</w:t>
      </w:r>
      <w:r>
        <w:t>  Em</w:t>
      </w:r>
      <w:proofErr w:type="gramEnd"/>
      <w:r>
        <w:t xml:space="preserve"> contrapartida, cabia à DISTRATADA o acompanhamento da execução dos trabalhos.</w:t>
      </w:r>
    </w:p>
    <w:p w:rsidR="008B41A9" w:rsidRDefault="008B41A9" w:rsidP="008B41A9">
      <w:pPr>
        <w:jc w:val="both"/>
      </w:pPr>
      <w:proofErr w:type="gramStart"/>
      <w:r w:rsidRPr="006D37CF">
        <w:rPr>
          <w:b/>
        </w:rPr>
        <w:t>2.3</w:t>
      </w:r>
      <w:r>
        <w:t>  Ficou</w:t>
      </w:r>
      <w:proofErr w:type="gramEnd"/>
      <w:r>
        <w:t xml:space="preserve"> estabelecido a meação dos lucros advindos dos recebimentos de execução de serviços de armazenagem e logística de produtos SOCIEDADE DE FATO.</w:t>
      </w:r>
    </w:p>
    <w:p w:rsidR="008B41A9" w:rsidRDefault="008B41A9" w:rsidP="008B41A9">
      <w:pPr>
        <w:jc w:val="both"/>
      </w:pPr>
      <w:proofErr w:type="gramStart"/>
      <w:r w:rsidRPr="006D37CF">
        <w:rPr>
          <w:b/>
        </w:rPr>
        <w:t>2.4</w:t>
      </w:r>
      <w:r>
        <w:t>  Fica</w:t>
      </w:r>
      <w:proofErr w:type="gramEnd"/>
      <w:r>
        <w:t xml:space="preserve"> estabelecido, portanto, que a vigência da sociedade de fato aqui distratada findar-se-á nesta data com a assinatura do presente instrumento, alcançando todas as partes signatárias.</w:t>
      </w:r>
    </w:p>
    <w:p w:rsidR="008B41A9" w:rsidRPr="006D37CF" w:rsidRDefault="008B41A9" w:rsidP="008B41A9">
      <w:pPr>
        <w:jc w:val="both"/>
        <w:rPr>
          <w:b/>
        </w:rPr>
      </w:pPr>
      <w:r w:rsidRPr="006D37CF">
        <w:rPr>
          <w:b/>
        </w:rPr>
        <w:t>CLÁUSULA TERCEIRA – DO DISTRATO EM SI</w:t>
      </w:r>
    </w:p>
    <w:p w:rsidR="008B41A9" w:rsidRDefault="008B41A9" w:rsidP="008B41A9">
      <w:pPr>
        <w:jc w:val="both"/>
      </w:pPr>
      <w:proofErr w:type="gramStart"/>
      <w:r w:rsidRPr="006D37CF">
        <w:rPr>
          <w:b/>
        </w:rPr>
        <w:t>3.1</w:t>
      </w:r>
      <w:r>
        <w:t>  As</w:t>
      </w:r>
      <w:proofErr w:type="gramEnd"/>
      <w:r>
        <w:t xml:space="preserve"> PARTES concordam em dissolver formalmente a sociedade outrora estabelecida, retirando-se a DISTRATADA de toda e qualquer demanda e/ou projeto alcançado pela SOCIEDADE DE FATO.</w:t>
      </w:r>
    </w:p>
    <w:p w:rsidR="008B41A9" w:rsidRDefault="008B41A9" w:rsidP="008B41A9">
      <w:pPr>
        <w:jc w:val="both"/>
      </w:pPr>
      <w:r w:rsidRPr="006D37CF">
        <w:rPr>
          <w:b/>
        </w:rPr>
        <w:t>3.2</w:t>
      </w:r>
      <w:r>
        <w:t>  A DISTRATADA declara expressamente que todo e qualquer relacionamento havido com a DISTRATANTE ou com qualquer cliente sempre se deu de forma exclusivamente comercial e empresarial, sendo efetivamente participante e gestor dos projetos, nunca tendo havido qualquer tipo de relação e/ou aproximação de emprego ou qualquer tipo de relação de trabalho, tendo recolhido todos os seus tributos individualmente, nada tendo a reclamar a este título em face da SOCIEDADE DE FATO, da DISTRATANTE ou de qualquer cliente.</w:t>
      </w:r>
    </w:p>
    <w:p w:rsidR="008B41A9" w:rsidRPr="006D37CF" w:rsidRDefault="008B41A9" w:rsidP="008B41A9">
      <w:pPr>
        <w:jc w:val="both"/>
        <w:rPr>
          <w:b/>
        </w:rPr>
      </w:pPr>
      <w:r w:rsidRPr="006D37CF">
        <w:rPr>
          <w:b/>
        </w:rPr>
        <w:t>CLÁUSULA QUARTA - DA LIQUIDAÇÃO</w:t>
      </w:r>
    </w:p>
    <w:p w:rsidR="008B41A9" w:rsidRDefault="008B41A9" w:rsidP="008B41A9">
      <w:pPr>
        <w:jc w:val="both"/>
      </w:pPr>
      <w:proofErr w:type="gramStart"/>
      <w:r w:rsidRPr="006D37CF">
        <w:rPr>
          <w:b/>
        </w:rPr>
        <w:t>4.1</w:t>
      </w:r>
      <w:r>
        <w:t>  Procedida</w:t>
      </w:r>
      <w:proofErr w:type="gramEnd"/>
      <w:r>
        <w:t xml:space="preserve"> à liquidação dos haveres, as PARTES declaram inexistir qualquer saldo </w:t>
      </w:r>
      <w:proofErr w:type="spellStart"/>
      <w:r>
        <w:t>fiannceiro</w:t>
      </w:r>
      <w:proofErr w:type="spellEnd"/>
      <w:r>
        <w:t xml:space="preserve"> ou patrimonial a ser partilhado.</w:t>
      </w:r>
    </w:p>
    <w:p w:rsidR="008B41A9" w:rsidRDefault="008B41A9" w:rsidP="008B41A9">
      <w:pPr>
        <w:jc w:val="both"/>
      </w:pPr>
      <w:r w:rsidRPr="006D37CF">
        <w:rPr>
          <w:b/>
        </w:rPr>
        <w:t>4.2</w:t>
      </w:r>
      <w:r>
        <w:t xml:space="preserve">  Ante a inexistência de valores ou patrimônio serem liquidados, as PARTES declaram que restam sanados todos os direitos e haveres perante a sociedade, </w:t>
      </w:r>
      <w:proofErr w:type="spellStart"/>
      <w:r>
        <w:t>permancendo</w:t>
      </w:r>
      <w:proofErr w:type="spellEnd"/>
      <w:r>
        <w:t xml:space="preserve"> a DISTRATANTE MOVIDOS MODA FASHION LTDA com o contrato de execução de serviços de armazenagem e logística de produtos COM EXCLUSIVIDADE, eximindo, em contrapartida, a DISTRATADA de toda e qualquer responsabilidade por quaisquer fatos ou atos praticados pela SOCIEDADE DE FATO durante o período em que figurou como sócia, bem como de toda e qualquer responsabilidade perante a sociedade da qual se retira perante os sócios, antigos ou atuais, e perante terceiros por quaisquer fatos ou atos que tenha praticado no período em que integrou a sociedade, nada mais tendo a reclamar, seja a que título for, dando-lhe plena, geral e irrevogável quitação.</w:t>
      </w:r>
    </w:p>
    <w:p w:rsidR="008B41A9" w:rsidRDefault="008B41A9" w:rsidP="008B41A9">
      <w:pPr>
        <w:jc w:val="both"/>
      </w:pPr>
      <w:proofErr w:type="gramStart"/>
      <w:r w:rsidRPr="006D37CF">
        <w:rPr>
          <w:b/>
        </w:rPr>
        <w:t>4.3</w:t>
      </w:r>
      <w:r>
        <w:t>  A</w:t>
      </w:r>
      <w:proofErr w:type="gramEnd"/>
      <w:r>
        <w:t xml:space="preserve"> responsabilidade pelo ativo e passivo porventura supervenientes da SOCIEDADE DE FATO fica a cargo da DISTRATANTE, que se compromete, também a manter em boa guarda os livros e documentos da sociedade ora distratada.</w:t>
      </w:r>
    </w:p>
    <w:p w:rsidR="008B41A9" w:rsidRDefault="008B41A9" w:rsidP="008B41A9">
      <w:pPr>
        <w:jc w:val="both"/>
      </w:pPr>
      <w:proofErr w:type="gramStart"/>
      <w:r w:rsidRPr="006D37CF">
        <w:rPr>
          <w:b/>
        </w:rPr>
        <w:t>4.4</w:t>
      </w:r>
      <w:r>
        <w:t>  A</w:t>
      </w:r>
      <w:proofErr w:type="gramEnd"/>
      <w:r>
        <w:t xml:space="preserve"> DISTRATADA se compromete a encaminhar todas as demandas que lhes surgirem em razão da SOCIEDADE à DISTRATANTE. </w:t>
      </w:r>
    </w:p>
    <w:p w:rsidR="008B41A9" w:rsidRDefault="008B41A9" w:rsidP="008B41A9">
      <w:pPr>
        <w:jc w:val="both"/>
      </w:pPr>
      <w:proofErr w:type="gramStart"/>
      <w:r w:rsidRPr="006D37CF">
        <w:rPr>
          <w:b/>
        </w:rPr>
        <w:t>4.5</w:t>
      </w:r>
      <w:r>
        <w:t>  Sempre</w:t>
      </w:r>
      <w:proofErr w:type="gramEnd"/>
      <w:r>
        <w:t xml:space="preserve"> que, em razão da representação da empresa MOVIDOS MODA FASHION exercida no Estado do São Paulo, a DISTRATADA for procurada por integrantes (ou não) da “mailing”, material comercial e/ou lista de clientes sob sua respectiva gestão, encaminhará respectivas demandas à DISTRATANTE e/ou gestor por esta indicado.</w:t>
      </w:r>
    </w:p>
    <w:p w:rsidR="008B41A9" w:rsidRPr="006D37CF" w:rsidRDefault="008B41A9" w:rsidP="008B41A9">
      <w:pPr>
        <w:jc w:val="both"/>
        <w:rPr>
          <w:b/>
        </w:rPr>
      </w:pPr>
      <w:r w:rsidRPr="006D37CF">
        <w:rPr>
          <w:b/>
        </w:rPr>
        <w:t>CLÁUSULA QUINTA – DA ESTIPULAÇÃO SOBRE INFORMAÇÕES CONFIDENCIAIS</w:t>
      </w:r>
    </w:p>
    <w:p w:rsidR="008B41A9" w:rsidRDefault="008B41A9" w:rsidP="008B41A9">
      <w:pPr>
        <w:jc w:val="both"/>
      </w:pPr>
      <w:r w:rsidRPr="006D37CF">
        <w:rPr>
          <w:b/>
        </w:rPr>
        <w:t>5.1</w:t>
      </w:r>
      <w:r>
        <w:t xml:space="preserve">  O termo Informações Confidenciais significa toda e qualquer informação ou material de natureza confidencial ou de propriedade exclusiva da SOCIEDADE, da DISTRATANTE, bem como dos clientes que foram revelados de forma verbal, escrita, remota, codificada, gráfica, </w:t>
      </w:r>
      <w:r>
        <w:lastRenderedPageBreak/>
        <w:t>eletrônica, magnética ou outra e que serão consideradas confidenciais e de propriedade exclusiva da SOCIEDADE e/ou da DISTRATANTE, não conhecidas de modo geral, incluindo, sem limitação, qualquer informação rotulada ou marcada como “confidencial” ou informação que a DISTRATADA e/ou seus sócios sabiam ou deveriam saber que constitui informação ou material confidencial ou de propriedade exclusiva da SOCIEDADE e DISTRATANTE."</w:t>
      </w:r>
    </w:p>
    <w:p w:rsidR="008B41A9" w:rsidRDefault="008B41A9" w:rsidP="008B41A9">
      <w:pPr>
        <w:jc w:val="both"/>
      </w:pPr>
      <w:proofErr w:type="gramStart"/>
      <w:r w:rsidRPr="006D37CF">
        <w:rPr>
          <w:b/>
        </w:rPr>
        <w:t>5.2</w:t>
      </w:r>
      <w:r>
        <w:t>  As</w:t>
      </w:r>
      <w:proofErr w:type="gramEnd"/>
      <w:r>
        <w:t xml:space="preserve"> Informações Confidenciais poderão estar na forma, mas sem limitações, de registros, documentos, informações financeiras, funções, sistemas, desenvolvimento de desenhos, ideias, conceitos, métodos de negócios ou qualquer outras formas ou fontes de informações.</w:t>
      </w:r>
    </w:p>
    <w:p w:rsidR="008B41A9" w:rsidRDefault="008B41A9" w:rsidP="008B41A9">
      <w:pPr>
        <w:jc w:val="both"/>
      </w:pPr>
      <w:proofErr w:type="gramStart"/>
      <w:r w:rsidRPr="006D37CF">
        <w:rPr>
          <w:b/>
        </w:rPr>
        <w:t>5.3</w:t>
      </w:r>
      <w:r>
        <w:t>  As</w:t>
      </w:r>
      <w:proofErr w:type="gramEnd"/>
      <w:r>
        <w:t xml:space="preserve"> PARTES concordam que, a partir deste momento contratual, a SOCIEDADE e a DISTRATANTE passarão a ser chamadas exclusivamente como DIVULGADORAS, para melhor entendimento das cláusulas que se seguem.</w:t>
      </w:r>
    </w:p>
    <w:p w:rsidR="008B41A9" w:rsidRPr="006D37CF" w:rsidRDefault="008B41A9" w:rsidP="008B41A9">
      <w:pPr>
        <w:jc w:val="both"/>
        <w:rPr>
          <w:b/>
        </w:rPr>
      </w:pPr>
      <w:r w:rsidRPr="006D37CF">
        <w:rPr>
          <w:b/>
        </w:rPr>
        <w:t>CLÁUSULA SEXTA - NÃO DIVULGAÇÃO E USO LIMITADO DAS INFORMAÇÕES CONFIDENCIAIS</w:t>
      </w:r>
    </w:p>
    <w:p w:rsidR="008B41A9" w:rsidRDefault="008B41A9" w:rsidP="008B41A9">
      <w:pPr>
        <w:jc w:val="both"/>
      </w:pPr>
      <w:proofErr w:type="gramStart"/>
      <w:r w:rsidRPr="006D37CF">
        <w:rPr>
          <w:b/>
        </w:rPr>
        <w:t>6.1</w:t>
      </w:r>
      <w:r>
        <w:t>  A</w:t>
      </w:r>
      <w:proofErr w:type="gramEnd"/>
      <w:r>
        <w:t xml:space="preserve"> partir da assinatura destes instrumento, as Informações Confidenciais a que a DISTRATADA teve acesso não poderão mais ser utilizadas. A DISTRATADA concorda em não divulgar as Informações Confidenciais a terceiros sem o consentimento prévio, por escrito, das DIVULGADORAS. Caso tal consentimento seja dado pelas DIVULGADORAS, a DISTRATADA concorda que, antes de divulgar ou permitir o acesso a quaisquer Informações Confidenciais, obterá do referido terceiro um compromisso por escrito, em forma substancialmente similar ao presente Instrumento, no sentido de que tal terceiro não utilizará as Informações Confidenciais para fins outros que não o uso autorizado pactuado pelas Partes.</w:t>
      </w:r>
    </w:p>
    <w:p w:rsidR="008B41A9" w:rsidRDefault="008B41A9" w:rsidP="008B41A9">
      <w:pPr>
        <w:jc w:val="both"/>
      </w:pPr>
      <w:proofErr w:type="gramStart"/>
      <w:r w:rsidRPr="006D37CF">
        <w:rPr>
          <w:b/>
        </w:rPr>
        <w:t>6.2</w:t>
      </w:r>
      <w:r>
        <w:t>  A</w:t>
      </w:r>
      <w:proofErr w:type="gramEnd"/>
      <w:r>
        <w:t xml:space="preserve"> DISTRATADA se compromete a não fornecer as Informações Confidenciais a terceiros, a não ser seus Diretores, conselheiros, empregados, advogados, subcontratados, consultores, agentes e/ou assessores, contadores, assistentes técnicos ou similares, que tenham a estrita necessidade de conhecer tais informações, sendo que a DISTRATADA e seus SÓCIOS serão responsáveis por qualquer violação do presente Instrumento por parte de quaisquer dessas pessoas.</w:t>
      </w:r>
    </w:p>
    <w:p w:rsidR="008B41A9" w:rsidRDefault="008B41A9" w:rsidP="008B41A9">
      <w:pPr>
        <w:jc w:val="both"/>
      </w:pPr>
      <w:r w:rsidRPr="006D37CF">
        <w:rPr>
          <w:b/>
        </w:rPr>
        <w:t>6.3</w:t>
      </w:r>
      <w:r>
        <w:t>  A DISTRATADA poderá divulgar a totalidade ou qualquer parte das Informações Confidenciais na medida em que tal divulgação seja exigida por um órgão judicial competente, órgão administrativo ou órgão governamental, em virtude de uma lei, regulamento ou norma, ou por ordem judicial ou outro mecanismo legal, hipótese em que as DIVULGADORAS deverão ser oportuna e previamente notificadas por escrito de tal exigência para que possam tomar qualquer medida ou praticar qualquer ato que considerem necessário para proteger as respectivas informações, a menos que, por disposição da lei aplicável, a DISTRATADA ou seus SÓCIOS estejam proibidos de fornecer tal notificação.</w:t>
      </w:r>
    </w:p>
    <w:p w:rsidR="008B41A9" w:rsidRPr="006D37CF" w:rsidRDefault="008B41A9" w:rsidP="008B41A9">
      <w:pPr>
        <w:jc w:val="both"/>
        <w:rPr>
          <w:b/>
        </w:rPr>
      </w:pPr>
      <w:r w:rsidRPr="006D37CF">
        <w:rPr>
          <w:b/>
        </w:rPr>
        <w:t>CLÁUSULA SÉTIMA - DAS AÇÕES PREVENTIVAS</w:t>
      </w:r>
    </w:p>
    <w:p w:rsidR="008B41A9" w:rsidRDefault="008B41A9" w:rsidP="008B41A9">
      <w:pPr>
        <w:jc w:val="both"/>
      </w:pPr>
      <w:proofErr w:type="gramStart"/>
      <w:r w:rsidRPr="006D37CF">
        <w:rPr>
          <w:b/>
        </w:rPr>
        <w:t>7.1</w:t>
      </w:r>
      <w:r>
        <w:t>  A</w:t>
      </w:r>
      <w:proofErr w:type="gramEnd"/>
      <w:r>
        <w:t xml:space="preserve"> DISTRATADA se compromete a adotar as medidas necessárias e adequadas para manter a confidencialidade das Informações Confidenciais de propriedade das DIVULGADORAS, obrigando-se a notificar oportunamente as DIVULGADORAS caso observe qualquer perda, duplicação, alteração ou divulgação das Informações Confidenciais, bem como qualquer violação ou uso inadequado de tais informações por parte do pessoal que tenha sido contratado para os fins do presente Instrumento.</w:t>
      </w:r>
    </w:p>
    <w:p w:rsidR="008B41A9" w:rsidRPr="006D37CF" w:rsidRDefault="008B41A9" w:rsidP="008B41A9">
      <w:pPr>
        <w:jc w:val="both"/>
        <w:rPr>
          <w:b/>
        </w:rPr>
      </w:pPr>
      <w:r w:rsidRPr="006D37CF">
        <w:rPr>
          <w:b/>
        </w:rPr>
        <w:t>CLÁUSULA OITAVA - RESTRIÇÕES ADICIONAIS AO USO DAS INFORMAÇÕES CONFIDENCIAIS</w:t>
      </w:r>
    </w:p>
    <w:p w:rsidR="008B41A9" w:rsidRDefault="008B41A9" w:rsidP="008B41A9">
      <w:pPr>
        <w:jc w:val="both"/>
      </w:pPr>
      <w:proofErr w:type="gramStart"/>
      <w:r w:rsidRPr="006D37CF">
        <w:rPr>
          <w:b/>
        </w:rPr>
        <w:t>8.1</w:t>
      </w:r>
      <w:r>
        <w:t>  A</w:t>
      </w:r>
      <w:proofErr w:type="gramEnd"/>
      <w:r>
        <w:t xml:space="preserve"> DISTRATADA e seus SÓCIOS se comprometem a não duplicar, reproduzir, transformar, armazenar em dispositivos não autorizados ou divulgar de qualquer forma as Informações Confidenciais a terceiros sem o prévio consentimento por escrito das DIVULGADORAS. Do </w:t>
      </w:r>
      <w:r>
        <w:lastRenderedPageBreak/>
        <w:t>mesmo modo, se comprometem a respeitar ao máximo a integridade das informações obtidas das DIVULGADORAS, evitando qualquer tipo de alteração não autorizada.</w:t>
      </w:r>
    </w:p>
    <w:p w:rsidR="008B41A9" w:rsidRDefault="008B41A9" w:rsidP="008B41A9">
      <w:pPr>
        <w:jc w:val="both"/>
      </w:pPr>
      <w:proofErr w:type="gramStart"/>
      <w:r w:rsidRPr="006D37CF">
        <w:rPr>
          <w:b/>
        </w:rPr>
        <w:t>8.2</w:t>
      </w:r>
      <w:r>
        <w:t>  A</w:t>
      </w:r>
      <w:proofErr w:type="gramEnd"/>
      <w:r>
        <w:t xml:space="preserve"> DISTRATADA e seus SÓCIOS se comprometem a não compartilhar, propagar, copiar, publicar, transferir de nenhuma maneira quaisquer segredos industriais/comerciais que tiveram acesso por meio de qualquer das DIVULGADORAS, exceto em situações que as informações ou dados já sejam de domínio público.</w:t>
      </w:r>
    </w:p>
    <w:p w:rsidR="008B41A9" w:rsidRDefault="008B41A9" w:rsidP="008B41A9">
      <w:pPr>
        <w:jc w:val="both"/>
      </w:pPr>
      <w:proofErr w:type="gramStart"/>
      <w:r w:rsidRPr="006D37CF">
        <w:rPr>
          <w:b/>
        </w:rPr>
        <w:t>8.3</w:t>
      </w:r>
      <w:r>
        <w:t>  A</w:t>
      </w:r>
      <w:proofErr w:type="gramEnd"/>
      <w:r>
        <w:t xml:space="preserve"> DISTRATADA e seus SÓCIOS se comprometem em proteger todas as informações que tiveram acesso, sendo solidariamente responsáveis por quaisquer vazamentos de dados e/ou informações que vierem a dar causa.</w:t>
      </w:r>
    </w:p>
    <w:p w:rsidR="008B41A9" w:rsidRDefault="008B41A9" w:rsidP="008B41A9">
      <w:pPr>
        <w:jc w:val="both"/>
      </w:pPr>
      <w:proofErr w:type="gramStart"/>
      <w:r w:rsidRPr="006D37CF">
        <w:rPr>
          <w:b/>
        </w:rPr>
        <w:t>8.4</w:t>
      </w:r>
      <w:r>
        <w:t>  A</w:t>
      </w:r>
      <w:proofErr w:type="gramEnd"/>
      <w:r>
        <w:t xml:space="preserve"> DISTRATADA e seus SÓCIOS se comprometem em manter confidencialidade em relação à todas as informações e dados que tiveram acesso em razão da presente sociedade de fato e da SOCIEDADE, sendo totalmente proibida a sua revelação, independente se de forma direta ou indireta.</w:t>
      </w:r>
    </w:p>
    <w:p w:rsidR="008B41A9" w:rsidRDefault="008B41A9" w:rsidP="008B41A9">
      <w:pPr>
        <w:jc w:val="both"/>
      </w:pPr>
      <w:proofErr w:type="gramStart"/>
      <w:r w:rsidRPr="006D37CF">
        <w:rPr>
          <w:b/>
        </w:rPr>
        <w:t>8.5</w:t>
      </w:r>
      <w:r>
        <w:t>  A</w:t>
      </w:r>
      <w:proofErr w:type="gramEnd"/>
      <w:r>
        <w:t xml:space="preserve"> DISTRATADA e seus SÓCIOS concordam que esta cláusula se aplica as empresas/pessoas que figuram como partes deste contrato, como também a parceiros ou empresas e pessoas coligadas.</w:t>
      </w:r>
    </w:p>
    <w:p w:rsidR="008B41A9" w:rsidRPr="006D37CF" w:rsidRDefault="008B41A9" w:rsidP="008B41A9">
      <w:pPr>
        <w:jc w:val="both"/>
        <w:rPr>
          <w:b/>
        </w:rPr>
      </w:pPr>
      <w:r w:rsidRPr="006D37CF">
        <w:rPr>
          <w:b/>
        </w:rPr>
        <w:t>CLÁUSULA NONA - PROPRIEDADE DAS INFORMAÇÕES CONFIDENCIAIS</w:t>
      </w:r>
    </w:p>
    <w:p w:rsidR="008B41A9" w:rsidRDefault="008B41A9" w:rsidP="008B41A9">
      <w:pPr>
        <w:jc w:val="both"/>
      </w:pPr>
      <w:r w:rsidRPr="006D37CF">
        <w:rPr>
          <w:b/>
        </w:rPr>
        <w:t>9.1</w:t>
      </w:r>
      <w:r>
        <w:t>  A DISTRATADA concorda (i) que as Informações Confidenciais são e continuarão sendo de propriedade das DIVULGADORAS; (</w:t>
      </w:r>
      <w:proofErr w:type="spellStart"/>
      <w:r>
        <w:t>ii</w:t>
      </w:r>
      <w:proofErr w:type="spellEnd"/>
      <w:r>
        <w:t>) utilizar as referidas informações unicamente da forma e para o uso autorizado neste Instrumento; e, ainda (</w:t>
      </w:r>
      <w:proofErr w:type="spellStart"/>
      <w:r>
        <w:t>iii</w:t>
      </w:r>
      <w:proofErr w:type="spellEnd"/>
      <w:r>
        <w:t>) que as disposições deste Instrumento não concedem à DISTRATADA o direito de vender, licenciar ou dispor de outro modo de qualquer informação divulgada ou de qualquer patente, marca registrada ou direito autoral das DIVULGADORAS, tampouco outorgam qualquer direito, titularidade ou interesse sobre quaisquer desses itens.</w:t>
      </w:r>
    </w:p>
    <w:p w:rsidR="008B41A9" w:rsidRPr="006D37CF" w:rsidRDefault="008B41A9" w:rsidP="008B41A9">
      <w:pPr>
        <w:jc w:val="both"/>
        <w:rPr>
          <w:b/>
        </w:rPr>
      </w:pPr>
      <w:r w:rsidRPr="006D37CF">
        <w:rPr>
          <w:b/>
        </w:rPr>
        <w:t>CLÁUSULA DÉCIMA - AÇÕES PARA FAZER CUMPRIR ESTE INSTRUMENTO</w:t>
      </w:r>
    </w:p>
    <w:p w:rsidR="008B41A9" w:rsidRDefault="008B41A9" w:rsidP="008B41A9">
      <w:pPr>
        <w:jc w:val="both"/>
      </w:pPr>
      <w:r w:rsidRPr="006D37CF">
        <w:rPr>
          <w:b/>
        </w:rPr>
        <w:t>10.1</w:t>
      </w:r>
      <w:r>
        <w:t>   </w:t>
      </w:r>
      <w:proofErr w:type="gramStart"/>
      <w:r>
        <w:t>  Cada</w:t>
      </w:r>
      <w:proofErr w:type="gramEnd"/>
      <w:r>
        <w:t xml:space="preserve"> PARTE reconhece que se a outra tivesse de recorrer a uma medida legal a fim de fazer cumprir as disposições do presente Instrumento, os danos causados poderiam ser irreparáveis e de difícil avaliação.</w:t>
      </w:r>
    </w:p>
    <w:p w:rsidR="008B41A9" w:rsidRDefault="008B41A9" w:rsidP="008B41A9">
      <w:pPr>
        <w:jc w:val="both"/>
      </w:pPr>
      <w:r w:rsidRPr="006D37CF">
        <w:rPr>
          <w:b/>
        </w:rPr>
        <w:t>10.2</w:t>
      </w:r>
      <w:r>
        <w:t>   </w:t>
      </w:r>
      <w:proofErr w:type="gramStart"/>
      <w:r>
        <w:t>  Portanto</w:t>
      </w:r>
      <w:proofErr w:type="gramEnd"/>
      <w:r>
        <w:t>, concordam que, caso a DISTRATADA viole este trato de confidencialidade, qualquer das DIVULGADORAS terão o direito de buscar medidas de proteção ou tutela, incluindo toda classe de medidas cautelares e execução forçada, com o intuito de reparar a violação.</w:t>
      </w:r>
    </w:p>
    <w:p w:rsidR="008B41A9" w:rsidRDefault="008B41A9" w:rsidP="008B41A9">
      <w:pPr>
        <w:jc w:val="both"/>
      </w:pPr>
      <w:r w:rsidRPr="006D37CF">
        <w:rPr>
          <w:b/>
        </w:rPr>
        <w:t>10.3</w:t>
      </w:r>
      <w:r>
        <w:t>   </w:t>
      </w:r>
      <w:proofErr w:type="gramStart"/>
      <w:r>
        <w:t>  As</w:t>
      </w:r>
      <w:proofErr w:type="gramEnd"/>
      <w:r>
        <w:t xml:space="preserve"> referidas medidas de proteção não serão consideradas exclusivas em caso de violação do presente Instrumento, sendo complementares a quaisquer outras medidas de proteção que estejam disponíveis.</w:t>
      </w:r>
    </w:p>
    <w:p w:rsidR="008B41A9" w:rsidRPr="006D37CF" w:rsidRDefault="008B41A9" w:rsidP="008B41A9">
      <w:pPr>
        <w:jc w:val="both"/>
        <w:rPr>
          <w:b/>
        </w:rPr>
      </w:pPr>
      <w:r w:rsidRPr="006D37CF">
        <w:rPr>
          <w:b/>
        </w:rPr>
        <w:t>CLÁUSULA DÉCIMA PRIMEIRA - ESTIPULAÇÃO A FAVOR DE TERCEIROS</w:t>
      </w:r>
    </w:p>
    <w:p w:rsidR="008B41A9" w:rsidRDefault="008B41A9" w:rsidP="008B41A9">
      <w:pPr>
        <w:jc w:val="both"/>
      </w:pPr>
      <w:r w:rsidRPr="006D37CF">
        <w:rPr>
          <w:b/>
        </w:rPr>
        <w:t>11.1</w:t>
      </w:r>
      <w:r>
        <w:t>     As Informações Confidenciais divulgadas em virtude do presente Instrumento podem ser informações confidenciais de um terceiro. Em tal hipótese, o presente Instrumento será aplicável igualmente a tais informações confidenciais e beneficiarão tal terceiro.</w:t>
      </w:r>
    </w:p>
    <w:p w:rsidR="008B41A9" w:rsidRPr="006D37CF" w:rsidRDefault="008B41A9" w:rsidP="008B41A9">
      <w:pPr>
        <w:jc w:val="both"/>
        <w:rPr>
          <w:b/>
        </w:rPr>
      </w:pPr>
      <w:r w:rsidRPr="006D37CF">
        <w:rPr>
          <w:b/>
        </w:rPr>
        <w:t>CLÁUSULA DÉCIMA SEGUNDA - INDENIZAÇÃO</w:t>
      </w:r>
    </w:p>
    <w:p w:rsidR="008B41A9" w:rsidRDefault="008B41A9" w:rsidP="008B41A9">
      <w:pPr>
        <w:jc w:val="both"/>
      </w:pPr>
      <w:r w:rsidRPr="006D37CF">
        <w:rPr>
          <w:b/>
        </w:rPr>
        <w:t>12.1</w:t>
      </w:r>
      <w:r>
        <w:t>     A DISTRATADA concorda que as condições estipuladas neste Instrumento e as Informações Confidenciais reveladas em conformidade com este Instrumento são de um caráter especial, inédito e extraordinário, e que as DIVULGADORAS e terceiros poderão ser prejudicados irreparavelmente por qualquer revelação das Informações Confidenciais para uma terceira parte em violação a este Instrumento.</w:t>
      </w:r>
    </w:p>
    <w:p w:rsidR="008B41A9" w:rsidRDefault="008B41A9" w:rsidP="008B41A9">
      <w:pPr>
        <w:jc w:val="both"/>
      </w:pPr>
      <w:r w:rsidRPr="006D37CF">
        <w:rPr>
          <w:b/>
        </w:rPr>
        <w:lastRenderedPageBreak/>
        <w:t>12.2</w:t>
      </w:r>
      <w:r>
        <w:t>   </w:t>
      </w:r>
      <w:proofErr w:type="gramStart"/>
      <w:r>
        <w:t>  As</w:t>
      </w:r>
      <w:proofErr w:type="gramEnd"/>
      <w:r>
        <w:t xml:space="preserve"> PARTES concordam que o descumprimento comprovado do dever de sigilo e confidencialidade pela DISTRATADA e/ou qualquer dos seus SÓCIOS acarretará na obrigação de indenizarem solidariamente a DIVULGADORA prejudicada com o valor, certo, líquido e exigível de R$ 100.000,00 (cem mil reais), para ressarcimento das perdas e danos advindos de seu ato.</w:t>
      </w:r>
    </w:p>
    <w:p w:rsidR="008B41A9" w:rsidRDefault="008B41A9" w:rsidP="008B41A9">
      <w:pPr>
        <w:jc w:val="both"/>
      </w:pPr>
      <w:r w:rsidRPr="006D37CF">
        <w:rPr>
          <w:b/>
        </w:rPr>
        <w:t>12.3</w:t>
      </w:r>
      <w:r>
        <w:t>   </w:t>
      </w:r>
      <w:proofErr w:type="gramStart"/>
      <w:r>
        <w:t>  Fica</w:t>
      </w:r>
      <w:proofErr w:type="gramEnd"/>
      <w:r>
        <w:t xml:space="preserve"> estabelecido que a obrigação de indenizar pela</w:t>
      </w:r>
      <w:r w:rsidR="006D37CF">
        <w:t>s perdas e danos não alcançam e</w:t>
      </w:r>
      <w:r>
        <w:t>ventuais lucros cessantes apurados oportunamente, os quais deverão ser indenizados independentemente do pagamento e/ou quitação do valor estabelecido à título de perdas e danos.</w:t>
      </w:r>
    </w:p>
    <w:p w:rsidR="008B41A9" w:rsidRPr="006D37CF" w:rsidRDefault="008B41A9" w:rsidP="008B41A9">
      <w:pPr>
        <w:jc w:val="both"/>
        <w:rPr>
          <w:b/>
        </w:rPr>
      </w:pPr>
      <w:r w:rsidRPr="006D37CF">
        <w:rPr>
          <w:b/>
        </w:rPr>
        <w:t>CLÁUSULA DÉCIMA TERCEIRA - DA CLÁUSULA DE NÃO COMPETIÇÃO “NON COMPETE”</w:t>
      </w:r>
    </w:p>
    <w:p w:rsidR="008B41A9" w:rsidRDefault="008B41A9" w:rsidP="008B41A9">
      <w:pPr>
        <w:jc w:val="both"/>
      </w:pPr>
      <w:r w:rsidRPr="006D37CF">
        <w:rPr>
          <w:b/>
        </w:rPr>
        <w:t>13.1</w:t>
      </w:r>
      <w:r>
        <w:t>     A DISTRATADA e seus SÓCIOS se comprometem a não compartilhar, propagar, copiar, publicar, transferir de nenhuma maneira quaisquer segredos industriais/comerciais que tiveram acesso por meio de qualquer das DIVULGADORAS, exceto em situações que as informações ou dados já sejam de domínio público.</w:t>
      </w:r>
    </w:p>
    <w:p w:rsidR="008B41A9" w:rsidRDefault="008B41A9" w:rsidP="008B41A9">
      <w:pPr>
        <w:jc w:val="both"/>
      </w:pPr>
      <w:r w:rsidRPr="006D37CF">
        <w:rPr>
          <w:b/>
        </w:rPr>
        <w:t>13.2</w:t>
      </w:r>
      <w:r>
        <w:t>     A DISTRATADA e seus SÓCIOS se comprometem em proteger todas as informações que tiveram acesso, sendo solidariamente responsáveis por quaisquer vazamentos de dados e/ou informações que vierem a dar causa.</w:t>
      </w:r>
    </w:p>
    <w:p w:rsidR="008B41A9" w:rsidRDefault="008B41A9" w:rsidP="008B41A9">
      <w:pPr>
        <w:jc w:val="both"/>
      </w:pPr>
      <w:r w:rsidRPr="006D37CF">
        <w:rPr>
          <w:b/>
        </w:rPr>
        <w:t>13.3</w:t>
      </w:r>
      <w:r>
        <w:t>     A DISTRATADA e seus SÓCIOS se comprometem em manter confidencialidade em relação à todas as informações e dados que tiveram acesso em razão da presente sociedade de fato e da SOCIEDADE, sendo totalmente proibida a sua revelação, independente se de forma direta ou indireta.</w:t>
      </w:r>
    </w:p>
    <w:p w:rsidR="008B41A9" w:rsidRDefault="008B41A9" w:rsidP="008B41A9">
      <w:pPr>
        <w:jc w:val="both"/>
      </w:pPr>
      <w:r w:rsidRPr="006D37CF">
        <w:rPr>
          <w:b/>
        </w:rPr>
        <w:t>13.4</w:t>
      </w:r>
      <w:r>
        <w:t>     A DISTRATADA e seus SÓCIOS concordam que esta cláusula se aplica as empresas/pessoas que figuram como partes deste contrato, como também a parceiros ou empresas e pessoas coligadas.</w:t>
      </w:r>
    </w:p>
    <w:p w:rsidR="008B41A9" w:rsidRPr="006D37CF" w:rsidRDefault="008B41A9" w:rsidP="008B41A9">
      <w:pPr>
        <w:jc w:val="both"/>
        <w:rPr>
          <w:b/>
        </w:rPr>
      </w:pPr>
      <w:r w:rsidRPr="006D37CF">
        <w:rPr>
          <w:b/>
        </w:rPr>
        <w:t>CLÁUSULA DÉCIMA QUARTA - DA CESSÃO</w:t>
      </w:r>
    </w:p>
    <w:p w:rsidR="008B41A9" w:rsidRDefault="008B41A9" w:rsidP="008B41A9">
      <w:pPr>
        <w:jc w:val="both"/>
      </w:pPr>
      <w:r w:rsidRPr="006D37CF">
        <w:rPr>
          <w:b/>
        </w:rPr>
        <w:t>14.1</w:t>
      </w:r>
      <w:r>
        <w:t>     Nenhuma das PARTES poderá ceder seus direitos e obrigações originados deste Instrumento, seja total ou parcialmente.</w:t>
      </w:r>
    </w:p>
    <w:p w:rsidR="008B41A9" w:rsidRPr="006D37CF" w:rsidRDefault="008B41A9" w:rsidP="008B41A9">
      <w:pPr>
        <w:jc w:val="both"/>
        <w:rPr>
          <w:b/>
        </w:rPr>
      </w:pPr>
      <w:r w:rsidRPr="006D37CF">
        <w:rPr>
          <w:b/>
        </w:rPr>
        <w:t>CLÁUSULA DÉCIMA QUINTA - DAS NOTIFICAÇÕES</w:t>
      </w:r>
    </w:p>
    <w:p w:rsidR="008B41A9" w:rsidRDefault="008B41A9" w:rsidP="008B41A9">
      <w:pPr>
        <w:jc w:val="both"/>
      </w:pPr>
      <w:r w:rsidRPr="006D37CF">
        <w:rPr>
          <w:b/>
        </w:rPr>
        <w:t>15.1</w:t>
      </w:r>
      <w:r>
        <w:t>     Todas as notificações que devam ser dadas pelas partes deverão ser feitas por escrito e sua entrega será considerada realizada quando feita (i) pessoalmente; (</w:t>
      </w:r>
      <w:proofErr w:type="spellStart"/>
      <w:r>
        <w:t>ii</w:t>
      </w:r>
      <w:proofErr w:type="spellEnd"/>
      <w:r>
        <w:t>) mediante protocolo, quando enviadas por serviço de entrega; (</w:t>
      </w:r>
      <w:proofErr w:type="spellStart"/>
      <w:r>
        <w:t>iii</w:t>
      </w:r>
      <w:proofErr w:type="spellEnd"/>
      <w:r>
        <w:t>) por fax ou correio registrado, com aviso de recebimento, endereçado à outra parte em seu endereço especificado abaixo; ou (</w:t>
      </w:r>
      <w:proofErr w:type="spellStart"/>
      <w:r>
        <w:t>iv</w:t>
      </w:r>
      <w:proofErr w:type="spellEnd"/>
      <w:r>
        <w:t>) por qualquer outro método que registre fielmente o seu recebimento.</w:t>
      </w:r>
    </w:p>
    <w:p w:rsidR="008B41A9" w:rsidRDefault="008B41A9" w:rsidP="008B41A9">
      <w:pPr>
        <w:jc w:val="both"/>
      </w:pPr>
      <w:r w:rsidRPr="006D37CF">
        <w:rPr>
          <w:b/>
        </w:rPr>
        <w:t>15.2</w:t>
      </w:r>
      <w:r>
        <w:t>     Todas as notificações deverão ser feitas contra recibo, entregues pessoalmente ou enviadas por meio de serviço de entrega nos endereços verificados no preâmbulo do Instrumento.</w:t>
      </w:r>
    </w:p>
    <w:p w:rsidR="008B41A9" w:rsidRDefault="008B41A9" w:rsidP="008B41A9">
      <w:pPr>
        <w:jc w:val="both"/>
      </w:pPr>
      <w:r w:rsidRPr="006D37CF">
        <w:rPr>
          <w:b/>
        </w:rPr>
        <w:t>15.3</w:t>
      </w:r>
      <w:r>
        <w:t>     Enquanto as PARTES não notificarem por escrito qualquer mudança de endereço com antecedência mínima de 05 (cinco) dias úteis, avisos, notificações e demais diligências judiciais e extrajudiciais efetuadas nos domicílios indicados surtirão plenamente seus efeitos.</w:t>
      </w:r>
    </w:p>
    <w:p w:rsidR="008B41A9" w:rsidRPr="006D37CF" w:rsidRDefault="008B41A9" w:rsidP="008B41A9">
      <w:pPr>
        <w:jc w:val="both"/>
        <w:rPr>
          <w:b/>
        </w:rPr>
      </w:pPr>
      <w:r w:rsidRPr="006D37CF">
        <w:rPr>
          <w:b/>
        </w:rPr>
        <w:t>CLÁUSULA DÉCIMA SEXTA - DAS DISPOSIÇÕES GERAIS</w:t>
      </w:r>
    </w:p>
    <w:p w:rsidR="008B41A9" w:rsidRDefault="008B41A9" w:rsidP="008B41A9">
      <w:pPr>
        <w:jc w:val="both"/>
      </w:pPr>
      <w:r w:rsidRPr="006D37CF">
        <w:rPr>
          <w:b/>
        </w:rPr>
        <w:t>16.1</w:t>
      </w:r>
      <w:r>
        <w:t>   </w:t>
      </w:r>
      <w:proofErr w:type="gramStart"/>
      <w:r>
        <w:t>  Conforme</w:t>
      </w:r>
      <w:proofErr w:type="gramEnd"/>
      <w:r>
        <w:t xml:space="preserve"> for necessário para dar efeito ao uso autorizado das Informações Confidenciais, referências à qualquer das PARTES serão entendidas também como referências às suas empresas coligadas e subsidiárias, agentes, diretores, funcionários, empregados e consultores, sendo que cada um deles estará vinculado pelas obrigações ora estabelecidas.</w:t>
      </w:r>
    </w:p>
    <w:p w:rsidR="008B41A9" w:rsidRDefault="008B41A9" w:rsidP="008B41A9">
      <w:pPr>
        <w:jc w:val="both"/>
      </w:pPr>
      <w:r w:rsidRPr="006D37CF">
        <w:rPr>
          <w:b/>
        </w:rPr>
        <w:lastRenderedPageBreak/>
        <w:t>16.2</w:t>
      </w:r>
      <w:r>
        <w:t>     Este Instrumento somente poderá ser alterado ou modificado por instrumento escrito assinado por todas as Partes.</w:t>
      </w:r>
    </w:p>
    <w:p w:rsidR="008B41A9" w:rsidRDefault="008B41A9" w:rsidP="008B41A9">
      <w:pPr>
        <w:jc w:val="both"/>
      </w:pPr>
      <w:r w:rsidRPr="006D37CF">
        <w:rPr>
          <w:b/>
        </w:rPr>
        <w:t>16.3</w:t>
      </w:r>
      <w:r>
        <w:t>   </w:t>
      </w:r>
      <w:proofErr w:type="gramStart"/>
      <w:r>
        <w:t>  Se</w:t>
      </w:r>
      <w:proofErr w:type="gramEnd"/>
      <w:r>
        <w:t xml:space="preserve"> qualquer disposição do presente Instrumento ou a sua aplicação for considerada por qualquer motivo ou em qualquer extensão como inválida ou ineficaz, as demais disposições permanecerão em vigor e não serão afetadas por essa invalidade ou ineficácia, sendo aplicadas nos limites permitidos por lei.</w:t>
      </w:r>
    </w:p>
    <w:p w:rsidR="008B41A9" w:rsidRDefault="008B41A9" w:rsidP="008B41A9">
      <w:pPr>
        <w:jc w:val="both"/>
      </w:pPr>
      <w:r w:rsidRPr="006D37CF">
        <w:rPr>
          <w:b/>
        </w:rPr>
        <w:t>16.4</w:t>
      </w:r>
      <w:r>
        <w:t>   </w:t>
      </w:r>
      <w:proofErr w:type="gramStart"/>
      <w:r>
        <w:t>  As</w:t>
      </w:r>
      <w:proofErr w:type="gramEnd"/>
      <w:r>
        <w:t xml:space="preserve"> PARTES declaram que o presente Instrumento não constitui e nem reconhece qualquer tipo de vínculo trabalhista entre elas.</w:t>
      </w:r>
    </w:p>
    <w:p w:rsidR="008B41A9" w:rsidRDefault="008B41A9" w:rsidP="008B41A9">
      <w:pPr>
        <w:jc w:val="both"/>
      </w:pPr>
      <w:r w:rsidRPr="006D37CF">
        <w:rPr>
          <w:b/>
        </w:rPr>
        <w:t>16.5</w:t>
      </w:r>
      <w:r>
        <w:t>     A não exigência por qualquer das PARTES do cumprimento estrito de qualquer dos termos e condições ora estipulados ou o não exercício por qualquer das PARTES de qualquer direito ou prerrogativa ora estipulada não constituirá renúncia a tais estipulações ou ao direito de reclamar qualquer descumprimento passado ou futuro de tais estipulações.</w:t>
      </w:r>
    </w:p>
    <w:p w:rsidR="008B41A9" w:rsidRDefault="008B41A9" w:rsidP="008B41A9">
      <w:pPr>
        <w:jc w:val="both"/>
      </w:pPr>
      <w:r w:rsidRPr="006D37CF">
        <w:rPr>
          <w:b/>
        </w:rPr>
        <w:t>16.6</w:t>
      </w:r>
      <w:r>
        <w:t>   </w:t>
      </w:r>
      <w:proofErr w:type="gramStart"/>
      <w:r>
        <w:t>  Nenhuma</w:t>
      </w:r>
      <w:proofErr w:type="gramEnd"/>
      <w:r>
        <w:t xml:space="preserve"> disposição do presente Instrumento obrigará as PARTES a divulgar qualquer informação ou a assinar qualquer contrato diverso deste.</w:t>
      </w:r>
    </w:p>
    <w:p w:rsidR="008B41A9" w:rsidRDefault="008B41A9" w:rsidP="008B41A9">
      <w:pPr>
        <w:jc w:val="both"/>
      </w:pPr>
      <w:r w:rsidRPr="006D37CF">
        <w:rPr>
          <w:b/>
        </w:rPr>
        <w:t>16.7</w:t>
      </w:r>
      <w:r>
        <w:t>     O presente Instrumento constitui a totalidade do acordo entre as PARTES, inclusive no tocante ao uso, tratamento, integridade e disponibilidade das Informações Confidenciais, substituindo quaisquer outros entendimentos prévios, verbais ou escritos, existentes entre as PARTES.</w:t>
      </w:r>
    </w:p>
    <w:p w:rsidR="008B41A9" w:rsidRPr="006D37CF" w:rsidRDefault="008B41A9" w:rsidP="008B41A9">
      <w:pPr>
        <w:jc w:val="both"/>
        <w:rPr>
          <w:b/>
        </w:rPr>
      </w:pPr>
      <w:r w:rsidRPr="006D37CF">
        <w:rPr>
          <w:b/>
        </w:rPr>
        <w:t>CLÁUSULA DÉCIMA SÉTIMA - DA LEI APLICÁVEL E FORO</w:t>
      </w:r>
    </w:p>
    <w:p w:rsidR="001803D4" w:rsidRDefault="008B41A9" w:rsidP="005A6957">
      <w:pPr>
        <w:jc w:val="both"/>
      </w:pPr>
      <w:r w:rsidRPr="006D37CF">
        <w:rPr>
          <w:b/>
        </w:rPr>
        <w:t>17.1</w:t>
      </w:r>
      <w:r>
        <w:t>     O presente Instrumento será regido e interpretado exclusivamente de acordo com as leis da República Federativa do Brasil. As PARTES elegem o foro da cidade de Suzano, Estado de São Paulo, para dirimir quaisquer litígios ou controvérsias, com renúncia expressa a qualquer outro, por mais privilegiado que seja.</w:t>
      </w:r>
    </w:p>
    <w:p w:rsidR="006D37CF" w:rsidRDefault="006D37CF" w:rsidP="006D37CF">
      <w:pPr>
        <w:jc w:val="center"/>
      </w:pPr>
      <w:r>
        <w:t xml:space="preserve">Suzano, </w:t>
      </w:r>
      <w:bookmarkStart w:id="2" w:name="dataAssinatura"/>
      <w:bookmarkEnd w:id="2"/>
      <w:r>
        <w:t>{</w:t>
      </w:r>
      <w:proofErr w:type="spellStart"/>
      <w:r>
        <w:t>dataHoje</w:t>
      </w:r>
      <w:proofErr w:type="spellEnd"/>
      <w:r>
        <w:t>}.</w:t>
      </w:r>
    </w:p>
    <w:p w:rsidR="006D37CF" w:rsidRDefault="006D37CF" w:rsidP="006D37CF">
      <w:pPr>
        <w:jc w:val="both"/>
      </w:pPr>
    </w:p>
    <w:p w:rsidR="006D37CF" w:rsidRDefault="006D37CF" w:rsidP="006D37CF">
      <w:pPr>
        <w:jc w:val="center"/>
      </w:pPr>
      <w:r>
        <w:t>___________________________________________</w:t>
      </w:r>
    </w:p>
    <w:p w:rsidR="006D37CF" w:rsidRDefault="006D37CF" w:rsidP="006D37CF">
      <w:pPr>
        <w:jc w:val="center"/>
      </w:pPr>
      <w:r>
        <w:t>MOVIDOS MODA FASHION LTDA</w:t>
      </w:r>
    </w:p>
    <w:p w:rsidR="006D37CF" w:rsidRDefault="006D37CF" w:rsidP="006D37CF">
      <w:pPr>
        <w:jc w:val="center"/>
      </w:pPr>
      <w:bookmarkStart w:id="3" w:name="_GoBack"/>
      <w:bookmarkEnd w:id="3"/>
      <w:r>
        <w:t>CNPJ/MF nº 55.440.354/0001-49</w:t>
      </w:r>
    </w:p>
    <w:p w:rsidR="006D37CF" w:rsidRPr="00B9499E" w:rsidRDefault="006D37CF" w:rsidP="006D37CF">
      <w:pPr>
        <w:jc w:val="center"/>
        <w:rPr>
          <w:b/>
        </w:rPr>
      </w:pPr>
      <w:r w:rsidRPr="00B9499E">
        <w:rPr>
          <w:b/>
        </w:rPr>
        <w:t>(SÓCIA OSTENSIVA)</w:t>
      </w:r>
    </w:p>
    <w:p w:rsidR="006D37CF" w:rsidRDefault="006D37CF" w:rsidP="006D37CF">
      <w:pPr>
        <w:jc w:val="both"/>
      </w:pPr>
    </w:p>
    <w:p w:rsidR="006D37CF" w:rsidRDefault="006D37CF" w:rsidP="006D37CF">
      <w:pPr>
        <w:jc w:val="center"/>
      </w:pPr>
      <w:r>
        <w:t>___________________________________________</w:t>
      </w:r>
    </w:p>
    <w:p w:rsidR="006D37CF" w:rsidRDefault="006D37CF" w:rsidP="006D37CF">
      <w:pPr>
        <w:jc w:val="center"/>
      </w:pPr>
      <w:r>
        <w:t>{</w:t>
      </w:r>
      <w:proofErr w:type="spellStart"/>
      <w:proofErr w:type="gramStart"/>
      <w:r>
        <w:t>nomeEmpresarial</w:t>
      </w:r>
      <w:proofErr w:type="spellEnd"/>
      <w:proofErr w:type="gramEnd"/>
      <w:r>
        <w:t>}</w:t>
      </w:r>
    </w:p>
    <w:p w:rsidR="006D37CF" w:rsidRDefault="006D37CF" w:rsidP="006D37CF">
      <w:pPr>
        <w:jc w:val="center"/>
      </w:pPr>
      <w:r>
        <w:t>CNPJ/MF nº {</w:t>
      </w:r>
      <w:proofErr w:type="spellStart"/>
      <w:r>
        <w:t>cnpj</w:t>
      </w:r>
      <w:proofErr w:type="spellEnd"/>
      <w:r>
        <w:t>}</w:t>
      </w:r>
    </w:p>
    <w:p w:rsidR="006D37CF" w:rsidRPr="00B9499E" w:rsidRDefault="006D37CF" w:rsidP="006D37CF">
      <w:pPr>
        <w:jc w:val="center"/>
        <w:rPr>
          <w:b/>
        </w:rPr>
      </w:pPr>
      <w:r w:rsidRPr="00B9499E">
        <w:rPr>
          <w:b/>
        </w:rPr>
        <w:t>(SÓCIA PARTICIPANTE)</w:t>
      </w:r>
    </w:p>
    <w:p w:rsidR="006D37CF" w:rsidRPr="00B9499E" w:rsidRDefault="006D37CF" w:rsidP="006D37CF">
      <w:pPr>
        <w:jc w:val="both"/>
        <w:rPr>
          <w:b/>
        </w:rPr>
      </w:pPr>
      <w:r w:rsidRPr="00B9499E">
        <w:rPr>
          <w:b/>
        </w:rPr>
        <w:t>Testemunhas:</w:t>
      </w:r>
    </w:p>
    <w:p w:rsidR="006D37CF" w:rsidRDefault="006D37CF" w:rsidP="006D37CF">
      <w:pPr>
        <w:jc w:val="both"/>
      </w:pPr>
    </w:p>
    <w:p w:rsidR="006D37CF" w:rsidRDefault="006D37CF" w:rsidP="006D37CF">
      <w:pPr>
        <w:jc w:val="both"/>
      </w:pPr>
      <w:r>
        <w:t>______________________________                                               ______________________________</w:t>
      </w:r>
    </w:p>
    <w:p w:rsidR="006D37CF" w:rsidRDefault="006D37CF" w:rsidP="006D37CF">
      <w:pPr>
        <w:jc w:val="both"/>
      </w:pPr>
      <w:r>
        <w:t>Rogerio Gomes Pimentel                                                              Isabel Cristina Ferreira</w:t>
      </w:r>
    </w:p>
    <w:p w:rsidR="0009617E" w:rsidRDefault="006D37CF" w:rsidP="008B41A9">
      <w:pPr>
        <w:jc w:val="both"/>
      </w:pPr>
      <w:r>
        <w:t xml:space="preserve">RG: </w:t>
      </w:r>
      <w:r w:rsidRPr="00B9499E">
        <w:t>34.316.861-3</w:t>
      </w:r>
      <w:r>
        <w:t xml:space="preserve">                                                                           RG: 10.211.807-3</w:t>
      </w:r>
    </w:p>
    <w:sectPr w:rsidR="0009617E" w:rsidSect="008B41A9">
      <w:pgSz w:w="11906" w:h="16838"/>
      <w:pgMar w:top="851" w:right="170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1A9"/>
    <w:rsid w:val="0009617E"/>
    <w:rsid w:val="001803D4"/>
    <w:rsid w:val="005A6957"/>
    <w:rsid w:val="006D37CF"/>
    <w:rsid w:val="008B41A9"/>
    <w:rsid w:val="00E67E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023B"/>
  <w15:chartTrackingRefBased/>
  <w15:docId w15:val="{3B78D34F-E3B4-40F2-A111-4DD93247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703734">
      <w:bodyDiv w:val="1"/>
      <w:marLeft w:val="0"/>
      <w:marRight w:val="0"/>
      <w:marTop w:val="0"/>
      <w:marBottom w:val="0"/>
      <w:divBdr>
        <w:top w:val="none" w:sz="0" w:space="0" w:color="auto"/>
        <w:left w:val="none" w:sz="0" w:space="0" w:color="auto"/>
        <w:bottom w:val="none" w:sz="0" w:space="0" w:color="auto"/>
        <w:right w:val="none" w:sz="0" w:space="0" w:color="auto"/>
      </w:divBdr>
    </w:div>
    <w:div w:id="836580313">
      <w:bodyDiv w:val="1"/>
      <w:marLeft w:val="0"/>
      <w:marRight w:val="0"/>
      <w:marTop w:val="0"/>
      <w:marBottom w:val="0"/>
      <w:divBdr>
        <w:top w:val="none" w:sz="0" w:space="0" w:color="auto"/>
        <w:left w:val="none" w:sz="0" w:space="0" w:color="auto"/>
        <w:bottom w:val="none" w:sz="0" w:space="0" w:color="auto"/>
        <w:right w:val="none" w:sz="0" w:space="0" w:color="auto"/>
      </w:divBdr>
    </w:div>
    <w:div w:id="134332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2828</Words>
  <Characters>15272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Talita Cristina Previatti</dc:creator>
  <cp:keywords/>
  <dc:description/>
  <cp:lastModifiedBy>Talita Cristina Previatti</cp:lastModifiedBy>
  <cp:revision>5</cp:revision>
  <dcterms:created xsi:type="dcterms:W3CDTF">2026-05-05T01:40:00Z</dcterms:created>
  <dcterms:modified xsi:type="dcterms:W3CDTF">2026-06-02T19:13:00Z</dcterms:modified>
</cp:coreProperties>
</file>