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418" w:rsidRDefault="00065418"/>
    <w:p w:rsidR="00E765F8" w:rsidRDefault="0046709E">
      <w:r>
        <w:t xml:space="preserve">El vídeo proporciona una manera eficaz para ayudarle a demostrar el punto. Cuando haga clic </w:t>
      </w:r>
      <w:proofErr w:type="gramStart"/>
      <w:r>
        <w:t>en  mejor</w:t>
      </w:r>
      <w:proofErr w:type="gramEnd"/>
      <w:r>
        <w:t xml:space="preserve"> se adapte a su documento.</w:t>
      </w:r>
    </w:p>
    <w:p w:rsidR="0046709E" w:rsidRDefault="0046709E"/>
    <w:p w:rsidR="0046709E" w:rsidRDefault="00970368">
      <w:proofErr w:type="spellStart"/>
      <w:r>
        <w:t>Aaaaaaaaaa</w:t>
      </w:r>
      <w:proofErr w:type="spellEnd"/>
    </w:p>
    <w:p w:rsidR="00970368" w:rsidRDefault="00970368">
      <w:proofErr w:type="spellStart"/>
      <w:r>
        <w:t>Bbbbbbbbb</w:t>
      </w:r>
      <w:proofErr w:type="spellEnd"/>
    </w:p>
    <w:p w:rsidR="00970368" w:rsidRDefault="00970368">
      <w:proofErr w:type="spellStart"/>
      <w:r>
        <w:t>Cccccccccc</w:t>
      </w:r>
      <w:proofErr w:type="spellEnd"/>
    </w:p>
    <w:p w:rsidR="00970368" w:rsidRDefault="00970368"/>
    <w:p w:rsidR="00970368" w:rsidRDefault="00970368">
      <w:bookmarkStart w:id="0" w:name="_GoBack"/>
      <w:bookmarkEnd w:id="0"/>
    </w:p>
    <w:p w:rsidR="0046709E" w:rsidRDefault="0046709E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AE3932" w:rsidRDefault="00AE3932"/>
    <w:p w:rsidR="0046709E" w:rsidRDefault="0046709E"/>
    <w:p w:rsidR="0046709E" w:rsidRDefault="0046709E"/>
    <w:p w:rsidR="0046709E" w:rsidRDefault="0046709E"/>
    <w:p w:rsidR="0046709E" w:rsidRDefault="0046709E"/>
    <w:p w:rsidR="0046709E" w:rsidRDefault="0046709E"/>
    <w:p w:rsidR="0046709E" w:rsidRDefault="0046709E"/>
    <w:p w:rsidR="0046709E" w:rsidRDefault="0046709E"/>
    <w:p w:rsidR="0046709E" w:rsidRDefault="0046709E"/>
    <w:p w:rsidR="00325A24" w:rsidRDefault="00325A24"/>
    <w:p w:rsidR="00065418" w:rsidRDefault="00065418"/>
    <w:p w:rsidR="0046709E" w:rsidRDefault="0046709E"/>
    <w:p w:rsidR="0046709E" w:rsidRDefault="0046709E"/>
    <w:p w:rsidR="00065418" w:rsidRDefault="00065418"/>
    <w:p w:rsidR="00065418" w:rsidRDefault="00065418"/>
    <w:p w:rsidR="00065418" w:rsidRDefault="00065418"/>
    <w:p w:rsidR="00065418" w:rsidRDefault="00065418"/>
    <w:p w:rsidR="00065418" w:rsidRDefault="00065418"/>
    <w:p w:rsidR="00065418" w:rsidRDefault="00065418"/>
    <w:sectPr w:rsidR="00065418" w:rsidSect="005A1768"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5A24"/>
    <w:rsid w:val="00050120"/>
    <w:rsid w:val="00065418"/>
    <w:rsid w:val="000752D6"/>
    <w:rsid w:val="000A7BCC"/>
    <w:rsid w:val="000E617A"/>
    <w:rsid w:val="000F56BE"/>
    <w:rsid w:val="001E3930"/>
    <w:rsid w:val="001F2D4D"/>
    <w:rsid w:val="002011EF"/>
    <w:rsid w:val="0020259D"/>
    <w:rsid w:val="00250079"/>
    <w:rsid w:val="00315585"/>
    <w:rsid w:val="00325A24"/>
    <w:rsid w:val="003D7AFF"/>
    <w:rsid w:val="003E439D"/>
    <w:rsid w:val="0041470D"/>
    <w:rsid w:val="0046709E"/>
    <w:rsid w:val="004F32DA"/>
    <w:rsid w:val="005809EC"/>
    <w:rsid w:val="005A1768"/>
    <w:rsid w:val="005C147E"/>
    <w:rsid w:val="005C6E8D"/>
    <w:rsid w:val="00624065"/>
    <w:rsid w:val="008074FF"/>
    <w:rsid w:val="0083615D"/>
    <w:rsid w:val="00841459"/>
    <w:rsid w:val="008542C3"/>
    <w:rsid w:val="00970368"/>
    <w:rsid w:val="009F013E"/>
    <w:rsid w:val="00A22EEE"/>
    <w:rsid w:val="00AE3932"/>
    <w:rsid w:val="00BD21FB"/>
    <w:rsid w:val="00C65FD9"/>
    <w:rsid w:val="00CA64F3"/>
    <w:rsid w:val="00CC3F40"/>
    <w:rsid w:val="00D10E31"/>
    <w:rsid w:val="00D864AE"/>
    <w:rsid w:val="00D877D0"/>
    <w:rsid w:val="00DA5367"/>
    <w:rsid w:val="00E765F8"/>
    <w:rsid w:val="00EB5F81"/>
    <w:rsid w:val="00EE2358"/>
    <w:rsid w:val="00F82FAC"/>
    <w:rsid w:val="00FD6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A4BCCD"/>
  <w15:chartTrackingRefBased/>
  <w15:docId w15:val="{DF0854CB-37B2-4C5F-AA4A-FEF959676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s-PE" w:eastAsia="en-US" w:bidi="ar-SA"/>
      </w:rPr>
    </w:rPrDefault>
    <w:pPrDefault>
      <w:pPr>
        <w:ind w:left="720"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5FD9"/>
    <w:pPr>
      <w:ind w:left="0" w:firstLine="0"/>
      <w:jc w:val="both"/>
    </w:pPr>
    <w:rPr>
      <w:color w:val="000000" w:themeColor="text1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20259D"/>
    <w:pPr>
      <w:jc w:val="center"/>
      <w:outlineLvl w:val="0"/>
    </w:pPr>
    <w:rPr>
      <w:b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D10E31"/>
    <w:pPr>
      <w:spacing w:line="480" w:lineRule="auto"/>
      <w:jc w:val="left"/>
      <w:outlineLvl w:val="1"/>
    </w:p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20259D"/>
    <w:pPr>
      <w:outlineLvl w:val="2"/>
    </w:pPr>
    <w:rPr>
      <w:i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20259D"/>
    <w:pPr>
      <w:ind w:left="720" w:firstLine="709"/>
      <w:outlineLvl w:val="3"/>
    </w:pPr>
    <w:rPr>
      <w:i w:val="0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20259D"/>
    <w:pPr>
      <w:outlineLvl w:val="4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259D"/>
    <w:rPr>
      <w:b/>
      <w:color w:val="000000" w:themeColor="text1"/>
    </w:rPr>
  </w:style>
  <w:style w:type="character" w:customStyle="1" w:styleId="Ttulo2Car">
    <w:name w:val="Título 2 Car"/>
    <w:basedOn w:val="Fuentedeprrafopredeter"/>
    <w:link w:val="Ttulo2"/>
    <w:uiPriority w:val="9"/>
    <w:rsid w:val="00D10E31"/>
    <w:rPr>
      <w:b/>
      <w:color w:val="000000" w:themeColor="text1"/>
    </w:rPr>
  </w:style>
  <w:style w:type="character" w:customStyle="1" w:styleId="Ttulo3Car">
    <w:name w:val="Título 3 Car"/>
    <w:basedOn w:val="Fuentedeprrafopredeter"/>
    <w:link w:val="Ttulo3"/>
    <w:uiPriority w:val="9"/>
    <w:rsid w:val="0020259D"/>
    <w:rPr>
      <w:b/>
      <w:i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20259D"/>
    <w:rPr>
      <w:b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rsid w:val="0020259D"/>
    <w:rPr>
      <w:b/>
      <w:i/>
      <w:color w:val="000000" w:themeColor="text1"/>
    </w:rPr>
  </w:style>
  <w:style w:type="paragraph" w:customStyle="1" w:styleId="Normal2">
    <w:name w:val="Normal2"/>
    <w:basedOn w:val="Normal"/>
    <w:link w:val="Normal2Car"/>
    <w:qFormat/>
    <w:rsid w:val="00BD21FB"/>
    <w:pPr>
      <w:spacing w:line="480" w:lineRule="auto"/>
      <w:ind w:left="720" w:firstLine="709"/>
      <w:jc w:val="left"/>
    </w:pPr>
  </w:style>
  <w:style w:type="character" w:customStyle="1" w:styleId="Normal2Car">
    <w:name w:val="Normal2 Car"/>
    <w:basedOn w:val="Fuentedeprrafopredeter"/>
    <w:link w:val="Normal2"/>
    <w:rsid w:val="00BD21FB"/>
    <w:rPr>
      <w:color w:val="000000" w:themeColor="tex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D67F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67F6"/>
    <w:rPr>
      <w:rFonts w:ascii="Segoe UI" w:hAnsi="Segoe UI" w:cs="Segoe UI"/>
      <w:color w:val="000000" w:themeColor="text1"/>
      <w:sz w:val="18"/>
      <w:szCs w:val="18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</Pages>
  <Words>30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Castro</dc:creator>
  <cp:keywords/>
  <dc:description/>
  <cp:lastModifiedBy>Marco Castro</cp:lastModifiedBy>
  <cp:revision>32</cp:revision>
  <cp:lastPrinted>2026-09-18T11:46:00Z</cp:lastPrinted>
  <dcterms:created xsi:type="dcterms:W3CDTF">2024-07-04T01:03:00Z</dcterms:created>
  <dcterms:modified xsi:type="dcterms:W3CDTF">2026-10-15T03:03:00Z</dcterms:modified>
</cp:coreProperties>
</file>