
<file path=phpunit.xml><?xml version="1.0" encoding="utf-8"?>
<phpunit xmlns:xsi="http://www.w3.org/2001/XMLSchema-instance" xsi:noNamespaceSchemaLocation="./vendor/phpunit/phpunit/phpunit.xsd" bootstrap="vendor/autoload.php" colors="true">
  <testsuites>
    <testsuite name="Unit">
      <directory suffix="Test.php">./tests/Unit</directory>
    </testsuite>
    <testsuite name="Feature">
      <directory suffix="Test.php">./tests/Feature</directory>
    </testsuite>
  </testsuites>
  <filter>
    <whitelist processUncoveredFilesFromWhitelist="true">
      <directory suffix=".php">./app</directory>
    </whitelist>
  </filter>
  <php>
    <server name="APP_ENV" value="testing"/>
    <server name="BCRYPT_ROUNDS" value="4"/>
    <server name="CACHE_DRIVER" value="array"/>
    <!-- <server name="DB_CONNECTION" value="sqlite"/> -->
    <!-- <server name="DB_DATABASE" value=":memory:"/> -->
    <server name="MAIL_MAILER" value="array"/>
    <server name="QUEUE_CONNECTION" value="sync"/>
    <server name="SESSION_DRIVER" value="array"/>
    <server name="TELESCOPE_ENABLED" value="false"/>
  </php>
</phpunit>
</file>

<file path=public/robots.txt>User-agent: *
Disallow:

</file>