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      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Curriculum vitae.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Datos personales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:                       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Nombres: Rodrigo Javier Hernán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Apellidos: Herrera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D.N.I: 18.905.010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CUIL: 20-18905010-1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Edad: 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Fecha de nacimiento: 19/12/1991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Estado Civil: Soltero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C.P: 1842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Email: kancervero2016@gmail.com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Teléfono Particular: 11-6083-5406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Celular:11-2271-4211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Hijos: 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Residencia: Pablo Pizzurno 1526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Localidad: Esteban Echeverría. El Jagüel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Nacionalidad: Argentino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Datos académicos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Primaria completa. “República del Perú" n° 17 Esteban Echeverría.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El jagüel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Secundaria básica completa nº 14 "remedios de escalada de san martin"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Esteban Echeverría. Monte Grande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Conocimientos particulares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-Ingles (nivel intermedio)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-Armado, mantenimiento, reparación de redes informáticas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-reparacion y programcion de hard y software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-pack office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-Curso bromatologico (uso y mantenimiento de elementos)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Experiencia laboral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: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*Restorán gastronómico "el buen comer". Tareas desempeñadas: ayudante de cocina, bachero. lugar: Monte grande Av. boulevard Bs.AS/ Rodríguez esq. monte grande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*Empresa gastronómica industrial "food servise". Tareas desempeñadas: cocinero. Lugar: Gregorio de la Ferrere 5835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Tel: (011) 4016-8006. E-mail: Marketing@foodservice.com.ar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*Matadero frigorífico "EL FARAON". tareas desempeñadas: mantenimiento de maquinaria y limpieza. lugar: av. P. Dreyer/Arenales. esq. monte grande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*Resto-bar privado "M.G.R.C"(Monte grande rugby club). tareas desempeñadas: cocinero, bachero y repositor de insumos. Lugar: av. P. dreyer/Martin fierro esq. canning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*Service tecnico "omicron". tareas desempeñadas: atenciòn al cliente/ reparacion mantemimiento de redes e informatica, reparacion hard-ware/ soft-ware Lugar: Av. Boulevard 1720 Monte Grande. </w:t>
      </w:r>
      <w:hyperlink xmlns:r="http://schemas.openxmlformats.org/officeDocument/2006/relationships" r:id="docRId0"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Tel:4281-2718</w:t>
        </w:r>
      </w:hyperlink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(reparacion en general: Tv, PC, Audio Video, Cel, etc..)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Disponibilidad horaria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4"/>
          <w:shd w:fill="auto" w:val="clear"/>
        </w:rPr>
        <w:t xml:space="preserve">FULL-TIME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tel:4281-2718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