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0620" w14:textId="1F149FBD" w:rsidR="00DF69A0" w:rsidRDefault="00B81B7B" w:rsidP="00C6169B">
      <w:pPr>
        <w:pStyle w:val="Prrafodelista"/>
        <w:numPr>
          <w:ilvl w:val="0"/>
          <w:numId w:val="1"/>
        </w:numPr>
        <w:jc w:val="both"/>
      </w:pPr>
      <w:r>
        <w:t xml:space="preserve">La biología abarca varios </w:t>
      </w:r>
      <w:r w:rsidR="00C6169B">
        <w:t>c</w:t>
      </w:r>
      <w:r>
        <w:t>am</w:t>
      </w:r>
      <w:r w:rsidR="00C6169B">
        <w:t>p</w:t>
      </w:r>
      <w:r>
        <w:t>os de estudio?</w:t>
      </w:r>
      <w:r w:rsidR="00DF69A0">
        <w:t xml:space="preserve"> Nombrarlos.</w:t>
      </w:r>
    </w:p>
    <w:p w14:paraId="06A79506" w14:textId="772C3BF2" w:rsidR="004E62CF" w:rsidRDefault="00DF69A0" w:rsidP="004E62CF">
      <w:pPr>
        <w:pStyle w:val="Prrafodelista"/>
        <w:numPr>
          <w:ilvl w:val="0"/>
          <w:numId w:val="1"/>
        </w:numPr>
      </w:pPr>
      <w:r>
        <w:t xml:space="preserve">Las propiedades en común de los seres vivos </w:t>
      </w:r>
      <w:r w:rsidR="00DB0E47">
        <w:t>: (</w:t>
      </w:r>
      <w:proofErr w:type="spellStart"/>
      <w:r w:rsidR="00DB0E47">
        <w:t>organización,crecimiento,metabolismo</w:t>
      </w:r>
      <w:proofErr w:type="spellEnd"/>
      <w:r w:rsidR="00DB0E47">
        <w:t>,</w:t>
      </w:r>
      <w:r w:rsidR="004503E9">
        <w:t xml:space="preserve"> </w:t>
      </w:r>
      <w:proofErr w:type="spellStart"/>
      <w:r w:rsidR="004503E9">
        <w:t>homeostasis,capacidad</w:t>
      </w:r>
      <w:proofErr w:type="spellEnd"/>
      <w:r w:rsidR="004503E9">
        <w:t xml:space="preserve"> d </w:t>
      </w:r>
      <w:proofErr w:type="spellStart"/>
      <w:r w:rsidR="004503E9">
        <w:t>respuesta,reproducción</w:t>
      </w:r>
      <w:proofErr w:type="spellEnd"/>
      <w:r w:rsidR="004503E9">
        <w:t xml:space="preserve"> y </w:t>
      </w:r>
      <w:r w:rsidR="00974A44">
        <w:t>herencia)</w:t>
      </w:r>
      <w:r w:rsidR="004503E9">
        <w:t>.</w:t>
      </w:r>
    </w:p>
    <w:p w14:paraId="036B7C4F" w14:textId="648725FD" w:rsidR="004503E9" w:rsidRDefault="00974A44" w:rsidP="004E62CF">
      <w:pPr>
        <w:pStyle w:val="Prrafodelista"/>
        <w:numPr>
          <w:ilvl w:val="0"/>
          <w:numId w:val="1"/>
        </w:numPr>
      </w:pPr>
      <w:r>
        <w:t>Cómo se constituyen los átomos</w:t>
      </w:r>
      <w:r w:rsidR="009E153A">
        <w:t>?</w:t>
      </w:r>
    </w:p>
    <w:p w14:paraId="2FC950EC" w14:textId="0C44EEE6" w:rsidR="009E153A" w:rsidRDefault="009E153A" w:rsidP="004E62CF">
      <w:pPr>
        <w:pStyle w:val="Prrafodelista"/>
        <w:numPr>
          <w:ilvl w:val="0"/>
          <w:numId w:val="1"/>
        </w:numPr>
      </w:pPr>
      <w:r>
        <w:t>Cómo se dividen las células?</w:t>
      </w:r>
    </w:p>
    <w:p w14:paraId="4B8D9AE3" w14:textId="6E71D705" w:rsidR="009E153A" w:rsidRDefault="009E153A" w:rsidP="004E62CF">
      <w:pPr>
        <w:pStyle w:val="Prrafodelista"/>
        <w:numPr>
          <w:ilvl w:val="0"/>
          <w:numId w:val="1"/>
        </w:numPr>
      </w:pPr>
      <w:r>
        <w:t xml:space="preserve">Ciclo celular división </w:t>
      </w:r>
    </w:p>
    <w:p w14:paraId="2052DE3E" w14:textId="3F5B0A84" w:rsidR="009E153A" w:rsidRDefault="00BC28BF" w:rsidP="004E62CF">
      <w:pPr>
        <w:pStyle w:val="Prrafodelista"/>
        <w:numPr>
          <w:ilvl w:val="0"/>
          <w:numId w:val="1"/>
        </w:numPr>
      </w:pPr>
      <w:r>
        <w:t xml:space="preserve">Músculos voluntarios e </w:t>
      </w:r>
      <w:r w:rsidR="001E676C">
        <w:t>involuntarios. Definición</w:t>
      </w:r>
      <w:r>
        <w:t xml:space="preserve"> y excepción de la </w:t>
      </w:r>
      <w:r w:rsidR="001E676C">
        <w:t>regla.</w:t>
      </w:r>
    </w:p>
    <w:p w14:paraId="22AF3136" w14:textId="5D95465D" w:rsidR="001E676C" w:rsidRDefault="001E676C" w:rsidP="004E62CF">
      <w:pPr>
        <w:pStyle w:val="Prrafodelista"/>
        <w:numPr>
          <w:ilvl w:val="0"/>
          <w:numId w:val="1"/>
        </w:numPr>
      </w:pPr>
      <w:r>
        <w:t>Sistema digestivo . Anatomía.</w:t>
      </w:r>
    </w:p>
    <w:p w14:paraId="42B93826" w14:textId="518E932C" w:rsidR="001E676C" w:rsidRDefault="003970CB" w:rsidP="004E62CF">
      <w:pPr>
        <w:pStyle w:val="Prrafodelista"/>
        <w:numPr>
          <w:ilvl w:val="0"/>
          <w:numId w:val="1"/>
        </w:numPr>
      </w:pPr>
      <w:r>
        <w:t xml:space="preserve">Función del </w:t>
      </w:r>
      <w:proofErr w:type="spellStart"/>
      <w:r>
        <w:t>sist.respiratorio</w:t>
      </w:r>
      <w:proofErr w:type="spellEnd"/>
      <w:r>
        <w:t>.</w:t>
      </w:r>
    </w:p>
    <w:p w14:paraId="65B0E87B" w14:textId="295732D5" w:rsidR="00FF47F2" w:rsidRDefault="00FF47F2" w:rsidP="004E62CF">
      <w:pPr>
        <w:pStyle w:val="Prrafodelista"/>
        <w:numPr>
          <w:ilvl w:val="0"/>
          <w:numId w:val="1"/>
        </w:numPr>
      </w:pPr>
      <w:r>
        <w:t>Cómo está compuesta la sangre?</w:t>
      </w:r>
    </w:p>
    <w:p w14:paraId="1145F0B8" w14:textId="5D30D433" w:rsidR="00FF47F2" w:rsidRDefault="00FF47F2" w:rsidP="004E62CF">
      <w:pPr>
        <w:pStyle w:val="Prrafodelista"/>
        <w:numPr>
          <w:ilvl w:val="0"/>
          <w:numId w:val="1"/>
        </w:numPr>
      </w:pPr>
      <w:r>
        <w:t xml:space="preserve">Función del </w:t>
      </w:r>
      <w:proofErr w:type="spellStart"/>
      <w:r>
        <w:t>sist.urinario</w:t>
      </w:r>
      <w:proofErr w:type="spellEnd"/>
      <w:r w:rsidR="00681665">
        <w:t>.</w:t>
      </w:r>
    </w:p>
    <w:p w14:paraId="35498FC8" w14:textId="5E28F405" w:rsidR="00681665" w:rsidRDefault="00681665" w:rsidP="004E62CF">
      <w:pPr>
        <w:pStyle w:val="Prrafodelista"/>
        <w:numPr>
          <w:ilvl w:val="0"/>
          <w:numId w:val="1"/>
        </w:numPr>
      </w:pPr>
      <w:proofErr w:type="spellStart"/>
      <w:r>
        <w:t>Cóm</w:t>
      </w:r>
      <w:r w:rsidR="0036159D">
        <w:t>ponentes</w:t>
      </w:r>
      <w:proofErr w:type="spellEnd"/>
      <w:r w:rsidR="0036159D">
        <w:t xml:space="preserve"> d</w:t>
      </w:r>
      <w:r>
        <w:t xml:space="preserve">el </w:t>
      </w:r>
      <w:proofErr w:type="spellStart"/>
      <w:r>
        <w:t>sist</w:t>
      </w:r>
      <w:proofErr w:type="spellEnd"/>
      <w:r>
        <w:t>. Inmune.</w:t>
      </w:r>
    </w:p>
    <w:p w14:paraId="642650D6" w14:textId="0DC3BD9C" w:rsidR="0036159D" w:rsidRDefault="007D02AF" w:rsidP="004E62CF">
      <w:pPr>
        <w:pStyle w:val="Prrafodelista"/>
        <w:numPr>
          <w:ilvl w:val="0"/>
          <w:numId w:val="1"/>
        </w:numPr>
      </w:pPr>
      <w:r>
        <w:t xml:space="preserve">Función del </w:t>
      </w:r>
      <w:proofErr w:type="spellStart"/>
      <w:r>
        <w:t>sist.endocrino</w:t>
      </w:r>
      <w:proofErr w:type="spellEnd"/>
      <w:r>
        <w:t>.</w:t>
      </w:r>
    </w:p>
    <w:p w14:paraId="294DC458" w14:textId="4E6A3A9F" w:rsidR="007D02AF" w:rsidRDefault="007D02AF" w:rsidP="004E62CF">
      <w:pPr>
        <w:pStyle w:val="Prrafodelista"/>
        <w:numPr>
          <w:ilvl w:val="0"/>
          <w:numId w:val="1"/>
        </w:numPr>
      </w:pPr>
      <w:r>
        <w:t xml:space="preserve">Las dos divisiones principales del </w:t>
      </w:r>
      <w:proofErr w:type="spellStart"/>
      <w:r>
        <w:t>sist.nervioso</w:t>
      </w:r>
      <w:proofErr w:type="spellEnd"/>
      <w:r>
        <w:t>.</w:t>
      </w:r>
    </w:p>
    <w:p w14:paraId="5C57BDBA" w14:textId="101B4237" w:rsidR="007D02AF" w:rsidRDefault="00FC3A0C" w:rsidP="004E62CF">
      <w:pPr>
        <w:pStyle w:val="Prrafodelista"/>
        <w:numPr>
          <w:ilvl w:val="0"/>
          <w:numId w:val="1"/>
        </w:numPr>
      </w:pPr>
      <w:r>
        <w:t xml:space="preserve">Definiciones de: farmacia o </w:t>
      </w:r>
      <w:proofErr w:type="spellStart"/>
      <w:r>
        <w:t>droga,</w:t>
      </w:r>
      <w:r w:rsidR="00CE2042">
        <w:t>medicamento,especialidad</w:t>
      </w:r>
      <w:proofErr w:type="spellEnd"/>
      <w:r w:rsidR="00CE2042">
        <w:t xml:space="preserve"> farmacéutica. </w:t>
      </w:r>
    </w:p>
    <w:p w14:paraId="00C7F713" w14:textId="12D5C92D" w:rsidR="00CE2042" w:rsidRDefault="00CE2042" w:rsidP="004E62CF">
      <w:pPr>
        <w:pStyle w:val="Prrafodelista"/>
        <w:numPr>
          <w:ilvl w:val="0"/>
          <w:numId w:val="1"/>
        </w:numPr>
      </w:pPr>
      <w:r>
        <w:t xml:space="preserve">Las vías </w:t>
      </w:r>
      <w:r w:rsidR="004E51E1">
        <w:t>de administración d</w:t>
      </w:r>
      <w:r>
        <w:t xml:space="preserve"> un </w:t>
      </w:r>
      <w:r w:rsidR="004E51E1">
        <w:t>fármaco.</w:t>
      </w:r>
    </w:p>
    <w:p w14:paraId="1D1708E0" w14:textId="3451A9E2" w:rsidR="004E51E1" w:rsidRDefault="004E51E1" w:rsidP="004E62CF">
      <w:pPr>
        <w:pStyle w:val="Prrafodelista"/>
        <w:numPr>
          <w:ilvl w:val="0"/>
          <w:numId w:val="1"/>
        </w:numPr>
      </w:pPr>
      <w:r>
        <w:t>Epilepsia, división de sus crisis.</w:t>
      </w:r>
    </w:p>
    <w:p w14:paraId="3BEF0EC8" w14:textId="75660FB4" w:rsidR="004E51E1" w:rsidRDefault="00480493" w:rsidP="004E62CF">
      <w:pPr>
        <w:pStyle w:val="Prrafodelista"/>
        <w:numPr>
          <w:ilvl w:val="0"/>
          <w:numId w:val="1"/>
        </w:numPr>
      </w:pPr>
      <w:r>
        <w:t>Definiciones: psicosis, ansiedad, depresión.</w:t>
      </w:r>
    </w:p>
    <w:p w14:paraId="67756001" w14:textId="61E1DDBB" w:rsidR="00480493" w:rsidRDefault="00A53C45" w:rsidP="004E62CF">
      <w:pPr>
        <w:pStyle w:val="Prrafodelista"/>
        <w:numPr>
          <w:ilvl w:val="0"/>
          <w:numId w:val="1"/>
        </w:numPr>
      </w:pPr>
      <w:r>
        <w:t>Fármacos: psicosis, ansiedad, depresión.</w:t>
      </w:r>
    </w:p>
    <w:p w14:paraId="310429D3" w14:textId="6F3612AA" w:rsidR="00A53C45" w:rsidRDefault="0052085C" w:rsidP="004E62CF">
      <w:pPr>
        <w:pStyle w:val="Prrafodelista"/>
        <w:numPr>
          <w:ilvl w:val="0"/>
          <w:numId w:val="1"/>
        </w:numPr>
      </w:pPr>
      <w:r>
        <w:t xml:space="preserve">Grupo de </w:t>
      </w:r>
      <w:proofErr w:type="spellStart"/>
      <w:r>
        <w:t>farmaco</w:t>
      </w:r>
      <w:proofErr w:type="spellEnd"/>
      <w:r>
        <w:t xml:space="preserve"> más efectivo en el Parkinson.</w:t>
      </w:r>
    </w:p>
    <w:p w14:paraId="0876E70B" w14:textId="0818E0F7" w:rsidR="0052085C" w:rsidRDefault="00177C93" w:rsidP="004E62CF">
      <w:pPr>
        <w:pStyle w:val="Prrafodelista"/>
        <w:numPr>
          <w:ilvl w:val="0"/>
          <w:numId w:val="1"/>
        </w:numPr>
      </w:pPr>
      <w:r>
        <w:t>Analgésico opioides.</w:t>
      </w:r>
    </w:p>
    <w:p w14:paraId="3D7B1808" w14:textId="0F981B05" w:rsidR="00177C93" w:rsidRDefault="00177C93" w:rsidP="004E62CF">
      <w:pPr>
        <w:pStyle w:val="Prrafodelista"/>
        <w:numPr>
          <w:ilvl w:val="0"/>
          <w:numId w:val="1"/>
        </w:numPr>
      </w:pPr>
      <w:r>
        <w:t>Valores de la presión arterial ( cuadro pag.</w:t>
      </w:r>
      <w:r w:rsidR="002F3AA1">
        <w:t>151).</w:t>
      </w:r>
    </w:p>
    <w:p w14:paraId="59514164" w14:textId="4B0D9EA4" w:rsidR="002F3AA1" w:rsidRDefault="00735A9C" w:rsidP="004E62CF">
      <w:pPr>
        <w:pStyle w:val="Prrafodelista"/>
        <w:numPr>
          <w:ilvl w:val="0"/>
          <w:numId w:val="1"/>
        </w:numPr>
      </w:pPr>
      <w:r>
        <w:t xml:space="preserve">Los tratamientos </w:t>
      </w:r>
      <w:r w:rsidR="008F4615">
        <w:t>hipertensión</w:t>
      </w:r>
      <w:r>
        <w:t xml:space="preserve"> arterial.</w:t>
      </w:r>
    </w:p>
    <w:p w14:paraId="361F8CCB" w14:textId="4D832BE8" w:rsidR="00735A9C" w:rsidRDefault="008F4615" w:rsidP="004E62CF">
      <w:pPr>
        <w:pStyle w:val="Prrafodelista"/>
        <w:numPr>
          <w:ilvl w:val="0"/>
          <w:numId w:val="1"/>
        </w:numPr>
      </w:pPr>
      <w:r>
        <w:t xml:space="preserve">Las diferentes </w:t>
      </w:r>
      <w:r w:rsidR="00AB1E25">
        <w:t>insuficiencias cardíacas.</w:t>
      </w:r>
    </w:p>
    <w:p w14:paraId="0CCA71FA" w14:textId="7981A61E" w:rsidR="00AB1E25" w:rsidRDefault="006110BA" w:rsidP="004E62CF">
      <w:pPr>
        <w:pStyle w:val="Prrafodelista"/>
        <w:numPr>
          <w:ilvl w:val="0"/>
          <w:numId w:val="1"/>
        </w:numPr>
      </w:pPr>
      <w:r>
        <w:t xml:space="preserve">Grupos de fármacos de la insuficiencia </w:t>
      </w:r>
      <w:r w:rsidR="00291A54">
        <w:t>cardíacas.</w:t>
      </w:r>
    </w:p>
    <w:p w14:paraId="7DCEC801" w14:textId="263D5F2F" w:rsidR="00291A54" w:rsidRDefault="00291A54" w:rsidP="004E62CF">
      <w:pPr>
        <w:pStyle w:val="Prrafodelista"/>
        <w:numPr>
          <w:ilvl w:val="0"/>
          <w:numId w:val="1"/>
        </w:numPr>
      </w:pPr>
      <w:r>
        <w:t xml:space="preserve">Quien regula la frecuencia cardíaca? </w:t>
      </w:r>
      <w:proofErr w:type="spellStart"/>
      <w:r>
        <w:t>Sist</w:t>
      </w:r>
      <w:proofErr w:type="spellEnd"/>
      <w:r>
        <w:t xml:space="preserve">. Nervioso </w:t>
      </w:r>
      <w:proofErr w:type="spellStart"/>
      <w:r>
        <w:t>simpático,parasimpatico</w:t>
      </w:r>
      <w:proofErr w:type="spellEnd"/>
      <w:r>
        <w:t>.</w:t>
      </w:r>
    </w:p>
    <w:p w14:paraId="1B794EAB" w14:textId="0619727E" w:rsidR="00291A54" w:rsidRDefault="005E5549" w:rsidP="004E62CF">
      <w:pPr>
        <w:pStyle w:val="Prrafodelista"/>
        <w:numPr>
          <w:ilvl w:val="0"/>
          <w:numId w:val="1"/>
        </w:numPr>
      </w:pPr>
      <w:r>
        <w:t>Definición:</w:t>
      </w:r>
      <w:r w:rsidR="00F47C17">
        <w:t xml:space="preserve"> angina de pecho.</w:t>
      </w:r>
    </w:p>
    <w:p w14:paraId="6B0A8589" w14:textId="2239C342" w:rsidR="00F47C17" w:rsidRDefault="005E5549" w:rsidP="004E62CF">
      <w:pPr>
        <w:pStyle w:val="Prrafodelista"/>
        <w:numPr>
          <w:ilvl w:val="0"/>
          <w:numId w:val="1"/>
        </w:numPr>
      </w:pPr>
      <w:r>
        <w:t>Órgano y tipo de diabetes.</w:t>
      </w:r>
    </w:p>
    <w:p w14:paraId="1D048B27" w14:textId="7F5F28EE" w:rsidR="00093C40" w:rsidRDefault="00093C40" w:rsidP="004E62CF">
      <w:pPr>
        <w:pStyle w:val="Prrafodelista"/>
        <w:numPr>
          <w:ilvl w:val="0"/>
          <w:numId w:val="1"/>
        </w:numPr>
      </w:pPr>
      <w:r>
        <w:t xml:space="preserve">En cual </w:t>
      </w:r>
      <w:r w:rsidR="00B223A0">
        <w:t xml:space="preserve">caso </w:t>
      </w:r>
      <w:r>
        <w:t xml:space="preserve">se emplea </w:t>
      </w:r>
      <w:r w:rsidR="00B223A0">
        <w:t>insulina.</w:t>
      </w:r>
    </w:p>
    <w:p w14:paraId="00B22C00" w14:textId="6A4087E6" w:rsidR="00B223A0" w:rsidRDefault="00B223A0" w:rsidP="004E62CF">
      <w:pPr>
        <w:pStyle w:val="Prrafodelista"/>
        <w:numPr>
          <w:ilvl w:val="0"/>
          <w:numId w:val="1"/>
        </w:numPr>
      </w:pPr>
      <w:r>
        <w:t xml:space="preserve">Lípidos más </w:t>
      </w:r>
      <w:r w:rsidR="00CF2C51">
        <w:t>importantes de origen animal.</w:t>
      </w:r>
    </w:p>
    <w:p w14:paraId="44AE7FDE" w14:textId="77777777" w:rsidR="00CF2C51" w:rsidRDefault="00CF2C51" w:rsidP="004E62CF">
      <w:pPr>
        <w:pStyle w:val="Prrafodelista"/>
        <w:numPr>
          <w:ilvl w:val="0"/>
          <w:numId w:val="1"/>
        </w:numPr>
      </w:pPr>
      <w:r>
        <w:t>Hormonas de la tiroides</w:t>
      </w:r>
    </w:p>
    <w:p w14:paraId="756C2E27" w14:textId="76963E87" w:rsidR="00CF2C51" w:rsidRDefault="00A101BA" w:rsidP="004E62CF">
      <w:pPr>
        <w:pStyle w:val="Prrafodelista"/>
        <w:numPr>
          <w:ilvl w:val="0"/>
          <w:numId w:val="1"/>
        </w:numPr>
      </w:pPr>
      <w:r>
        <w:t>En q alimentos encontramos el yodo</w:t>
      </w:r>
      <w:r w:rsidR="0075798E">
        <w:t xml:space="preserve"> </w:t>
      </w:r>
    </w:p>
    <w:p w14:paraId="7CE9BB8C" w14:textId="180A2F03" w:rsidR="0075798E" w:rsidRDefault="0075798E" w:rsidP="004E62CF">
      <w:pPr>
        <w:pStyle w:val="Prrafodelista"/>
        <w:numPr>
          <w:ilvl w:val="0"/>
          <w:numId w:val="1"/>
        </w:numPr>
      </w:pPr>
      <w:r>
        <w:t>Definición: hipotiroidismo, hipertiroidismo.</w:t>
      </w:r>
    </w:p>
    <w:p w14:paraId="48AA67A2" w14:textId="21A03646" w:rsidR="00CF2C51" w:rsidRDefault="00A93D9F" w:rsidP="004E62CF">
      <w:pPr>
        <w:pStyle w:val="Prrafodelista"/>
        <w:numPr>
          <w:ilvl w:val="0"/>
          <w:numId w:val="1"/>
        </w:numPr>
      </w:pPr>
      <w:r>
        <w:t>En q caso se utiliza cirugía.</w:t>
      </w:r>
    </w:p>
    <w:p w14:paraId="1A4ED7C0" w14:textId="5E2B7BF9" w:rsidR="00A93D9F" w:rsidRDefault="00A93D9F" w:rsidP="004E62CF">
      <w:pPr>
        <w:pStyle w:val="Prrafodelista"/>
        <w:numPr>
          <w:ilvl w:val="0"/>
          <w:numId w:val="1"/>
        </w:numPr>
      </w:pPr>
      <w:r>
        <w:t>La minerales d los huesos.</w:t>
      </w:r>
    </w:p>
    <w:p w14:paraId="453FF22C" w14:textId="10590E7F" w:rsidR="00A93D9F" w:rsidRDefault="00526301" w:rsidP="004E62CF">
      <w:pPr>
        <w:pStyle w:val="Prrafodelista"/>
        <w:numPr>
          <w:ilvl w:val="0"/>
          <w:numId w:val="1"/>
        </w:numPr>
      </w:pPr>
      <w:r>
        <w:t>Vías de administración del calcio.</w:t>
      </w:r>
    </w:p>
    <w:p w14:paraId="438DDB34" w14:textId="1DD02055" w:rsidR="003704FD" w:rsidRDefault="003704FD" w:rsidP="004E62CF">
      <w:pPr>
        <w:pStyle w:val="Prrafodelista"/>
        <w:numPr>
          <w:ilvl w:val="0"/>
          <w:numId w:val="1"/>
        </w:numPr>
      </w:pPr>
      <w:r>
        <w:t xml:space="preserve">Absorción del calcio </w:t>
      </w:r>
    </w:p>
    <w:p w14:paraId="54751CB8" w14:textId="77777777" w:rsidR="003704FD" w:rsidRDefault="003704FD" w:rsidP="003704FD">
      <w:pPr>
        <w:pStyle w:val="Prrafodelista"/>
      </w:pPr>
    </w:p>
    <w:sectPr w:rsidR="00370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066D8"/>
    <w:multiLevelType w:val="hybridMultilevel"/>
    <w:tmpl w:val="F24E310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802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CF"/>
    <w:rsid w:val="00093C40"/>
    <w:rsid w:val="00177C93"/>
    <w:rsid w:val="001E676C"/>
    <w:rsid w:val="00291A54"/>
    <w:rsid w:val="002F3AA1"/>
    <w:rsid w:val="0036159D"/>
    <w:rsid w:val="003704FD"/>
    <w:rsid w:val="003970CB"/>
    <w:rsid w:val="004503E9"/>
    <w:rsid w:val="00480493"/>
    <w:rsid w:val="004A71CD"/>
    <w:rsid w:val="004E51E1"/>
    <w:rsid w:val="004E62CF"/>
    <w:rsid w:val="0052085C"/>
    <w:rsid w:val="00526301"/>
    <w:rsid w:val="005E5549"/>
    <w:rsid w:val="006110BA"/>
    <w:rsid w:val="00681665"/>
    <w:rsid w:val="00735A9C"/>
    <w:rsid w:val="0075798E"/>
    <w:rsid w:val="007D02AF"/>
    <w:rsid w:val="00816031"/>
    <w:rsid w:val="008F4615"/>
    <w:rsid w:val="0097191F"/>
    <w:rsid w:val="00974A44"/>
    <w:rsid w:val="009E153A"/>
    <w:rsid w:val="00A101BA"/>
    <w:rsid w:val="00A53C45"/>
    <w:rsid w:val="00A93D9F"/>
    <w:rsid w:val="00AB1E25"/>
    <w:rsid w:val="00AF6D7A"/>
    <w:rsid w:val="00B223A0"/>
    <w:rsid w:val="00B33049"/>
    <w:rsid w:val="00B81B7B"/>
    <w:rsid w:val="00BC28BF"/>
    <w:rsid w:val="00C6169B"/>
    <w:rsid w:val="00CE2042"/>
    <w:rsid w:val="00CF2C51"/>
    <w:rsid w:val="00DA7767"/>
    <w:rsid w:val="00DB0E47"/>
    <w:rsid w:val="00DF69A0"/>
    <w:rsid w:val="00E10552"/>
    <w:rsid w:val="00F47C17"/>
    <w:rsid w:val="00FC3A0C"/>
    <w:rsid w:val="00FF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D554B7"/>
  <w15:chartTrackingRefBased/>
  <w15:docId w15:val="{58AE9A79-770B-0D4D-8564-92DF704E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541162385971</dc:creator>
  <cp:keywords/>
  <dc:description/>
  <cp:lastModifiedBy>Lara Lezcano</cp:lastModifiedBy>
  <cp:revision>2</cp:revision>
  <dcterms:created xsi:type="dcterms:W3CDTF">2022-12-19T21:54:00Z</dcterms:created>
  <dcterms:modified xsi:type="dcterms:W3CDTF">2022-12-19T21:54:00Z</dcterms:modified>
</cp:coreProperties>
</file>