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right"/>
        <w:rPr>
          <w:rFonts w:ascii="Arial Unicode MS" w:hAnsi="Arial Unicode MS" w:cs="Arial Unicode MS" w:eastAsia="Arial Unicode MS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DATOS PERSONALES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NOMBRE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auto" w:val="clear"/>
        </w:rPr>
        <w:t xml:space="preserve">SERÉN, MARÍA SOL.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NACIONALIDAD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auto" w:val="clear"/>
        </w:rPr>
        <w:t xml:space="preserve">ARGENTINA.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FECHA NACIMIENTO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auto" w:val="clear"/>
        </w:rPr>
        <w:t xml:space="preserve">14 DE DICIEMBRE DE 1975.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DNI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auto" w:val="clear"/>
        </w:rPr>
        <w:t xml:space="preserve">25.096.115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DOMICILIO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auto" w:val="clear"/>
        </w:rPr>
        <w:t xml:space="preserve">SENILLOSA 147 1º B  - CIUDAD AUTONOMA DE BUENOS AIRES</w:t>
      </w:r>
    </w:p>
    <w:p>
      <w:pPr>
        <w:spacing w:before="0" w:after="0" w:line="240"/>
        <w:ind w:right="0" w:left="0" w:firstLine="0"/>
        <w:jc w:val="left"/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auto"/>
          <w:spacing w:val="0"/>
          <w:position w:val="0"/>
          <w:sz w:val="24"/>
          <w:shd w:fill="auto" w:val="clear"/>
        </w:rPr>
        <w:t xml:space="preserve">T.E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4"/>
          <w:shd w:fill="auto" w:val="clear"/>
        </w:rPr>
        <w:t xml:space="preserve">: 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auto" w:val="clear"/>
        </w:rPr>
        <w:t xml:space="preserve">15-23045288.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ESTADO CIVIL: 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0"/>
          <w:shd w:fill="auto" w:val="clear"/>
        </w:rPr>
        <w:t xml:space="preserve">CASADA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/ 3 HIJOS.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ESTUDIOS CURSADOS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SECUNDARIO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INSTITUTO MARIA AUXILIADORA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BACHILLER con ORIENTACION DOCENTE (1993)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2340" w:hanging="234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UNIVERSITARIO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FACULTAD de FARMACIA Y BIOQUIMICA.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UBA   TITULO: FARMACEUTICA (2003)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IDIOMAS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CULTURAL INGLESA de BS 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INGLES ORAL Y ESCRITO.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CURSOS Y PERFECCIONAMIENTO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TECNICAS EN ADMINISTRACION DE FARMACOS.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Facultad de Medicina UBA. (2004)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NORMAS ISO 9001 PRODUCTOS BIOMEDICOS.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Colegio de farmacéuticos Cap. Fed. / ANMAT (2005)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BUENAS PRACTICAS ELABORACION RECETAS MAGISTRALES.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Colegio de farmacéuticos Cap. Fed. (2005)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ESTABILIDAD EN SOLUCION DE MORFINA.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Colegio de farmacéuticos Cap. Fed. (2006)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GERENCIAMIENTO FARMACEUTICO.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Colegio de farmacéuticos Cap. Fed. (2006)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ACTUALIZACION EN MEDICACION PSICOTROPICA.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Hospital Alemán (2007)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ACTUALIZACION EN MEDICACION ANTIRETROVIRAL.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Hospital Alemán (2010)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ACTUALIZACION EN MEDICACION ONCOLOGICA.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Hospital Alemán. (2010)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XIII CONGRESO INTERNACIONAL ACTUALIZACION Y GERENCIAMIENTO FARMACEUTICO.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Centro Costa Salguero (2011)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P.E.C  PROGRAMA DE EDUCACION CONTINUA.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LABORATORIO NOVARTIS.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Universidad Torcuato Di Tella (2012).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PRIMERAS JORNADAS FARMACEUTICAS FUEGUINAS.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Colegio Farmacéuticos de Tierra del Fuego (2013).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CURSO ANUAL AUDITORIA MEDICA.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Hospital Alemán (2014).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GESTION INTEGRAL DE MEDICAMENTOS.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Hospital Austral (2015).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 JORNADAS de VACUNAS del HOSPITAL ALEMAN.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Hospital Alemán (2016).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EUCERIN EVENTO CAPACITACION: La importancia de la limpieza.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(2017).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EUCERIN EVENTO CAPACITACION: Piel sensible- hipersensible.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(2017)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JANSSEN MEDICAL INNOVATION DAY.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Centro Cultural de la Ciencia (2018).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CANNABIS MEDICINAL, ROL DEL FARMACEUTICO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Cameda (2022)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ACTUALIZACION EN EL USO DE TERAPIAS DE ALTA EFICACIA EN ESCLEROSIS MULTIPLE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Biogen (2022)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ANTECEDENTES LABORALES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FARMACIA MORENO (2000-2001)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Empleada atención al público, control de vencimientos y pedidos a droguería.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HOSPITAL CHURRUCA - VISCA. (2001 – 2004)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Planta Industrial Supervisora área elaboraciones.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Organización y supervisión en la elaboración de medicamentos y antisépticos para pabellones.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Desarrolo galenico.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Preparación de recetas magistrales alopáticas.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Organización y supervisión del personal de área.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Formadora académica y tutora de estudiantes.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FARMACIA OBELISCO. Av. Corrientes 1145 Cap. Fed. (2004 – 2006)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Propietaria. Directora Técnica.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Realización de controles administrativos y liquidaciones a obras sociales.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Organización de los procesos de pedidos, recepción y almacenamiento de medicamentos.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Atención al público, vacunatorio, control de presión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LABORATORIO PERFUMCOLORS (2008)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Directora Técnica.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Supervisión en los procedimientos de elaboración y control de calidad.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Realización  de los procedimientos administrativos.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Tramites frente autoridades sanitarias para el cierre.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HOSPITAL ALEMAN (2007-ACTUALMENTE)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Farmacia internación: Control y preparación medicamentos unidosis.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Farmacia ambulatoria: Farmacéutica Auxiliar, Supervisora atención al publico.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Seguimiento farmacoterapeutico de pacientes con tratamientos alto costo (H.I.V., esclerosis multiple, transplante,oncologia, autoimunes,etc)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Participacion en el comite de farmacia y terapeutica, medicamentos ambulatorios.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Auditoria Farmaceutica en conjunto con Auditoria Medica para autorizacion, incorporacion, seguimiento y control de tratamientos especiales.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Redaccion de procedimientos internos para acreditacion Joint Commission International.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Interrelacion con Jefatura de Abastecimiento, control de stock, faltantes e inventarios.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Responsable laboratorio de preparcion magitrales.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Organización y supervisión del personal del área.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Formadora académica y tutora de estudiantes.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REFERENCIAS:  Farm. Ema Eiguren 1130751041, Ing. Andres Rivas 1156139497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