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VITAE</dc:subject>
  <dc:creator>FRIAS ESTEBAN EMILIO</dc:creator>
  <cp:lastModifiedBy>Romero</cp:lastModifiedBy>
  <cp:revision>2</cp:revision>
  <dcterms:created xsi:type="dcterms:W3CDTF">2023-04-11T22:17:00Z</dcterms:created>
  <dcterms:modified xsi:type="dcterms:W3CDTF">2023-04-11T22:17:00Z</dcterms:modified>
</cp:coreProperties>
</file>