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6EB4"/>
    <w:multiLevelType w:val="hybridMultilevel"/>
    <w:tmpl w:val="E53E28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263"/>
    <w:multiLevelType w:val="hybridMultilevel"/>
    <w:tmpl w:val="0AF0E7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D77CD"/>
    <w:multiLevelType w:val="hybridMultilevel"/>
    <w:tmpl w:val="99A4D4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45256"/>
    <w:multiLevelType w:val="hybridMultilevel"/>
    <w:tmpl w:val="48E4BB7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FE"/>
    <w:rsid w:val="00024782"/>
    <w:rsid w:val="00041F28"/>
    <w:rsid w:val="000E556C"/>
    <w:rsid w:val="00112351"/>
    <w:rsid w:val="00137709"/>
    <w:rsid w:val="00172638"/>
    <w:rsid w:val="00196244"/>
    <w:rsid w:val="001E1390"/>
    <w:rsid w:val="00294187"/>
    <w:rsid w:val="002C19FE"/>
    <w:rsid w:val="00422BF5"/>
    <w:rsid w:val="004B7EA3"/>
    <w:rsid w:val="00644D7D"/>
    <w:rsid w:val="0074157D"/>
    <w:rsid w:val="007B4789"/>
    <w:rsid w:val="008A0D59"/>
    <w:rsid w:val="00962FF0"/>
    <w:rsid w:val="00AA21D8"/>
    <w:rsid w:val="00BC3470"/>
    <w:rsid w:val="00D53284"/>
    <w:rsid w:val="00DA007D"/>
    <w:rsid w:val="00F8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A222"/>
  <w15:docId w15:val="{6AC98C7F-FD50-419E-A6AF-958FE1C3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9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235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Ezcurra</dc:creator>
  <cp:lastModifiedBy>ALMEIDA COPELLO Macarena</cp:lastModifiedBy>
  <cp:revision>3</cp:revision>
  <dcterms:created xsi:type="dcterms:W3CDTF">2018-07-14T02:28:00Z</dcterms:created>
  <dcterms:modified xsi:type="dcterms:W3CDTF">2022-06-01T22:47:00Z</dcterms:modified>
</cp:coreProperties>
</file>