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C787" w14:textId="77777777" w:rsidR="003B7257" w:rsidRDefault="0097688D" w:rsidP="005071B4">
      <w:pPr>
        <w:spacing w:after="2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C61744" wp14:editId="57977A8F">
            <wp:simplePos x="0" y="0"/>
            <wp:positionH relativeFrom="column">
              <wp:posOffset>-171450</wp:posOffset>
            </wp:positionH>
            <wp:positionV relativeFrom="paragraph">
              <wp:posOffset>170974</wp:posOffset>
            </wp:positionV>
            <wp:extent cx="1352550" cy="1014412"/>
            <wp:effectExtent l="0" t="2223" r="0" b="0"/>
            <wp:wrapSquare wrapText="bothSides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2550" cy="101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46D5F" w14:textId="77777777" w:rsidR="003B7257" w:rsidRDefault="003B7257" w:rsidP="003B7257"/>
    <w:p w14:paraId="24149B92" w14:textId="77777777" w:rsidR="003B7257" w:rsidRPr="005071B4" w:rsidRDefault="003B7257" w:rsidP="003B7257">
      <w:pPr>
        <w:spacing w:before="360" w:after="440" w:line="240" w:lineRule="atLeast"/>
        <w:ind w:left="2160"/>
        <w:jc w:val="both"/>
        <w:rPr>
          <w:rFonts w:eastAsia="Times New Roman" w:cs="Times New Roman"/>
          <w:color w:val="auto"/>
          <w:spacing w:val="-20"/>
          <w:sz w:val="48"/>
          <w:szCs w:val="24"/>
          <w:lang w:eastAsia="en-US"/>
        </w:rPr>
      </w:pPr>
      <w:r>
        <w:tab/>
      </w:r>
      <w:r w:rsidRPr="005071B4">
        <w:rPr>
          <w:rFonts w:eastAsia="Times New Roman" w:cs="Times New Roman"/>
          <w:color w:val="auto"/>
          <w:spacing w:val="-20"/>
          <w:sz w:val="48"/>
          <w:szCs w:val="24"/>
          <w:lang w:eastAsia="en-US"/>
        </w:rPr>
        <w:t>Emmanuel Iván Maza</w:t>
      </w:r>
    </w:p>
    <w:p w14:paraId="45A10382" w14:textId="77777777" w:rsidR="00F83980" w:rsidRPr="003B7257" w:rsidRDefault="00F83980" w:rsidP="003B7257">
      <w:pPr>
        <w:tabs>
          <w:tab w:val="left" w:pos="1515"/>
        </w:tabs>
      </w:pPr>
    </w:p>
    <w:tbl>
      <w:tblPr>
        <w:tblpPr w:leftFromText="180" w:rightFromText="180" w:vertAnchor="text" w:horzAnchor="margin" w:tblpY="1154"/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5071B4" w:rsidRPr="005071B4" w14:paraId="789C5D99" w14:textId="77777777" w:rsidTr="003F7358">
        <w:tc>
          <w:tcPr>
            <w:tcW w:w="2160" w:type="dxa"/>
            <w:shd w:val="clear" w:color="auto" w:fill="auto"/>
          </w:tcPr>
          <w:p w14:paraId="115C8C1B" w14:textId="77777777" w:rsidR="00E67E90" w:rsidRDefault="00E67E90" w:rsidP="005071B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after="0" w:line="280" w:lineRule="atLeast"/>
              <w:jc w:val="both"/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</w:pPr>
          </w:p>
          <w:p w14:paraId="541A41E0" w14:textId="77777777" w:rsidR="00E67E90" w:rsidRDefault="00E67E90" w:rsidP="005071B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after="0" w:line="280" w:lineRule="atLeast"/>
              <w:jc w:val="both"/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</w:pPr>
          </w:p>
          <w:p w14:paraId="4D107967" w14:textId="2677919F" w:rsidR="005071B4" w:rsidRPr="005071B4" w:rsidRDefault="005071B4" w:rsidP="005071B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after="0" w:line="280" w:lineRule="atLeast"/>
              <w:jc w:val="both"/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</w:pPr>
            <w:r w:rsidRPr="005071B4"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  <w:t>Información personal</w:t>
            </w:r>
          </w:p>
        </w:tc>
        <w:tc>
          <w:tcPr>
            <w:tcW w:w="6660" w:type="dxa"/>
            <w:shd w:val="clear" w:color="auto" w:fill="auto"/>
          </w:tcPr>
          <w:p w14:paraId="0C0E42D5" w14:textId="77777777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>Estado civil: Soltero</w:t>
            </w:r>
          </w:p>
          <w:p w14:paraId="1A2693C3" w14:textId="27E345A9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 xml:space="preserve">Nacionalidad: </w:t>
            </w:r>
            <w:r w:rsidR="008F7347"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>argentino</w:t>
            </w:r>
          </w:p>
          <w:p w14:paraId="54FF6406" w14:textId="77777777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>Fecha de Nacimiento :08/08/81</w:t>
            </w:r>
          </w:p>
          <w:p w14:paraId="64AD1F42" w14:textId="77777777" w:rsid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>Lugar de nacimiento: Bahía Blanca</w:t>
            </w:r>
          </w:p>
          <w:p w14:paraId="60950216" w14:textId="77777777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 xml:space="preserve">Dirección: Fitz Roy 137 Pb depto. 5 </w:t>
            </w:r>
          </w:p>
          <w:p w14:paraId="4F7E0166" w14:textId="77777777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>Celular: 2915008855</w:t>
            </w:r>
          </w:p>
          <w:p w14:paraId="3008861D" w14:textId="77777777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 xml:space="preserve">Correo electrónico: </w:t>
            </w:r>
            <w:hyperlink r:id="rId6" w:history="1">
              <w:r w:rsidRPr="005071B4">
                <w:rPr>
                  <w:rFonts w:eastAsia="Times New Roman" w:cs="Times New Roman"/>
                  <w:b/>
                  <w:color w:val="0563C1"/>
                  <w:sz w:val="24"/>
                  <w:szCs w:val="24"/>
                  <w:u w:val="single"/>
                  <w:lang w:eastAsia="en-US"/>
                </w:rPr>
                <w:t>emmivanmaza@gmail.com</w:t>
              </w:r>
            </w:hyperlink>
          </w:p>
          <w:p w14:paraId="520DDB21" w14:textId="77777777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  <w:t>Cuit: 23-29050380-9</w:t>
            </w:r>
          </w:p>
        </w:tc>
      </w:tr>
      <w:tr w:rsidR="005071B4" w:rsidRPr="005071B4" w14:paraId="62FBB702" w14:textId="77777777" w:rsidTr="003F7358">
        <w:tc>
          <w:tcPr>
            <w:tcW w:w="2160" w:type="dxa"/>
            <w:shd w:val="clear" w:color="auto" w:fill="auto"/>
          </w:tcPr>
          <w:p w14:paraId="21BFA3E8" w14:textId="77777777" w:rsidR="005071B4" w:rsidRPr="005071B4" w:rsidRDefault="005071B4" w:rsidP="005071B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after="0" w:line="280" w:lineRule="atLeast"/>
              <w:jc w:val="both"/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</w:pPr>
            <w:r w:rsidRPr="005071B4"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  <w:t>Formación Académica</w:t>
            </w:r>
          </w:p>
        </w:tc>
        <w:tc>
          <w:tcPr>
            <w:tcW w:w="6660" w:type="dxa"/>
            <w:shd w:val="clear" w:color="auto" w:fill="auto"/>
          </w:tcPr>
          <w:p w14:paraId="4FFFAF5B" w14:textId="1BA64A16" w:rsidR="005071B4" w:rsidRPr="005071B4" w:rsidRDefault="005071B4" w:rsidP="005071B4">
            <w:pPr>
              <w:tabs>
                <w:tab w:val="left" w:pos="2160"/>
                <w:tab w:val="right" w:pos="6480"/>
              </w:tabs>
              <w:spacing w:before="220" w:after="40" w:line="220" w:lineRule="atLeast"/>
              <w:ind w:right="-360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Año 1999 – 2001:</w:t>
            </w: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ab/>
              <w:t xml:space="preserve">Escuela de enseñanza media </w:t>
            </w:r>
            <w:r w:rsidR="008F7347"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N.º</w:t>
            </w: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 xml:space="preserve"> 13.</w:t>
            </w:r>
          </w:p>
          <w:p w14:paraId="1EF7191E" w14:textId="77777777" w:rsidR="005071B4" w:rsidRPr="005071B4" w:rsidRDefault="005071B4" w:rsidP="005071B4">
            <w:pPr>
              <w:spacing w:after="40" w:line="220" w:lineRule="atLeast"/>
              <w:jc w:val="both"/>
              <w:rPr>
                <w:rFonts w:ascii="Arial" w:eastAsia="Batang" w:hAnsi="Arial" w:cs="Times New Roman"/>
                <w:b/>
                <w:color w:val="auto"/>
                <w:spacing w:val="-10"/>
                <w:sz w:val="24"/>
                <w:szCs w:val="24"/>
                <w:lang w:val="es-ES" w:eastAsia="en-US"/>
              </w:rPr>
            </w:pPr>
            <w:r w:rsidRPr="005071B4">
              <w:rPr>
                <w:rFonts w:ascii="Arial" w:eastAsia="Batang" w:hAnsi="Arial" w:cs="Times New Roman"/>
                <w:b/>
                <w:color w:val="auto"/>
                <w:spacing w:val="-10"/>
                <w:sz w:val="24"/>
                <w:szCs w:val="24"/>
                <w:lang w:val="es-ES" w:eastAsia="en-US"/>
              </w:rPr>
              <w:t>Bachiller para adultos con orientación en gestión y administración.</w:t>
            </w:r>
          </w:p>
          <w:p w14:paraId="088B4C53" w14:textId="77777777" w:rsidR="005071B4" w:rsidRPr="005071B4" w:rsidRDefault="005071B4" w:rsidP="005071B4">
            <w:pPr>
              <w:spacing w:after="60" w:line="220" w:lineRule="atLeast"/>
              <w:jc w:val="both"/>
              <w:rPr>
                <w:rFonts w:eastAsia="Times New Roman" w:cs="Times New Roman"/>
                <w:b/>
                <w:color w:val="auto"/>
                <w:sz w:val="24"/>
                <w:szCs w:val="24"/>
                <w:lang w:eastAsia="en-US"/>
              </w:rPr>
            </w:pPr>
          </w:p>
        </w:tc>
      </w:tr>
      <w:tr w:rsidR="005071B4" w:rsidRPr="005071B4" w14:paraId="6750275F" w14:textId="77777777" w:rsidTr="003F7358">
        <w:tc>
          <w:tcPr>
            <w:tcW w:w="2160" w:type="dxa"/>
            <w:shd w:val="clear" w:color="auto" w:fill="auto"/>
          </w:tcPr>
          <w:p w14:paraId="6DA8C408" w14:textId="77777777" w:rsidR="005071B4" w:rsidRPr="005071B4" w:rsidRDefault="005071B4" w:rsidP="005071B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after="0" w:line="280" w:lineRule="atLeast"/>
              <w:jc w:val="both"/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</w:pPr>
            <w:r w:rsidRPr="005071B4"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  <w:t>Otros estudios</w:t>
            </w:r>
          </w:p>
        </w:tc>
        <w:tc>
          <w:tcPr>
            <w:tcW w:w="6660" w:type="dxa"/>
            <w:shd w:val="clear" w:color="auto" w:fill="auto"/>
          </w:tcPr>
          <w:p w14:paraId="7E754DDB" w14:textId="27AD8C9E" w:rsidR="005071B4" w:rsidRPr="005071B4" w:rsidRDefault="005071B4" w:rsidP="005071B4">
            <w:pPr>
              <w:spacing w:before="220" w:after="220" w:line="220" w:lineRule="atLeast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Año Mar 1997 – Dic 1998:</w:t>
            </w: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ab/>
              <w:t xml:space="preserve">Curso de auxiliar administrativo   - Centro de formación profesional </w:t>
            </w:r>
            <w:r w:rsidR="008F7347"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N.º</w:t>
            </w: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 xml:space="preserve"> 402 La Piedad</w:t>
            </w:r>
          </w:p>
          <w:p w14:paraId="7538BA93" w14:textId="77777777" w:rsidR="005071B4" w:rsidRPr="005071B4" w:rsidRDefault="005071B4" w:rsidP="005071B4">
            <w:pPr>
              <w:spacing w:after="220" w:line="220" w:lineRule="atLeast"/>
              <w:ind w:right="-360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  <w:t>Contenido: Operador de PC. Nivel 1-2-3.</w:t>
            </w:r>
          </w:p>
          <w:p w14:paraId="1C5A8886" w14:textId="77777777" w:rsidR="005071B4" w:rsidRPr="005071B4" w:rsidRDefault="005071B4" w:rsidP="005071B4">
            <w:pPr>
              <w:spacing w:before="220" w:after="220" w:line="220" w:lineRule="atLeast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Año Mar. 2004 – Mar. 2005:</w:t>
            </w: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ab/>
              <w:t>Curso de secretariado jurídico   -   Instituto Sarmiento.</w:t>
            </w:r>
          </w:p>
          <w:p w14:paraId="555ACF86" w14:textId="77777777" w:rsidR="005071B4" w:rsidRDefault="005071B4" w:rsidP="005071B4">
            <w:pPr>
              <w:spacing w:after="220" w:line="220" w:lineRule="atLeast"/>
              <w:ind w:right="-360"/>
              <w:jc w:val="both"/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  <w:t xml:space="preserve">Contenido: </w:t>
            </w:r>
            <w:r w:rsidR="008F7347" w:rsidRPr="005071B4"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  <w:t>Word, Excel</w:t>
            </w:r>
            <w:r w:rsidRPr="005071B4"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  <w:t>, Lex Doctor, Juba.</w:t>
            </w:r>
          </w:p>
          <w:p w14:paraId="58343E8A" w14:textId="137A81F9" w:rsidR="00DB66CE" w:rsidRPr="005071B4" w:rsidRDefault="00DB66CE" w:rsidP="005071B4">
            <w:pPr>
              <w:spacing w:after="220" w:line="220" w:lineRule="atLeast"/>
              <w:ind w:right="-360"/>
              <w:jc w:val="both"/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  <w:t>Manipulación de Alimentos</w:t>
            </w:r>
            <w:r w:rsidR="00236D44">
              <w:rPr>
                <w:rFonts w:eastAsia="Times New Roman" w:cs="Times New Roman"/>
                <w:i/>
                <w:color w:val="auto"/>
                <w:sz w:val="24"/>
                <w:szCs w:val="24"/>
                <w:lang w:eastAsia="en-US"/>
              </w:rPr>
              <w:t xml:space="preserve"> expedido por: D. Educación Agraria</w:t>
            </w:r>
          </w:p>
        </w:tc>
      </w:tr>
      <w:tr w:rsidR="005071B4" w:rsidRPr="005071B4" w14:paraId="3F5B93F7" w14:textId="77777777" w:rsidTr="003F7358">
        <w:tc>
          <w:tcPr>
            <w:tcW w:w="2160" w:type="dxa"/>
            <w:shd w:val="clear" w:color="auto" w:fill="auto"/>
          </w:tcPr>
          <w:p w14:paraId="09034F4B" w14:textId="77777777" w:rsidR="005071B4" w:rsidRPr="005071B4" w:rsidRDefault="005071B4" w:rsidP="005071B4">
            <w:pPr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before="120" w:after="0" w:line="280" w:lineRule="atLeast"/>
              <w:jc w:val="both"/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</w:pPr>
            <w:r w:rsidRPr="005071B4">
              <w:rPr>
                <w:rFonts w:ascii="Arial" w:eastAsia="Times New Roman" w:hAnsi="Arial" w:cs="Times New Roman"/>
                <w:b/>
                <w:color w:val="auto"/>
                <w:spacing w:val="-10"/>
                <w:sz w:val="24"/>
                <w:szCs w:val="24"/>
                <w:lang w:eastAsia="en-US"/>
              </w:rPr>
              <w:t>Experiencia laboral</w:t>
            </w:r>
          </w:p>
        </w:tc>
        <w:tc>
          <w:tcPr>
            <w:tcW w:w="6660" w:type="dxa"/>
            <w:shd w:val="clear" w:color="auto" w:fill="auto"/>
          </w:tcPr>
          <w:p w14:paraId="5F059350" w14:textId="77777777" w:rsidR="005071B4" w:rsidRPr="005071B4" w:rsidRDefault="005071B4" w:rsidP="005071B4">
            <w:pPr>
              <w:tabs>
                <w:tab w:val="left" w:pos="2160"/>
                <w:tab w:val="right" w:pos="6480"/>
              </w:tabs>
              <w:spacing w:before="220" w:after="40" w:line="220" w:lineRule="atLeast"/>
              <w:ind w:right="-360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</w:p>
          <w:p w14:paraId="73F13E33" w14:textId="77777777" w:rsidR="005071B4" w:rsidRPr="005071B4" w:rsidRDefault="005071B4" w:rsidP="005071B4">
            <w:pPr>
              <w:tabs>
                <w:tab w:val="left" w:pos="2160"/>
                <w:tab w:val="right" w:pos="6480"/>
              </w:tabs>
              <w:spacing w:before="220" w:after="40" w:line="220" w:lineRule="atLeast"/>
              <w:ind w:right="-360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Empresa de seguridad privada HIGE TOP SECURITY S.A.</w:t>
            </w:r>
          </w:p>
          <w:p w14:paraId="08EC1814" w14:textId="77777777" w:rsidR="005071B4" w:rsidRPr="005071B4" w:rsidRDefault="005071B4" w:rsidP="005071B4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>Desde el 04/08/2006 Hasta 11/05/2007 (prestando dicho servicio en supermercados NORTE – CARREFOUR)</w:t>
            </w:r>
          </w:p>
          <w:p w14:paraId="646459F5" w14:textId="77777777" w:rsidR="005071B4" w:rsidRPr="005071B4" w:rsidRDefault="005071B4" w:rsidP="005071B4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</w:p>
          <w:p w14:paraId="78DBE9A9" w14:textId="77777777" w:rsidR="005071B4" w:rsidRPr="005071B4" w:rsidRDefault="005071B4" w:rsidP="005071B4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  <w:r w:rsidRPr="005071B4"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  <w:t xml:space="preserve">CARREFOUR del 11/05/2007 hasta 07/08/2020 desempeñando tareas de caja y repositor </w:t>
            </w:r>
          </w:p>
          <w:p w14:paraId="279FFA8C" w14:textId="77777777" w:rsidR="005071B4" w:rsidRPr="005071B4" w:rsidRDefault="005071B4" w:rsidP="005071B4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37485308" w14:textId="77777777" w:rsidR="00F83980" w:rsidRDefault="00F83980" w:rsidP="008C11E6">
      <w:pPr>
        <w:spacing w:after="1989"/>
      </w:pPr>
    </w:p>
    <w:p w14:paraId="6CA62DC0" w14:textId="77777777" w:rsidR="0035682A" w:rsidRDefault="0035682A" w:rsidP="0035682A">
      <w:pPr>
        <w:pStyle w:val="Ttulodeseccin"/>
      </w:pPr>
      <w:r>
        <w:t>Cualificaciones</w:t>
      </w:r>
    </w:p>
    <w:p w14:paraId="3E360268" w14:textId="77777777" w:rsidR="0035682A" w:rsidRDefault="0035682A" w:rsidP="0035682A">
      <w:pPr>
        <w:pStyle w:val="Ttulodeseccin"/>
        <w:numPr>
          <w:ilvl w:val="0"/>
          <w:numId w:val="1"/>
        </w:numPr>
      </w:pPr>
      <w:r>
        <w:t>Responsable</w:t>
      </w:r>
    </w:p>
    <w:p w14:paraId="390719BC" w14:textId="77777777" w:rsidR="0035682A" w:rsidRDefault="0035682A" w:rsidP="0035682A">
      <w:pPr>
        <w:pStyle w:val="Ttulodeseccin"/>
        <w:numPr>
          <w:ilvl w:val="0"/>
          <w:numId w:val="1"/>
        </w:numPr>
      </w:pPr>
      <w:r>
        <w:t>Buena presencia</w:t>
      </w:r>
    </w:p>
    <w:p w14:paraId="607325D9" w14:textId="77777777" w:rsidR="0035682A" w:rsidRDefault="0035682A" w:rsidP="0035682A">
      <w:pPr>
        <w:pStyle w:val="Ttulodeseccin"/>
        <w:numPr>
          <w:ilvl w:val="0"/>
          <w:numId w:val="1"/>
        </w:numPr>
      </w:pPr>
      <w:r>
        <w:t>Puntual</w:t>
      </w:r>
    </w:p>
    <w:p w14:paraId="3C7FECE5" w14:textId="77777777" w:rsidR="0035682A" w:rsidRDefault="0035682A" w:rsidP="0035682A">
      <w:pPr>
        <w:pStyle w:val="Ttulodeseccin"/>
        <w:numPr>
          <w:ilvl w:val="0"/>
          <w:numId w:val="1"/>
        </w:numPr>
      </w:pPr>
      <w:r>
        <w:t>Capacidad para trabajar en equipo</w:t>
      </w:r>
    </w:p>
    <w:p w14:paraId="12AFD8B9" w14:textId="77777777" w:rsidR="0035682A" w:rsidRDefault="0035682A" w:rsidP="0035682A">
      <w:pPr>
        <w:pStyle w:val="Ttulodeseccin"/>
        <w:numPr>
          <w:ilvl w:val="0"/>
          <w:numId w:val="1"/>
        </w:numPr>
      </w:pPr>
      <w:r>
        <w:t>Aprendiz rápido</w:t>
      </w:r>
    </w:p>
    <w:p w14:paraId="7F19E847" w14:textId="77777777" w:rsidR="0035682A" w:rsidRPr="0023594F" w:rsidRDefault="0035682A" w:rsidP="0035682A">
      <w:pPr>
        <w:pStyle w:val="Ttulodeseccin"/>
        <w:numPr>
          <w:ilvl w:val="0"/>
          <w:numId w:val="1"/>
        </w:numPr>
      </w:pPr>
      <w:r>
        <w:t>Buena predisposición</w:t>
      </w:r>
    </w:p>
    <w:p w14:paraId="1FF0D90A" w14:textId="77777777" w:rsidR="00711281" w:rsidRDefault="00711281">
      <w:pPr>
        <w:spacing w:after="0"/>
      </w:pPr>
    </w:p>
    <w:p w14:paraId="75C3282D" w14:textId="77777777" w:rsidR="00711281" w:rsidRDefault="00711281" w:rsidP="00711281"/>
    <w:p w14:paraId="3F8FA036" w14:textId="49D41BC9" w:rsidR="00711281" w:rsidRDefault="00711281" w:rsidP="00711281">
      <w:r>
        <w:t>REFERENCIA LABORAL:</w:t>
      </w:r>
    </w:p>
    <w:p w14:paraId="04021AAD" w14:textId="693ADBDD" w:rsidR="00711281" w:rsidRPr="00711281" w:rsidRDefault="00D155CE" w:rsidP="00D155CE">
      <w:pPr>
        <w:tabs>
          <w:tab w:val="left" w:pos="2115"/>
        </w:tabs>
      </w:pPr>
      <w:r>
        <w:t xml:space="preserve">Sebastián Capurro :2914238095 </w:t>
      </w:r>
    </w:p>
    <w:sectPr w:rsidR="00711281" w:rsidRPr="00711281">
      <w:pgSz w:w="11906" w:h="16838"/>
      <w:pgMar w:top="1440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96479"/>
    <w:multiLevelType w:val="hybridMultilevel"/>
    <w:tmpl w:val="993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80"/>
    <w:rsid w:val="0019143F"/>
    <w:rsid w:val="001F6FBF"/>
    <w:rsid w:val="00236D44"/>
    <w:rsid w:val="00244F3A"/>
    <w:rsid w:val="002A77DB"/>
    <w:rsid w:val="002C17CB"/>
    <w:rsid w:val="002F7EA9"/>
    <w:rsid w:val="0035682A"/>
    <w:rsid w:val="003B7257"/>
    <w:rsid w:val="00402CEB"/>
    <w:rsid w:val="00413AAA"/>
    <w:rsid w:val="004810FE"/>
    <w:rsid w:val="005020C8"/>
    <w:rsid w:val="00504104"/>
    <w:rsid w:val="005071B4"/>
    <w:rsid w:val="00515132"/>
    <w:rsid w:val="0054673D"/>
    <w:rsid w:val="006222FB"/>
    <w:rsid w:val="006D2C7C"/>
    <w:rsid w:val="006D3E51"/>
    <w:rsid w:val="00711281"/>
    <w:rsid w:val="00765479"/>
    <w:rsid w:val="007937D3"/>
    <w:rsid w:val="0081107F"/>
    <w:rsid w:val="008578C9"/>
    <w:rsid w:val="008C11E6"/>
    <w:rsid w:val="008F7347"/>
    <w:rsid w:val="00911228"/>
    <w:rsid w:val="00940B30"/>
    <w:rsid w:val="0097688D"/>
    <w:rsid w:val="00995462"/>
    <w:rsid w:val="00A03489"/>
    <w:rsid w:val="00C1471B"/>
    <w:rsid w:val="00C3393B"/>
    <w:rsid w:val="00D155CE"/>
    <w:rsid w:val="00DA7C45"/>
    <w:rsid w:val="00DB66CE"/>
    <w:rsid w:val="00DF0853"/>
    <w:rsid w:val="00E6107C"/>
    <w:rsid w:val="00E67E90"/>
    <w:rsid w:val="00EA3F79"/>
    <w:rsid w:val="00ED5A86"/>
    <w:rsid w:val="00EE458E"/>
    <w:rsid w:val="00F51345"/>
    <w:rsid w:val="00F71047"/>
    <w:rsid w:val="00F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1C9A"/>
  <w15:docId w15:val="{D8AC1ED1-1318-4F73-86BE-67FB52C3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deseccin">
    <w:name w:val="Título de sección"/>
    <w:basedOn w:val="Normal"/>
    <w:next w:val="Normal"/>
    <w:autoRedefine/>
    <w:rsid w:val="0035682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  <w:jc w:val="both"/>
    </w:pPr>
    <w:rPr>
      <w:rFonts w:ascii="Arial" w:eastAsia="Times New Roman" w:hAnsi="Arial" w:cs="Times New Roman"/>
      <w:b/>
      <w:color w:val="auto"/>
      <w:spacing w:val="-1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ivanmaz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Bravard 1442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Bravard 1442</dc:title>
  <dc:subject/>
  <dc:creator>EMMANUEL</dc:creator>
  <cp:keywords/>
  <cp:lastModifiedBy>Emmanuel Ivan Maza</cp:lastModifiedBy>
  <cp:revision>9</cp:revision>
  <cp:lastPrinted>2023-01-05T19:46:00Z</cp:lastPrinted>
  <dcterms:created xsi:type="dcterms:W3CDTF">2022-05-28T15:14:00Z</dcterms:created>
  <dcterms:modified xsi:type="dcterms:W3CDTF">2023-02-28T15:04:00Z</dcterms:modified>
</cp:coreProperties>
</file>