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3870"/>
    <w:multiLevelType w:val="multilevel"/>
    <w:tmpl w:val="3DE6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A1BF8"/>
    <w:multiLevelType w:val="hybridMultilevel"/>
    <w:tmpl w:val="3DE61C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46AFD"/>
    <w:multiLevelType w:val="multilevel"/>
    <w:tmpl w:val="2FC037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E01359"/>
    <w:multiLevelType w:val="hybridMultilevel"/>
    <w:tmpl w:val="0854EC80"/>
    <w:lvl w:ilvl="0" w:tplc="64AA67A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664054"/>
    <w:multiLevelType w:val="hybridMultilevel"/>
    <w:tmpl w:val="23FAA74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FC02BA"/>
    <w:multiLevelType w:val="hybridMultilevel"/>
    <w:tmpl w:val="7D32693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D92390"/>
    <w:multiLevelType w:val="hybridMultilevel"/>
    <w:tmpl w:val="078E5120"/>
    <w:lvl w:ilvl="0" w:tplc="71F40C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E7F86"/>
    <w:multiLevelType w:val="hybridMultilevel"/>
    <w:tmpl w:val="2FC03744"/>
    <w:lvl w:ilvl="0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532189410">
    <w:abstractNumId w:val="6"/>
  </w:num>
  <w:num w:numId="2" w16cid:durableId="1785685290">
    <w:abstractNumId w:val="1"/>
  </w:num>
  <w:num w:numId="3" w16cid:durableId="1461536440">
    <w:abstractNumId w:val="0"/>
  </w:num>
  <w:num w:numId="4" w16cid:durableId="1307667808">
    <w:abstractNumId w:val="4"/>
  </w:num>
  <w:num w:numId="5" w16cid:durableId="1572957381">
    <w:abstractNumId w:val="5"/>
  </w:num>
  <w:num w:numId="6" w16cid:durableId="502816703">
    <w:abstractNumId w:val="7"/>
  </w:num>
  <w:num w:numId="7" w16cid:durableId="1541892804">
    <w:abstractNumId w:val="2"/>
  </w:num>
  <w:num w:numId="8" w16cid:durableId="989141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BD"/>
    <w:rsid w:val="000377D3"/>
    <w:rsid w:val="00051903"/>
    <w:rsid w:val="00076198"/>
    <w:rsid w:val="00084ECE"/>
    <w:rsid w:val="000866D4"/>
    <w:rsid w:val="000B5898"/>
    <w:rsid w:val="000E7D55"/>
    <w:rsid w:val="00103322"/>
    <w:rsid w:val="00122D0C"/>
    <w:rsid w:val="00157C31"/>
    <w:rsid w:val="00175957"/>
    <w:rsid w:val="001A7AE7"/>
    <w:rsid w:val="002328BA"/>
    <w:rsid w:val="00235023"/>
    <w:rsid w:val="002A63D8"/>
    <w:rsid w:val="002C46C7"/>
    <w:rsid w:val="0032455C"/>
    <w:rsid w:val="0033191D"/>
    <w:rsid w:val="00393163"/>
    <w:rsid w:val="004477C1"/>
    <w:rsid w:val="004602D9"/>
    <w:rsid w:val="0046531F"/>
    <w:rsid w:val="004F03DB"/>
    <w:rsid w:val="00510695"/>
    <w:rsid w:val="00513BF5"/>
    <w:rsid w:val="005440E1"/>
    <w:rsid w:val="00560CAB"/>
    <w:rsid w:val="00583EC2"/>
    <w:rsid w:val="0059147D"/>
    <w:rsid w:val="005B5835"/>
    <w:rsid w:val="005D0696"/>
    <w:rsid w:val="00631975"/>
    <w:rsid w:val="006858F9"/>
    <w:rsid w:val="006F5C0C"/>
    <w:rsid w:val="00704DA0"/>
    <w:rsid w:val="00724C3B"/>
    <w:rsid w:val="00762932"/>
    <w:rsid w:val="00777C3E"/>
    <w:rsid w:val="007A14CC"/>
    <w:rsid w:val="007C1D18"/>
    <w:rsid w:val="007F08CD"/>
    <w:rsid w:val="00812F9A"/>
    <w:rsid w:val="00824916"/>
    <w:rsid w:val="008A0980"/>
    <w:rsid w:val="0090538B"/>
    <w:rsid w:val="00947F06"/>
    <w:rsid w:val="009F3AF7"/>
    <w:rsid w:val="00A02D9E"/>
    <w:rsid w:val="00A42569"/>
    <w:rsid w:val="00A525A6"/>
    <w:rsid w:val="00A6126F"/>
    <w:rsid w:val="00A841A2"/>
    <w:rsid w:val="00A944FF"/>
    <w:rsid w:val="00A94DA2"/>
    <w:rsid w:val="00B3223F"/>
    <w:rsid w:val="00B6467D"/>
    <w:rsid w:val="00B65D67"/>
    <w:rsid w:val="00B66123"/>
    <w:rsid w:val="00B9108A"/>
    <w:rsid w:val="00BA0CD9"/>
    <w:rsid w:val="00C6334A"/>
    <w:rsid w:val="00C6482E"/>
    <w:rsid w:val="00CA4487"/>
    <w:rsid w:val="00CD6307"/>
    <w:rsid w:val="00CE220C"/>
    <w:rsid w:val="00D1776A"/>
    <w:rsid w:val="00D72D86"/>
    <w:rsid w:val="00D87277"/>
    <w:rsid w:val="00DB31E1"/>
    <w:rsid w:val="00DD6AD6"/>
    <w:rsid w:val="00E33436"/>
    <w:rsid w:val="00E6502C"/>
    <w:rsid w:val="00E671E3"/>
    <w:rsid w:val="00EB415D"/>
    <w:rsid w:val="00EE3C80"/>
    <w:rsid w:val="00F75CBD"/>
    <w:rsid w:val="00F92961"/>
    <w:rsid w:val="00FA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9E838"/>
  <w15:chartTrackingRefBased/>
  <w15:docId w15:val="{83E952FE-BFEB-5046-9527-48C0E1A0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mic Sans MS" w:hAnsi="Comic Sans MS"/>
      <w:b/>
      <w:bCs/>
      <w:sz w:val="28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Comic Sans MS" w:hAnsi="Comic Sans MS"/>
      <w:color w:val="000000"/>
      <w:sz w:val="28"/>
      <w:lang w:val="es-AR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Comic Sans MS" w:hAnsi="Comic Sans MS"/>
      <w:sz w:val="32"/>
      <w:u w:val="single"/>
      <w:lang w:val="es-AR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Comic Sans MS" w:hAnsi="Comic Sans MS"/>
      <w:sz w:val="32"/>
      <w:lang w:val="es-AR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Comic Sans MS" w:hAnsi="Comic Sans MS"/>
      <w:sz w:val="28"/>
      <w:lang w:val="es-AR"/>
    </w:rPr>
  </w:style>
  <w:style w:type="paragraph" w:styleId="Ttulo8">
    <w:name w:val="heading 8"/>
    <w:basedOn w:val="Normal"/>
    <w:next w:val="Normal"/>
    <w:qFormat/>
    <w:pPr>
      <w:keepNext/>
      <w:ind w:left="720"/>
      <w:outlineLvl w:val="7"/>
    </w:pPr>
    <w:rPr>
      <w:rFonts w:ascii="Comic Sans MS" w:hAnsi="Comic Sans MS"/>
      <w:sz w:val="2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Pr>
      <w:rFonts w:ascii="Comic Sans MS" w:hAnsi="Comic Sans MS"/>
      <w:sz w:val="28"/>
      <w:u w:val="single"/>
      <w:lang w:val="es-AR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tulo">
    <w:name w:val="Title"/>
    <w:basedOn w:val="Normal"/>
    <w:qFormat/>
    <w:pPr>
      <w:jc w:val="center"/>
    </w:pPr>
    <w:rPr>
      <w:rFonts w:ascii="Comic Sans MS" w:hAnsi="Comic Sans MS"/>
      <w:sz w:val="32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Textoindependiente">
    <w:name w:val="Body Text"/>
    <w:basedOn w:val="Normal"/>
    <w:pPr>
      <w:spacing w:line="360" w:lineRule="auto"/>
    </w:pPr>
    <w:rPr>
      <w:rFonts w:ascii="Comic Sans MS" w:hAnsi="Comic Sans MS"/>
      <w:color w:val="000000"/>
      <w:sz w:val="28"/>
    </w:rPr>
  </w:style>
  <w:style w:type="paragraph" w:styleId="Textoindependiente3">
    <w:name w:val="Body Text 3"/>
    <w:basedOn w:val="Normal"/>
    <w:rsid w:val="00157C31"/>
    <w:pPr>
      <w:spacing w:after="120"/>
    </w:pPr>
    <w:rPr>
      <w:sz w:val="16"/>
      <w:szCs w:val="16"/>
    </w:rPr>
  </w:style>
  <w:style w:type="paragraph" w:styleId="Piedepgina">
    <w:name w:val="footer"/>
    <w:basedOn w:val="Normal"/>
    <w:rsid w:val="00724C3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24C3B"/>
  </w:style>
  <w:style w:type="paragraph" w:styleId="Prrafodelista">
    <w:name w:val="List Paragraph"/>
    <w:basedOn w:val="Normal"/>
    <w:uiPriority w:val="34"/>
    <w:qFormat/>
    <w:rsid w:val="002C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Grupo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Romina</dc:creator>
  <cp:keywords/>
  <dc:description/>
  <cp:lastModifiedBy>Romina Kaiser</cp:lastModifiedBy>
  <cp:revision>21</cp:revision>
  <cp:lastPrinted>2006-12-30T14:57:00Z</cp:lastPrinted>
  <dcterms:created xsi:type="dcterms:W3CDTF">2023-05-18T12:23:00Z</dcterms:created>
  <dcterms:modified xsi:type="dcterms:W3CDTF">2023-07-19T02:17:00Z</dcterms:modified>
</cp:coreProperties>
</file>