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E00" w:rsidRDefault="00824E00">
      <w:pPr>
        <w:ind w:left="1" w:hanging="3"/>
        <w:rPr>
          <w:sz w:val="28"/>
          <w:szCs w:val="28"/>
        </w:rPr>
      </w:pPr>
      <w:bookmarkStart w:id="0" w:name="_gjdgxs" w:colFirst="0" w:colLast="0"/>
      <w:bookmarkEnd w:id="0"/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0166F9">
      <w:pPr>
        <w:ind w:left="5" w:hanging="7"/>
        <w:jc w:val="center"/>
        <w:rPr>
          <w:sz w:val="72"/>
          <w:szCs w:val="72"/>
        </w:rPr>
      </w:pPr>
      <w:r>
        <w:rPr>
          <w:b/>
          <w:sz w:val="72"/>
          <w:szCs w:val="72"/>
        </w:rPr>
        <w:t xml:space="preserve">Curriculum Vitae </w:t>
      </w: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824E00">
      <w:pPr>
        <w:ind w:left="5" w:hanging="7"/>
        <w:jc w:val="center"/>
        <w:rPr>
          <w:sz w:val="72"/>
          <w:szCs w:val="72"/>
        </w:rPr>
      </w:pPr>
    </w:p>
    <w:p w:rsidR="00824E00" w:rsidRDefault="000166F9">
      <w:pPr>
        <w:ind w:left="5" w:hanging="7"/>
        <w:jc w:val="center"/>
        <w:rPr>
          <w:sz w:val="72"/>
          <w:szCs w:val="72"/>
        </w:rPr>
      </w:pPr>
      <w:r>
        <w:rPr>
          <w:b/>
          <w:sz w:val="72"/>
          <w:szCs w:val="72"/>
        </w:rPr>
        <w:t>Emmanuel Ongaro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962B23" w:rsidRDefault="00962B23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Datos Personales: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Estado civil: Soltero</w:t>
      </w:r>
    </w:p>
    <w:p w:rsidR="00824E00" w:rsidRDefault="000166F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Apellido y nombre: Ongaro Emmanuel</w:t>
      </w:r>
    </w:p>
    <w:p w:rsidR="00824E00" w:rsidRDefault="000166F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Fecha de nacimiento: 19/01/1988</w:t>
      </w:r>
    </w:p>
    <w:p w:rsidR="00824E00" w:rsidRDefault="000166F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Lugar de nacimiento: </w:t>
      </w:r>
      <w:r>
        <w:rPr>
          <w:sz w:val="28"/>
          <w:szCs w:val="28"/>
        </w:rPr>
        <w:t>Rosario, Sta Fé, Argentina.</w:t>
      </w:r>
    </w:p>
    <w:p w:rsidR="00824E00" w:rsidRDefault="000166F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DNI: 33527203</w:t>
      </w:r>
    </w:p>
    <w:p w:rsidR="004C3A4A" w:rsidRPr="004C3A4A" w:rsidRDefault="000166F9" w:rsidP="004C3A4A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Teléfono móvil: (0341) </w:t>
      </w:r>
      <w:r w:rsidR="00C22714">
        <w:rPr>
          <w:sz w:val="28"/>
          <w:szCs w:val="28"/>
        </w:rPr>
        <w:t>15</w:t>
      </w:r>
      <w:r w:rsidR="009844CF">
        <w:rPr>
          <w:sz w:val="28"/>
          <w:szCs w:val="28"/>
        </w:rPr>
        <w:t>6</w:t>
      </w:r>
      <w:r w:rsidR="004C3A4A">
        <w:rPr>
          <w:sz w:val="28"/>
          <w:szCs w:val="28"/>
        </w:rPr>
        <w:t>765115</w:t>
      </w:r>
    </w:p>
    <w:p w:rsidR="00824E00" w:rsidRDefault="000166F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E-mail: Emmanuelongaro</w:t>
      </w:r>
      <w:r w:rsidR="002525FD">
        <w:rPr>
          <w:sz w:val="28"/>
          <w:szCs w:val="28"/>
        </w:rPr>
        <w:t>1</w:t>
      </w:r>
      <w:r>
        <w:rPr>
          <w:sz w:val="28"/>
          <w:szCs w:val="28"/>
        </w:rPr>
        <w:t>@gmail.com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Estudios Cursados: 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E.G.B 1, E.G.B 2, E.G.B 3 completos. Polimodal  de la modalidad de Economía y Gestión De Las Organizaciones completo.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Cursos</w:t>
      </w:r>
      <w:r>
        <w:rPr>
          <w:b/>
          <w:sz w:val="28"/>
          <w:szCs w:val="28"/>
        </w:rPr>
        <w:t xml:space="preserve"> de Perfeccionamiento: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Reparador de PC, abalado por Nasa computación.</w:t>
      </w:r>
    </w:p>
    <w:p w:rsidR="00824E00" w:rsidRDefault="000166F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Reparador de redes avanzadas, abalado por Nasa Computación.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Seminarios Presenciados: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numPr>
          <w:ilvl w:val="0"/>
          <w:numId w:val="5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“Reglas de juego para que la economía crezca” organizado por la fundación “OSDE” el día Miércoles 13 de abril de 2005.</w:t>
      </w:r>
    </w:p>
    <w:p w:rsidR="00824E00" w:rsidRDefault="000166F9">
      <w:pPr>
        <w:numPr>
          <w:ilvl w:val="0"/>
          <w:numId w:val="5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“Seminario para líderes jóvenes Rotary Internacional” realizado en la bolsa de comercio de rosario el día jueves 7 de junio.</w:t>
      </w:r>
    </w:p>
    <w:p w:rsidR="00824E00" w:rsidRDefault="00824E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rPr>
          <w:rFonts w:ascii="Garamond" w:eastAsia="Garamond" w:hAnsi="Garamond" w:cs="Garamond"/>
          <w:color w:val="000000"/>
        </w:rPr>
      </w:pPr>
    </w:p>
    <w:p w:rsidR="00824E00" w:rsidRDefault="000166F9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Experiencia</w:t>
      </w:r>
      <w:r>
        <w:rPr>
          <w:b/>
          <w:sz w:val="28"/>
          <w:szCs w:val="28"/>
        </w:rPr>
        <w:t xml:space="preserve"> Laboral: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numPr>
          <w:ilvl w:val="0"/>
          <w:numId w:val="6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Atención al publico y realizando el servicio tecnico de pcs en Cyber “Red Urbana”.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Referencia: Herman Ludvick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Tel: (0341) 155946462</w:t>
      </w:r>
    </w:p>
    <w:p w:rsidR="00824E00" w:rsidRDefault="00824E00">
      <w:pPr>
        <w:ind w:left="1" w:hanging="3"/>
        <w:rPr>
          <w:sz w:val="28"/>
          <w:szCs w:val="28"/>
        </w:rPr>
      </w:pPr>
    </w:p>
    <w:p w:rsidR="00824E00" w:rsidRDefault="000166F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Empleado en Farmacia “Saravalli”  desde el 20/01/09 hasta el 12/08/11 por cierre. Realizando tareas varias </w:t>
      </w:r>
      <w:r>
        <w:rPr>
          <w:sz w:val="28"/>
          <w:szCs w:val="28"/>
        </w:rPr>
        <w:t>como facturación y cierre de obras sociales,  telefonista  y encargado de depósito.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Dirección: Paraguay 1402 (esquina 9 de Julio)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Referencia: Susana Saravalli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    Tel: (0341) 4405878 – (0341) 156011645</w:t>
      </w:r>
    </w:p>
    <w:p w:rsidR="00824E00" w:rsidRDefault="000166F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Empelado en red “farmashop” desde el 08/2012 hasta 5/</w:t>
      </w:r>
      <w:r>
        <w:rPr>
          <w:sz w:val="28"/>
          <w:szCs w:val="28"/>
        </w:rPr>
        <w:t>2018 realizando tereas de atencion al publico, telefonista,  toma y armado de pedidos; y encargado de stock.</w:t>
      </w:r>
    </w:p>
    <w:p w:rsidR="00824E00" w:rsidRDefault="000166F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Direccion de casa central: cordoba y suipacha.</w:t>
      </w:r>
    </w:p>
    <w:p w:rsidR="00824E00" w:rsidRDefault="000166F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Referencia: Alejandro Anmut 341- 156072416  </w:t>
      </w:r>
    </w:p>
    <w:sectPr w:rsidR="00824E0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F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C68CF"/>
    <w:multiLevelType w:val="multilevel"/>
    <w:tmpl w:val="FFFFFFFF"/>
    <w:lvl w:ilvl="0">
      <w:start w:val="1"/>
      <w:numFmt w:val="decimal"/>
      <w:pStyle w:val="Lo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5024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714C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DCE69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6466A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05257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E00"/>
    <w:rsid w:val="002525FD"/>
    <w:rsid w:val="00256AB7"/>
    <w:rsid w:val="004C3A4A"/>
    <w:rsid w:val="004D3176"/>
    <w:rsid w:val="005706E1"/>
    <w:rsid w:val="006B6018"/>
    <w:rsid w:val="00824E00"/>
    <w:rsid w:val="008E4B3C"/>
    <w:rsid w:val="00962B23"/>
    <w:rsid w:val="009844CF"/>
    <w:rsid w:val="00C22714"/>
    <w:rsid w:val="00CD5FDA"/>
    <w:rsid w:val="00D427CA"/>
    <w:rsid w:val="00FB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CCFFFD-1EAC-C74A-9041-76AFDFE7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ogro">
    <w:name w:val="Logro"/>
    <w:basedOn w:val="Textoindependiente"/>
    <w:pPr>
      <w:numPr>
        <w:numId w:val="7"/>
      </w:numPr>
      <w:spacing w:after="60" w:line="240" w:lineRule="atLeast"/>
      <w:ind w:left="-1" w:hanging="1"/>
      <w:jc w:val="both"/>
    </w:pPr>
    <w:rPr>
      <w:rFonts w:ascii="Garamond" w:hAnsi="Garamond"/>
      <w:sz w:val="22"/>
      <w:szCs w:val="20"/>
      <w:lang w:eastAsia="en-US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2022-03-16T21:23:00Z</dcterms:created>
  <dcterms:modified xsi:type="dcterms:W3CDTF">2022-03-16T21:23:00Z</dcterms:modified>
</cp:coreProperties>
</file>