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0A19BE"/>
    <w:multiLevelType w:val="hybridMultilevel"/>
    <w:tmpl w:val="7C7294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446597"/>
    <w:multiLevelType w:val="hybridMultilevel"/>
    <w:tmpl w:val="372E52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B61462"/>
    <w:rsid w:val="00080620"/>
    <w:rsid w:val="0017346F"/>
    <w:rsid w:val="002111BE"/>
    <w:rsid w:val="003241E4"/>
    <w:rsid w:val="006827EE"/>
    <w:rsid w:val="008C6EDF"/>
    <w:rsid w:val="009B275B"/>
    <w:rsid w:val="00B61462"/>
    <w:rsid w:val="00D53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1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614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1462"/>
  </w:style>
  <w:style w:type="paragraph" w:styleId="Piedepgina">
    <w:name w:val="footer"/>
    <w:basedOn w:val="Normal"/>
    <w:link w:val="PiedepginaCar"/>
    <w:uiPriority w:val="99"/>
    <w:unhideWhenUsed/>
    <w:rsid w:val="00B614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1462"/>
  </w:style>
  <w:style w:type="paragraph" w:styleId="Prrafodelista">
    <w:name w:val="List Paragraph"/>
    <w:basedOn w:val="Normal"/>
    <w:uiPriority w:val="34"/>
    <w:qFormat/>
    <w:rsid w:val="0008062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82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27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4A71966DA6747F5B2DC5F2BDC293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2D4858-96B5-4B94-A71D-A6B27D3CE286}"/>
      </w:docPartPr>
      <w:docPartBody>
        <w:p w:rsidR="00CA68AD" w:rsidRDefault="00D748C0" w:rsidP="00D748C0">
          <w:pPr>
            <w:pStyle w:val="54A71966DA6747F5B2DC5F2BDC293F06"/>
          </w:pPr>
          <w:r w:rsidRPr="00AC6C7E">
            <w:rPr>
              <w:lang w:bidi="es-ES"/>
            </w:rPr>
            <w:t>Experiencia</w:t>
          </w:r>
        </w:p>
      </w:docPartBody>
    </w:docPart>
    <w:docPart>
      <w:docPartPr>
        <w:name w:val="AF65E269D57048B29E41E2315C802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C72E2-F78A-4731-8FE8-2F06FCC32E1B}"/>
      </w:docPartPr>
      <w:docPartBody>
        <w:p w:rsidR="00CA68AD" w:rsidRDefault="00D748C0" w:rsidP="00D748C0">
          <w:pPr>
            <w:pStyle w:val="AF65E269D57048B29E41E2315C802520"/>
          </w:pPr>
          <w:r w:rsidRPr="00F20161">
            <w:t>Formación</w:t>
          </w:r>
        </w:p>
      </w:docPartBody>
    </w:docPart>
    <w:docPart>
      <w:docPartPr>
        <w:name w:val="6760EC7B163044928FB3978D891891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8C6382-0916-4B3B-B0D1-36222ABF3A18}"/>
      </w:docPartPr>
      <w:docPartBody>
        <w:p w:rsidR="00CA68AD" w:rsidRDefault="00D748C0" w:rsidP="00D748C0">
          <w:pPr>
            <w:pStyle w:val="6760EC7B163044928FB3978D89189184"/>
          </w:pPr>
          <w:r w:rsidRPr="00665F95">
            <w:rPr>
              <w:lang w:bidi="es-ES"/>
            </w:rPr>
            <w:t>[Nombre del colegio]</w:t>
          </w:r>
        </w:p>
      </w:docPartBody>
    </w:docPart>
    <w:docPart>
      <w:docPartPr>
        <w:name w:val="4A01DFF7EE524AEFAEE6EE9B57C20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B1217B-66FA-42B1-8F39-74A9B286A635}"/>
      </w:docPartPr>
      <w:docPartBody>
        <w:p w:rsidR="00CA68AD" w:rsidRDefault="00D748C0" w:rsidP="00D748C0">
          <w:pPr>
            <w:pStyle w:val="4A01DFF7EE524AEFAEE6EE9B57C2060F"/>
          </w:pPr>
          <w:r w:rsidRPr="00665F95">
            <w:rPr>
              <w:lang w:bidi="es-ES"/>
            </w:rPr>
            <w:t>[Ciudad, provincia]</w:t>
          </w:r>
        </w:p>
      </w:docPartBody>
    </w:docPart>
    <w:docPart>
      <w:docPartPr>
        <w:name w:val="F8D0415F65F8418796F28632E0F761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7F91E3-EAD0-4CEE-A1A1-E76210956459}"/>
      </w:docPartPr>
      <w:docPartBody>
        <w:p w:rsidR="00CA68AD" w:rsidRDefault="00D748C0" w:rsidP="00D748C0">
          <w:pPr>
            <w:pStyle w:val="F8D0415F65F8418796F28632E0F761C3"/>
          </w:pPr>
          <w:r w:rsidRPr="00F20161">
            <w:t>Comunicación</w:t>
          </w:r>
        </w:p>
      </w:docPartBody>
    </w:docPart>
    <w:docPart>
      <w:docPartPr>
        <w:name w:val="9E0C2E7D224F4188BEDDEAF9B60C7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C21550-C908-437E-95F3-86E0173E4831}"/>
      </w:docPartPr>
      <w:docPartBody>
        <w:p w:rsidR="00CA68AD" w:rsidRDefault="00D748C0" w:rsidP="00D748C0">
          <w:pPr>
            <w:pStyle w:val="9E0C2E7D224F4188BEDDEAF9B60C75C1"/>
          </w:pPr>
          <w:r w:rsidRPr="00F20161">
            <w:t>Liderazgo</w:t>
          </w:r>
        </w:p>
      </w:docPartBody>
    </w:docPart>
    <w:docPart>
      <w:docPartPr>
        <w:name w:val="30BBE738B3BC4882ADA12024178461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3EAB3-E0CA-4D73-8FC0-B23A4E88F5E8}"/>
      </w:docPartPr>
      <w:docPartBody>
        <w:p w:rsidR="00CA68AD" w:rsidRDefault="00D748C0" w:rsidP="00D748C0">
          <w:pPr>
            <w:pStyle w:val="30BBE738B3BC4882ADA120241784619A"/>
          </w:pPr>
          <w:r w:rsidRPr="00F20161">
            <w:t>Referencias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748C0"/>
    <w:rsid w:val="00CA68AD"/>
    <w:rsid w:val="00D74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8A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6AA060CF1C74FC8B828DBD4D5274359">
    <w:name w:val="46AA060CF1C74FC8B828DBD4D5274359"/>
    <w:rsid w:val="00D748C0"/>
  </w:style>
  <w:style w:type="paragraph" w:customStyle="1" w:styleId="0BBFF8719BB846E2ACD77DC86724381B">
    <w:name w:val="0BBFF8719BB846E2ACD77DC86724381B"/>
    <w:rsid w:val="00D748C0"/>
  </w:style>
  <w:style w:type="paragraph" w:customStyle="1" w:styleId="54A71966DA6747F5B2DC5F2BDC293F06">
    <w:name w:val="54A71966DA6747F5B2DC5F2BDC293F06"/>
    <w:rsid w:val="00D748C0"/>
  </w:style>
  <w:style w:type="paragraph" w:customStyle="1" w:styleId="CED44187F2CD4548A99CEA62B0DE4777">
    <w:name w:val="CED44187F2CD4548A99CEA62B0DE4777"/>
    <w:rsid w:val="00D748C0"/>
  </w:style>
  <w:style w:type="paragraph" w:customStyle="1" w:styleId="775BE57D5481419993C9EBC1981AE699">
    <w:name w:val="775BE57D5481419993C9EBC1981AE699"/>
    <w:rsid w:val="00D748C0"/>
  </w:style>
  <w:style w:type="paragraph" w:customStyle="1" w:styleId="ECD3A6C8EB4348A6AB3358DE1308FFFF">
    <w:name w:val="ECD3A6C8EB4348A6AB3358DE1308FFFF"/>
    <w:rsid w:val="00D748C0"/>
  </w:style>
  <w:style w:type="paragraph" w:customStyle="1" w:styleId="C0FD6B45DFDA41458657070A2B8DAE25">
    <w:name w:val="C0FD6B45DFDA41458657070A2B8DAE25"/>
    <w:rsid w:val="00D748C0"/>
  </w:style>
  <w:style w:type="paragraph" w:customStyle="1" w:styleId="4DD2D0B063B64860B8815ABE27B72F3B">
    <w:name w:val="4DD2D0B063B64860B8815ABE27B72F3B"/>
    <w:rsid w:val="00D748C0"/>
  </w:style>
  <w:style w:type="paragraph" w:customStyle="1" w:styleId="34152FAB8838416CADF278D3224F5D0B">
    <w:name w:val="34152FAB8838416CADF278D3224F5D0B"/>
    <w:rsid w:val="00D748C0"/>
  </w:style>
  <w:style w:type="paragraph" w:customStyle="1" w:styleId="CD4E51D7D7124421B72A705719C36DFF">
    <w:name w:val="CD4E51D7D7124421B72A705719C36DFF"/>
    <w:rsid w:val="00D748C0"/>
  </w:style>
  <w:style w:type="paragraph" w:customStyle="1" w:styleId="053F301AB44E433BA1316DBE554C9C34">
    <w:name w:val="053F301AB44E433BA1316DBE554C9C34"/>
    <w:rsid w:val="00D748C0"/>
  </w:style>
  <w:style w:type="paragraph" w:customStyle="1" w:styleId="919692A98B374375858C4CCE5BE8468A">
    <w:name w:val="919692A98B374375858C4CCE5BE8468A"/>
    <w:rsid w:val="00D748C0"/>
  </w:style>
  <w:style w:type="paragraph" w:customStyle="1" w:styleId="9B8A1AD13C8140C8B703DE46698221E6">
    <w:name w:val="9B8A1AD13C8140C8B703DE46698221E6"/>
    <w:rsid w:val="00D748C0"/>
  </w:style>
  <w:style w:type="paragraph" w:customStyle="1" w:styleId="4C73FB850F7E475CB1E4B646B60FB06B">
    <w:name w:val="4C73FB850F7E475CB1E4B646B60FB06B"/>
    <w:rsid w:val="00D748C0"/>
  </w:style>
  <w:style w:type="paragraph" w:customStyle="1" w:styleId="175B54079BE4492FA4794D4E41A6953C">
    <w:name w:val="175B54079BE4492FA4794D4E41A6953C"/>
    <w:rsid w:val="00D748C0"/>
  </w:style>
  <w:style w:type="paragraph" w:customStyle="1" w:styleId="9F487A8D580D46A4A203E7CBCCAABC66">
    <w:name w:val="9F487A8D580D46A4A203E7CBCCAABC66"/>
    <w:rsid w:val="00D748C0"/>
  </w:style>
  <w:style w:type="paragraph" w:customStyle="1" w:styleId="52B602A8079C446D930B82BFB96B1253">
    <w:name w:val="52B602A8079C446D930B82BFB96B1253"/>
    <w:rsid w:val="00D748C0"/>
  </w:style>
  <w:style w:type="paragraph" w:customStyle="1" w:styleId="E76BDBD4D877419CBE355D5FD53DC744">
    <w:name w:val="E76BDBD4D877419CBE355D5FD53DC744"/>
    <w:rsid w:val="00D748C0"/>
  </w:style>
  <w:style w:type="paragraph" w:customStyle="1" w:styleId="AED72CE43A114587A7AEC50130F417B4">
    <w:name w:val="AED72CE43A114587A7AEC50130F417B4"/>
    <w:rsid w:val="00D748C0"/>
  </w:style>
  <w:style w:type="paragraph" w:customStyle="1" w:styleId="AF65E269D57048B29E41E2315C802520">
    <w:name w:val="AF65E269D57048B29E41E2315C802520"/>
    <w:rsid w:val="00D748C0"/>
  </w:style>
  <w:style w:type="paragraph" w:customStyle="1" w:styleId="6760EC7B163044928FB3978D89189184">
    <w:name w:val="6760EC7B163044928FB3978D89189184"/>
    <w:rsid w:val="00D748C0"/>
  </w:style>
  <w:style w:type="paragraph" w:customStyle="1" w:styleId="4A01DFF7EE524AEFAEE6EE9B57C2060F">
    <w:name w:val="4A01DFF7EE524AEFAEE6EE9B57C2060F"/>
    <w:rsid w:val="00D748C0"/>
  </w:style>
  <w:style w:type="paragraph" w:customStyle="1" w:styleId="7A2A9C39693C43B29009007BD1DE5E56">
    <w:name w:val="7A2A9C39693C43B29009007BD1DE5E56"/>
    <w:rsid w:val="00D748C0"/>
  </w:style>
  <w:style w:type="paragraph" w:customStyle="1" w:styleId="F8D0415F65F8418796F28632E0F761C3">
    <w:name w:val="F8D0415F65F8418796F28632E0F761C3"/>
    <w:rsid w:val="00D748C0"/>
  </w:style>
  <w:style w:type="paragraph" w:customStyle="1" w:styleId="5964E0C7D0464CFB987693F0CED535F0">
    <w:name w:val="5964E0C7D0464CFB987693F0CED535F0"/>
    <w:rsid w:val="00D748C0"/>
  </w:style>
  <w:style w:type="paragraph" w:customStyle="1" w:styleId="9E0C2E7D224F4188BEDDEAF9B60C75C1">
    <w:name w:val="9E0C2E7D224F4188BEDDEAF9B60C75C1"/>
    <w:rsid w:val="00D748C0"/>
  </w:style>
  <w:style w:type="paragraph" w:customStyle="1" w:styleId="1A7E8F5FD69C4392942BA3FDD0D9373D">
    <w:name w:val="1A7E8F5FD69C4392942BA3FDD0D9373D"/>
    <w:rsid w:val="00D748C0"/>
  </w:style>
  <w:style w:type="paragraph" w:customStyle="1" w:styleId="30BBE738B3BC4882ADA120241784619A">
    <w:name w:val="30BBE738B3BC4882ADA120241784619A"/>
    <w:rsid w:val="00D748C0"/>
  </w:style>
  <w:style w:type="paragraph" w:customStyle="1" w:styleId="DC9171295E2E459F99E68D46DB3DD6B4">
    <w:name w:val="DC9171295E2E459F99E68D46DB3DD6B4"/>
    <w:rsid w:val="00D748C0"/>
  </w:style>
  <w:style w:type="paragraph" w:customStyle="1" w:styleId="426A6D2AA8AF41779CEF1BFE8AA2B373">
    <w:name w:val="426A6D2AA8AF41779CEF1BFE8AA2B373"/>
    <w:rsid w:val="00D748C0"/>
  </w:style>
  <w:style w:type="paragraph" w:customStyle="1" w:styleId="1AAE12A7CF524B84B8EA13E080FA96CE">
    <w:name w:val="1AAE12A7CF524B84B8EA13E080FA96CE"/>
    <w:rsid w:val="00D748C0"/>
  </w:style>
  <w:style w:type="paragraph" w:customStyle="1" w:styleId="972DA918963349E7B7D6D111FBAF3259">
    <w:name w:val="972DA918963349E7B7D6D111FBAF3259"/>
    <w:rsid w:val="00D748C0"/>
  </w:style>
  <w:style w:type="paragraph" w:customStyle="1" w:styleId="B95E7ED40F2C402DA8D25C1FFEF40431">
    <w:name w:val="B95E7ED40F2C402DA8D25C1FFEF40431"/>
    <w:rsid w:val="00D748C0"/>
  </w:style>
  <w:style w:type="character" w:styleId="Textodelmarcadordeposicin">
    <w:name w:val="Placeholder Text"/>
    <w:basedOn w:val="Fuentedeprrafopredeter"/>
    <w:uiPriority w:val="99"/>
    <w:semiHidden/>
    <w:rsid w:val="00D748C0"/>
    <w:rPr>
      <w:rFonts w:ascii="Calibri" w:hAnsi="Calibri" w:cs="Calibri"/>
      <w:color w:val="808080"/>
    </w:rPr>
  </w:style>
  <w:style w:type="paragraph" w:customStyle="1" w:styleId="17D0C9C842174F36A3E4BAA271A1E2AC">
    <w:name w:val="17D0C9C842174F36A3E4BAA271A1E2AC"/>
    <w:rsid w:val="00D748C0"/>
  </w:style>
  <w:style w:type="paragraph" w:customStyle="1" w:styleId="C3A92242A3C749C8B6C9729476D5208E">
    <w:name w:val="C3A92242A3C749C8B6C9729476D5208E"/>
    <w:rsid w:val="00D748C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173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iCulum.com</dc:creator>
  <cp:lastModifiedBy>delgado</cp:lastModifiedBy>
  <cp:revision>2</cp:revision>
  <dcterms:created xsi:type="dcterms:W3CDTF">2023-02-10T15:40:00Z</dcterms:created>
  <dcterms:modified xsi:type="dcterms:W3CDTF">2023-02-10T15:40:00Z</dcterms:modified>
</cp:coreProperties>
</file>