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E8D8E1" w:rsidR="004B32EE" w:rsidRDefault="0040459A">
      <w:pPr>
        <w:ind w:left="2" w:right="-55" w:hanging="4"/>
        <w:rPr>
          <w:rFonts w:ascii="Arial" w:eastAsia="Arial" w:hAnsi="Arial" w:cs="Arial"/>
          <w:b w:val="0"/>
          <w:i w:val="0"/>
          <w:u w:val="none"/>
        </w:rPr>
      </w:pPr>
      <w:r w:rsidRPr="002F7A68">
        <w:rPr>
          <w:rFonts w:asciiTheme="majorHAnsi" w:hAnsiTheme="majorHAnsi"/>
          <w:b w:val="0"/>
          <w:bCs/>
          <w:i w:val="0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0423A1C" wp14:editId="6636E03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972185" cy="11601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2" w14:textId="55256036" w:rsidR="004B32EE" w:rsidRPr="002F7A68" w:rsidRDefault="00A47643" w:rsidP="00202D60">
      <w:pPr>
        <w:pStyle w:val="Ttulo1"/>
        <w:ind w:left="2" w:hanging="4"/>
        <w:jc w:val="center"/>
        <w:rPr>
          <w:rFonts w:asciiTheme="majorHAnsi" w:hAnsiTheme="majorHAnsi"/>
          <w:i w:val="0"/>
          <w:sz w:val="40"/>
          <w:szCs w:val="40"/>
        </w:rPr>
      </w:pPr>
      <w:r w:rsidRPr="002F7A68">
        <w:rPr>
          <w:rFonts w:asciiTheme="majorHAnsi" w:hAnsiTheme="majorHAnsi"/>
          <w:i w:val="0"/>
          <w:sz w:val="40"/>
          <w:szCs w:val="40"/>
        </w:rPr>
        <w:t>Currículum Vitae</w:t>
      </w:r>
    </w:p>
    <w:p w14:paraId="00000003" w14:textId="639E6448" w:rsidR="004B32EE" w:rsidRDefault="004B32EE">
      <w:pPr>
        <w:ind w:left="4" w:right="-55" w:hanging="6"/>
        <w:rPr>
          <w:rFonts w:ascii="Arial Narrow" w:eastAsia="Arial Narrow" w:hAnsi="Arial Narrow" w:cs="Arial Narrow"/>
          <w:sz w:val="56"/>
          <w:szCs w:val="56"/>
          <w:u w:val="none"/>
        </w:rPr>
      </w:pPr>
    </w:p>
    <w:p w14:paraId="00000004" w14:textId="77777777" w:rsidR="004B32EE" w:rsidRDefault="00F15CD4">
      <w:pPr>
        <w:ind w:left="4" w:right="-55" w:hanging="6"/>
        <w:rPr>
          <w:rFonts w:ascii="Arial Narrow" w:eastAsia="Arial Narrow" w:hAnsi="Arial Narrow" w:cs="Arial Narrow"/>
          <w:b w:val="0"/>
          <w:i w:val="0"/>
          <w:u w:val="none"/>
        </w:rPr>
      </w:pPr>
      <w:r>
        <w:rPr>
          <w:rFonts w:ascii="Arial Narrow" w:eastAsia="Arial Narrow" w:hAnsi="Arial Narrow" w:cs="Arial Narrow"/>
          <w:sz w:val="56"/>
          <w:szCs w:val="56"/>
          <w:u w:val="none"/>
        </w:rPr>
        <w:t xml:space="preserve">     </w:t>
      </w:r>
      <w:r>
        <w:rPr>
          <w:rFonts w:ascii="Arial Narrow" w:eastAsia="Arial Narrow" w:hAnsi="Arial Narrow" w:cs="Arial Narrow"/>
          <w:b w:val="0"/>
          <w:i w:val="0"/>
          <w:u w:val="none"/>
        </w:rPr>
        <w:t xml:space="preserve"> </w:t>
      </w:r>
    </w:p>
    <w:p w14:paraId="00000005" w14:textId="4B9E7EC9" w:rsidR="004B32EE" w:rsidRDefault="00F15CD4">
      <w:pPr>
        <w:ind w:left="0" w:right="-55" w:hanging="2"/>
        <w:rPr>
          <w:rFonts w:ascii="Arimo" w:eastAsia="Arimo" w:hAnsi="Arimo" w:cs="Arimo"/>
          <w:i w:val="0"/>
          <w:sz w:val="22"/>
          <w:szCs w:val="22"/>
          <w:u w:val="none"/>
        </w:rPr>
      </w:pPr>
      <w:r>
        <w:rPr>
          <w:rFonts w:ascii="Arial Narrow" w:eastAsia="Arial Narrow" w:hAnsi="Arial Narrow" w:cs="Arial Narrow"/>
          <w:i w:val="0"/>
          <w:u w:val="single"/>
        </w:rPr>
        <w:t xml:space="preserve">DATOS PERSONALES: </w:t>
      </w:r>
      <w:r>
        <w:rPr>
          <w:rFonts w:ascii="Arimo" w:eastAsia="Arimo" w:hAnsi="Arimo" w:cs="Arimo"/>
          <w:i w:val="0"/>
          <w:sz w:val="22"/>
          <w:szCs w:val="22"/>
          <w:u w:val="none"/>
        </w:rPr>
        <w:br/>
      </w:r>
    </w:p>
    <w:p w14:paraId="00000006" w14:textId="16CF5C43" w:rsidR="004B32EE" w:rsidRPr="00B96F45" w:rsidRDefault="00F15CD4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B96F45">
        <w:rPr>
          <w:rFonts w:ascii="Arimo" w:eastAsia="Arimo" w:hAnsi="Arimo" w:cs="Arimo"/>
          <w:b w:val="0"/>
          <w:bCs/>
          <w:i w:val="0"/>
          <w:sz w:val="22"/>
          <w:szCs w:val="22"/>
          <w:u w:val="none"/>
        </w:rPr>
        <w:t xml:space="preserve"> </w:t>
      </w: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Apellido y nombre: Borja Lucas Joel</w:t>
      </w:r>
    </w:p>
    <w:p w14:paraId="00000007" w14:textId="77777777" w:rsidR="004B32EE" w:rsidRPr="00B96F45" w:rsidRDefault="00F15CD4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Fecha de nacimiento: 28/12/1993</w:t>
      </w:r>
    </w:p>
    <w:p w14:paraId="00000008" w14:textId="77777777" w:rsidR="004B32EE" w:rsidRPr="00B96F45" w:rsidRDefault="00F15CD4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Lugar de Nacimiento: Bahía Blanca</w:t>
      </w:r>
    </w:p>
    <w:p w14:paraId="00000009" w14:textId="77777777" w:rsidR="004B32EE" w:rsidRPr="00B96F45" w:rsidRDefault="00F15CD4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Nacionalidad: Argentina</w:t>
      </w:r>
    </w:p>
    <w:p w14:paraId="0000000A" w14:textId="77777777" w:rsidR="004B32EE" w:rsidRPr="00B96F45" w:rsidRDefault="00F15CD4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Estado civil: Soltero</w:t>
      </w:r>
    </w:p>
    <w:p w14:paraId="0000000B" w14:textId="77777777" w:rsidR="004B32EE" w:rsidRPr="00B96F45" w:rsidRDefault="00F15CD4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D.N.I: 37.555.386</w:t>
      </w:r>
    </w:p>
    <w:p w14:paraId="0000000C" w14:textId="77777777" w:rsidR="004B32EE" w:rsidRPr="00B96F45" w:rsidRDefault="00F15CD4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Dirección: </w:t>
      </w:r>
      <w:r w:rsidRPr="00B96F45">
        <w:rPr>
          <w:rFonts w:ascii="Arial" w:eastAsia="Arial" w:hAnsi="Arial" w:cs="Arial"/>
          <w:b w:val="0"/>
          <w:bCs/>
          <w:i w:val="0"/>
          <w:u w:val="none"/>
        </w:rPr>
        <w:t>San Martín De Balcarce 5050</w:t>
      </w:r>
    </w:p>
    <w:p w14:paraId="46D76616" w14:textId="57608E6E" w:rsidR="005762CA" w:rsidRPr="00B96F45" w:rsidRDefault="00F15CD4" w:rsidP="00026D36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</w:t>
      </w:r>
      <w:r w:rsidR="0076610B"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Número</w:t>
      </w:r>
      <w:r w:rsidRPr="00B96F45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celular: </w:t>
      </w:r>
      <w:r w:rsidRPr="00B96F45">
        <w:rPr>
          <w:rFonts w:ascii="Arial" w:eastAsia="Arial" w:hAnsi="Arial" w:cs="Arial"/>
          <w:b w:val="0"/>
          <w:bCs/>
          <w:i w:val="0"/>
          <w:u w:val="none"/>
        </w:rPr>
        <w:t>(0291) – 154</w:t>
      </w:r>
      <w:r w:rsidR="006D1EA9" w:rsidRPr="00B96F45">
        <w:rPr>
          <w:rFonts w:ascii="Arial" w:eastAsia="Arial" w:hAnsi="Arial" w:cs="Arial"/>
          <w:b w:val="0"/>
          <w:bCs/>
          <w:i w:val="0"/>
          <w:u w:val="none"/>
        </w:rPr>
        <w:t>139488</w:t>
      </w:r>
      <w:r w:rsidRPr="00B96F45">
        <w:rPr>
          <w:rFonts w:ascii="Arial" w:eastAsia="Arial" w:hAnsi="Arial" w:cs="Arial"/>
          <w:b w:val="0"/>
          <w:bCs/>
          <w:i w:val="0"/>
          <w:u w:val="none"/>
        </w:rPr>
        <w:t xml:space="preserve"> </w:t>
      </w:r>
      <w:r w:rsidR="005762CA" w:rsidRPr="00B96F45">
        <w:rPr>
          <w:rFonts w:ascii="Arial" w:eastAsia="Arial" w:hAnsi="Arial" w:cs="Arial"/>
          <w:b w:val="0"/>
          <w:bCs/>
          <w:i w:val="0"/>
          <w:u w:val="none"/>
        </w:rPr>
        <w:t>–</w:t>
      </w:r>
      <w:r w:rsidRPr="00B96F45">
        <w:rPr>
          <w:rFonts w:ascii="Arial" w:eastAsia="Arial" w:hAnsi="Arial" w:cs="Arial"/>
          <w:b w:val="0"/>
          <w:bCs/>
          <w:i w:val="0"/>
          <w:u w:val="none"/>
        </w:rPr>
        <w:t xml:space="preserve"> 154382212</w:t>
      </w:r>
    </w:p>
    <w:p w14:paraId="3A0E950F" w14:textId="73AA8D00" w:rsidR="00654EE9" w:rsidRPr="00654EE9" w:rsidRDefault="33C0E9C0" w:rsidP="00026D36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i w:val="0"/>
          <w:sz w:val="22"/>
          <w:szCs w:val="22"/>
          <w:u w:val="none"/>
        </w:rPr>
      </w:pPr>
      <w:r w:rsidRPr="00026D36">
        <w:rPr>
          <w:rFonts w:ascii="Arial" w:eastAsia="Arial" w:hAnsi="Arial" w:cs="Arial"/>
          <w:i w:val="0"/>
          <w:sz w:val="22"/>
          <w:szCs w:val="22"/>
          <w:u w:val="none"/>
        </w:rPr>
        <w:t xml:space="preserve"> </w:t>
      </w:r>
      <w:r w:rsidRPr="00B76B63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Correo</w:t>
      </w:r>
      <w:r w:rsidRPr="00026D36">
        <w:rPr>
          <w:rFonts w:ascii="Arial" w:eastAsia="Arial" w:hAnsi="Arial" w:cs="Arial"/>
          <w:i w:val="0"/>
          <w:sz w:val="22"/>
          <w:szCs w:val="22"/>
          <w:u w:val="none"/>
        </w:rPr>
        <w:t xml:space="preserve">: </w:t>
      </w:r>
      <w:hyperlink r:id="rId6" w:history="1">
        <w:r w:rsidR="00654EE9" w:rsidRPr="00FC4D6A">
          <w:rPr>
            <w:rStyle w:val="Hipervnculo"/>
            <w:rFonts w:ascii="Arial" w:eastAsia="Arial" w:hAnsi="Arial" w:cs="Arial"/>
            <w:i w:val="0"/>
            <w:sz w:val="22"/>
            <w:szCs w:val="22"/>
          </w:rPr>
          <w:t>lucasborja46@gmail.com</w:t>
        </w:r>
      </w:hyperlink>
    </w:p>
    <w:p w14:paraId="0FEABA28" w14:textId="734847FC" w:rsidR="005762CA" w:rsidRPr="00B76B63" w:rsidRDefault="00654EE9" w:rsidP="00026D36">
      <w:pPr>
        <w:numPr>
          <w:ilvl w:val="0"/>
          <w:numId w:val="5"/>
        </w:numPr>
        <w:tabs>
          <w:tab w:val="center" w:pos="108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>
        <w:rPr>
          <w:rFonts w:ascii="Arial" w:eastAsia="Arial" w:hAnsi="Arial" w:cs="Arial"/>
          <w:i w:val="0"/>
          <w:sz w:val="22"/>
          <w:szCs w:val="22"/>
          <w:u w:val="none"/>
        </w:rPr>
        <w:t xml:space="preserve"> </w:t>
      </w:r>
      <w:r w:rsidRPr="00B76B63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Carnet de conducir </w:t>
      </w:r>
      <w:r w:rsidR="0076610B" w:rsidRPr="00B76B63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categoría B1</w:t>
      </w:r>
      <w:r w:rsidR="00F15CD4" w:rsidRPr="00B76B63">
        <w:rPr>
          <w:b w:val="0"/>
          <w:bCs/>
        </w:rPr>
        <w:br/>
      </w:r>
    </w:p>
    <w:p w14:paraId="0000000E" w14:textId="5BBD802A" w:rsidR="004B32EE" w:rsidRDefault="33C0E9C0" w:rsidP="005762CA">
      <w:pPr>
        <w:tabs>
          <w:tab w:val="center" w:pos="1080"/>
        </w:tabs>
        <w:ind w:leftChars="0" w:left="0" w:right="-55" w:firstLineChars="0" w:firstLine="0"/>
        <w:rPr>
          <w:rFonts w:ascii="Arial Narrow" w:eastAsia="Arial Narrow" w:hAnsi="Arial Narrow" w:cs="Arial Narrow"/>
          <w:i w:val="0"/>
          <w:color w:val="000000" w:themeColor="text1"/>
          <w:sz w:val="22"/>
          <w:szCs w:val="22"/>
          <w:u w:val="single"/>
        </w:rPr>
      </w:pPr>
      <w:r w:rsidRPr="00026D36">
        <w:rPr>
          <w:rFonts w:ascii="Arial Narrow" w:eastAsia="Arial Narrow" w:hAnsi="Arial Narrow" w:cs="Arial Narrow"/>
          <w:i w:val="0"/>
          <w:color w:val="000000" w:themeColor="text1"/>
          <w:u w:val="single"/>
        </w:rPr>
        <w:t>ESTUDIOS CURSADOS:</w:t>
      </w:r>
      <w:r w:rsidRPr="00026D36">
        <w:rPr>
          <w:rFonts w:ascii="Arial Narrow" w:eastAsia="Arial Narrow" w:hAnsi="Arial Narrow" w:cs="Arial Narrow"/>
          <w:i w:val="0"/>
          <w:color w:val="000000" w:themeColor="text1"/>
          <w:sz w:val="22"/>
          <w:szCs w:val="22"/>
          <w:u w:val="single"/>
        </w:rPr>
        <w:t xml:space="preserve"> </w:t>
      </w:r>
    </w:p>
    <w:p w14:paraId="46E4DDC7" w14:textId="77777777" w:rsidR="005762CA" w:rsidRPr="00026D36" w:rsidRDefault="005762CA" w:rsidP="005762CA">
      <w:pPr>
        <w:tabs>
          <w:tab w:val="center" w:pos="1080"/>
        </w:tabs>
        <w:ind w:leftChars="0" w:left="0" w:right="-55" w:firstLineChars="0" w:firstLine="0"/>
        <w:rPr>
          <w:i w:val="0"/>
          <w:sz w:val="22"/>
          <w:szCs w:val="22"/>
          <w:u w:val="none"/>
        </w:rPr>
      </w:pPr>
    </w:p>
    <w:p w14:paraId="0000000F" w14:textId="27426BD6" w:rsidR="004B32EE" w:rsidRPr="00DB4533" w:rsidRDefault="00F15CD4">
      <w:pPr>
        <w:numPr>
          <w:ilvl w:val="0"/>
          <w:numId w:val="5"/>
        </w:numPr>
        <w:tabs>
          <w:tab w:val="center" w:pos="540"/>
          <w:tab w:val="center" w:pos="90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>
        <w:rPr>
          <w:rFonts w:ascii="Arimo" w:eastAsia="Arimo" w:hAnsi="Arimo" w:cs="Arimo"/>
          <w:b w:val="0"/>
          <w:i w:val="0"/>
          <w:sz w:val="22"/>
          <w:szCs w:val="22"/>
          <w:u w:val="none"/>
        </w:rPr>
        <w:t xml:space="preserve"> </w:t>
      </w:r>
      <w:r w:rsidRPr="00DB4533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Secundario: Completo – Bachiller en Ciencias Sociales con la   especialidad en trabajo social comunitario.</w:t>
      </w:r>
    </w:p>
    <w:p w14:paraId="00000010" w14:textId="77777777" w:rsidR="004B32EE" w:rsidRPr="00DB4533" w:rsidRDefault="004B32EE">
      <w:pPr>
        <w:tabs>
          <w:tab w:val="center" w:pos="540"/>
          <w:tab w:val="center" w:pos="90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</w:p>
    <w:p w14:paraId="00000011" w14:textId="77777777" w:rsidR="004B32EE" w:rsidRPr="00DB4533" w:rsidRDefault="00F15CD4">
      <w:pPr>
        <w:numPr>
          <w:ilvl w:val="0"/>
          <w:numId w:val="3"/>
        </w:numPr>
        <w:tabs>
          <w:tab w:val="center" w:pos="540"/>
          <w:tab w:val="center" w:pos="90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DB4533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Curso de Manipulación de alimentos.</w:t>
      </w:r>
    </w:p>
    <w:p w14:paraId="00000012" w14:textId="77777777" w:rsidR="004B32EE" w:rsidRPr="00DB4533" w:rsidRDefault="004B32EE">
      <w:pPr>
        <w:tabs>
          <w:tab w:val="center" w:pos="540"/>
          <w:tab w:val="center" w:pos="90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</w:p>
    <w:p w14:paraId="00000013" w14:textId="2CA54930" w:rsidR="004B32EE" w:rsidRPr="00DB4533" w:rsidRDefault="00F15CD4">
      <w:pPr>
        <w:numPr>
          <w:ilvl w:val="0"/>
          <w:numId w:val="3"/>
        </w:numPr>
        <w:tabs>
          <w:tab w:val="center" w:pos="540"/>
          <w:tab w:val="center" w:pos="90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DB4533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Curso de </w:t>
      </w:r>
      <w:r w:rsidR="002F0AD4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refrigeración y aire acondicionado.</w:t>
      </w:r>
    </w:p>
    <w:p w14:paraId="6CE25A4C" w14:textId="77777777" w:rsidR="00156D04" w:rsidRDefault="00156D04" w:rsidP="00156D04">
      <w:pPr>
        <w:pStyle w:val="Prrafodelista"/>
        <w:ind w:left="0" w:hanging="2"/>
        <w:rPr>
          <w:b w:val="0"/>
          <w:i w:val="0"/>
          <w:sz w:val="22"/>
          <w:szCs w:val="22"/>
          <w:u w:val="none"/>
        </w:rPr>
      </w:pPr>
    </w:p>
    <w:p w14:paraId="2EEA483F" w14:textId="21D4987C" w:rsidR="00156D04" w:rsidRDefault="00BB5D9E">
      <w:pPr>
        <w:numPr>
          <w:ilvl w:val="0"/>
          <w:numId w:val="3"/>
        </w:numPr>
        <w:tabs>
          <w:tab w:val="center" w:pos="540"/>
          <w:tab w:val="center" w:pos="900"/>
        </w:tabs>
        <w:ind w:left="0" w:right="-55" w:hanging="2"/>
        <w:rPr>
          <w:b w:val="0"/>
          <w:i w:val="0"/>
          <w:sz w:val="22"/>
          <w:szCs w:val="22"/>
          <w:u w:val="none"/>
        </w:rPr>
      </w:pPr>
      <w:r>
        <w:rPr>
          <w:b w:val="0"/>
          <w:i w:val="0"/>
          <w:sz w:val="22"/>
          <w:szCs w:val="22"/>
          <w:u w:val="none"/>
        </w:rPr>
        <w:t>Cur</w:t>
      </w:r>
      <w:r w:rsidR="004D5BC1">
        <w:rPr>
          <w:b w:val="0"/>
          <w:i w:val="0"/>
          <w:sz w:val="22"/>
          <w:szCs w:val="22"/>
          <w:u w:val="none"/>
        </w:rPr>
        <w:t xml:space="preserve">so </w:t>
      </w:r>
      <w:r w:rsidR="00F06297">
        <w:rPr>
          <w:b w:val="0"/>
          <w:i w:val="0"/>
          <w:sz w:val="22"/>
          <w:szCs w:val="22"/>
          <w:u w:val="none"/>
        </w:rPr>
        <w:t xml:space="preserve">Montaje </w:t>
      </w:r>
      <w:r w:rsidR="002A064E">
        <w:rPr>
          <w:b w:val="0"/>
          <w:i w:val="0"/>
          <w:sz w:val="22"/>
          <w:szCs w:val="22"/>
          <w:u w:val="none"/>
        </w:rPr>
        <w:t>Mecánico</w:t>
      </w:r>
      <w:r w:rsidR="00F06297">
        <w:rPr>
          <w:b w:val="0"/>
          <w:i w:val="0"/>
          <w:sz w:val="22"/>
          <w:szCs w:val="22"/>
          <w:u w:val="none"/>
        </w:rPr>
        <w:t>.</w:t>
      </w:r>
    </w:p>
    <w:p w14:paraId="00000014" w14:textId="77777777" w:rsidR="004B32EE" w:rsidRDefault="004B32EE">
      <w:pPr>
        <w:tabs>
          <w:tab w:val="center" w:pos="540"/>
          <w:tab w:val="center" w:pos="900"/>
        </w:tabs>
        <w:ind w:left="0" w:right="-55" w:hanging="2"/>
        <w:rPr>
          <w:rFonts w:ascii="Arimo" w:eastAsia="Arimo" w:hAnsi="Arimo" w:cs="Arimo"/>
          <w:b w:val="0"/>
          <w:i w:val="0"/>
          <w:sz w:val="22"/>
          <w:szCs w:val="22"/>
          <w:u w:val="none"/>
        </w:rPr>
      </w:pPr>
    </w:p>
    <w:p w14:paraId="00000015" w14:textId="77777777" w:rsidR="004B32EE" w:rsidRDefault="00F15CD4">
      <w:pPr>
        <w:tabs>
          <w:tab w:val="center" w:pos="540"/>
          <w:tab w:val="center" w:pos="900"/>
        </w:tabs>
        <w:ind w:left="0" w:right="-55" w:hanging="2"/>
        <w:rPr>
          <w:rFonts w:ascii="Arial Narrow" w:eastAsia="Arial Narrow" w:hAnsi="Arial Narrow" w:cs="Arial Narrow"/>
          <w:i w:val="0"/>
          <w:sz w:val="22"/>
          <w:szCs w:val="22"/>
          <w:u w:val="single"/>
        </w:rPr>
      </w:pPr>
      <w:r>
        <w:rPr>
          <w:rFonts w:ascii="Arial Narrow" w:eastAsia="Arial Narrow" w:hAnsi="Arial Narrow" w:cs="Arial Narrow"/>
          <w:i w:val="0"/>
          <w:sz w:val="22"/>
          <w:szCs w:val="22"/>
          <w:u w:val="single"/>
        </w:rPr>
        <w:t>EXPERENCIA LABORAL:</w:t>
      </w:r>
    </w:p>
    <w:p w14:paraId="00000016" w14:textId="77777777" w:rsidR="004B32EE" w:rsidRDefault="004B32EE">
      <w:pPr>
        <w:tabs>
          <w:tab w:val="center" w:pos="540"/>
          <w:tab w:val="center" w:pos="900"/>
        </w:tabs>
        <w:ind w:left="0" w:right="-55" w:hanging="2"/>
        <w:rPr>
          <w:rFonts w:ascii="Arimo" w:eastAsia="Arimo" w:hAnsi="Arimo" w:cs="Arimo"/>
          <w:b w:val="0"/>
          <w:i w:val="0"/>
          <w:sz w:val="22"/>
          <w:szCs w:val="22"/>
          <w:u w:val="none"/>
        </w:rPr>
      </w:pPr>
    </w:p>
    <w:p w14:paraId="00000017" w14:textId="7C7D601C" w:rsidR="004B32EE" w:rsidRPr="00034BAD" w:rsidRDefault="00F15CD4">
      <w:pPr>
        <w:numPr>
          <w:ilvl w:val="0"/>
          <w:numId w:val="6"/>
        </w:numPr>
        <w:tabs>
          <w:tab w:val="center" w:pos="540"/>
          <w:tab w:val="center" w:pos="90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>
        <w:rPr>
          <w:rFonts w:ascii="Arimo" w:eastAsia="Arimo" w:hAnsi="Arimo" w:cs="Arimo"/>
          <w:b w:val="0"/>
          <w:i w:val="0"/>
          <w:sz w:val="22"/>
          <w:szCs w:val="22"/>
          <w:u w:val="none"/>
        </w:rPr>
        <w:t xml:space="preserve"> </w:t>
      </w: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2008 - 2010: Supermercado la cumbre – </w:t>
      </w:r>
      <w:r w:rsidR="00547215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B.Bca.</w:t>
      </w:r>
    </w:p>
    <w:p w14:paraId="00000018" w14:textId="0A769514" w:rsidR="004B32EE" w:rsidRPr="00034BAD" w:rsidRDefault="00E63EC7" w:rsidP="00E63EC7">
      <w:pPr>
        <w:tabs>
          <w:tab w:val="center" w:pos="540"/>
          <w:tab w:val="center" w:pos="900"/>
        </w:tabs>
        <w:ind w:leftChars="0" w:left="0" w:right="-55" w:firstLineChars="0" w:firstLine="0"/>
        <w:rPr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</w:t>
      </w:r>
      <w:r w:rsidR="00F15CD4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</w:t>
      </w:r>
      <w:r w:rsidR="007565BA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Ref.</w:t>
      </w:r>
      <w:r w:rsidR="00F15CD4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: Leandro Bonitatibus.</w:t>
      </w:r>
    </w:p>
    <w:p w14:paraId="00000019" w14:textId="3DBD5521" w:rsidR="004B32EE" w:rsidRPr="00034BAD" w:rsidRDefault="00F15CD4">
      <w:pPr>
        <w:tabs>
          <w:tab w:val="center" w:pos="540"/>
          <w:tab w:val="center" w:pos="90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        </w:t>
      </w:r>
      <w:r w:rsidR="00E63EC7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</w:t>
      </w: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Ocupación: Repositor.</w:t>
      </w:r>
    </w:p>
    <w:p w14:paraId="0000001A" w14:textId="77777777" w:rsidR="004B32EE" w:rsidRPr="00034BAD" w:rsidRDefault="004B32EE">
      <w:pPr>
        <w:tabs>
          <w:tab w:val="center" w:pos="540"/>
          <w:tab w:val="center" w:pos="90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</w:p>
    <w:p w14:paraId="0000001B" w14:textId="6C30CDA8" w:rsidR="004B32EE" w:rsidRPr="00034BAD" w:rsidRDefault="00F15CD4">
      <w:pPr>
        <w:numPr>
          <w:ilvl w:val="1"/>
          <w:numId w:val="7"/>
        </w:numPr>
        <w:tabs>
          <w:tab w:val="center" w:pos="540"/>
          <w:tab w:val="center" w:pos="90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2012 - 2015: Armada Argentina </w:t>
      </w:r>
      <w:r w:rsidR="009731AA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Hospital naval </w:t>
      </w:r>
      <w:r w:rsidR="00565FF0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puerto</w:t>
      </w:r>
      <w:r w:rsidR="0015119F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</w:t>
      </w:r>
      <w:r w:rsidR="003E0BDC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Belgrano</w:t>
      </w: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– Punta Alta.</w:t>
      </w:r>
    </w:p>
    <w:p w14:paraId="0000001D" w14:textId="77DE877B" w:rsidR="004B32EE" w:rsidRPr="00034BAD" w:rsidRDefault="00F15CD4" w:rsidP="009731AA">
      <w:pPr>
        <w:tabs>
          <w:tab w:val="center" w:pos="540"/>
          <w:tab w:val="center" w:pos="90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            Ocupación: </w:t>
      </w:r>
      <w:r w:rsidR="004D5BC1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Camillero.</w:t>
      </w:r>
    </w:p>
    <w:p w14:paraId="0000001E" w14:textId="77777777" w:rsidR="004B32EE" w:rsidRPr="00034BAD" w:rsidRDefault="004B32EE">
      <w:pPr>
        <w:tabs>
          <w:tab w:val="center" w:pos="540"/>
          <w:tab w:val="center" w:pos="90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</w:p>
    <w:p w14:paraId="0000001F" w14:textId="2B1C8450" w:rsidR="004B32EE" w:rsidRPr="00034BAD" w:rsidRDefault="00F15CD4">
      <w:pPr>
        <w:numPr>
          <w:ilvl w:val="1"/>
          <w:numId w:val="1"/>
        </w:numPr>
        <w:tabs>
          <w:tab w:val="center" w:pos="540"/>
          <w:tab w:val="left" w:pos="900"/>
          <w:tab w:val="center" w:pos="1080"/>
          <w:tab w:val="center" w:pos="306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2016: Cantina Base Aeronaval CTE Espora – </w:t>
      </w:r>
      <w:r w:rsidR="00E63EC7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B.Bca.</w:t>
      </w:r>
    </w:p>
    <w:p w14:paraId="00000020" w14:textId="3722C210" w:rsidR="004B32EE" w:rsidRPr="00034BAD" w:rsidRDefault="00BB05A5" w:rsidP="00BB05A5">
      <w:pPr>
        <w:tabs>
          <w:tab w:val="center" w:pos="540"/>
          <w:tab w:val="center" w:pos="1080"/>
          <w:tab w:val="center" w:pos="3060"/>
        </w:tabs>
        <w:ind w:leftChars="0" w:left="0" w:right="-55" w:firstLineChars="0" w:firstLine="0"/>
        <w:rPr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 </w:t>
      </w:r>
      <w:r w:rsidR="001B6872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Ref.</w:t>
      </w:r>
      <w:r w:rsidR="00F15CD4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: Alejandro Figueroa – cel: 0291 – 155268238.</w:t>
      </w:r>
    </w:p>
    <w:p w14:paraId="00000021" w14:textId="77777777" w:rsidR="004B32EE" w:rsidRPr="00034BAD" w:rsidRDefault="00F15CD4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             Ocupación: Cocinero.</w:t>
      </w:r>
    </w:p>
    <w:p w14:paraId="00000022" w14:textId="77777777" w:rsidR="004B32EE" w:rsidRPr="00034BAD" w:rsidRDefault="004B32EE">
      <w:pPr>
        <w:tabs>
          <w:tab w:val="center" w:pos="540"/>
          <w:tab w:val="center" w:pos="1080"/>
          <w:tab w:val="center" w:pos="342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</w:p>
    <w:p w14:paraId="00000023" w14:textId="77777777" w:rsidR="004B32EE" w:rsidRPr="00034BAD" w:rsidRDefault="00F15CD4">
      <w:pPr>
        <w:numPr>
          <w:ilvl w:val="1"/>
          <w:numId w:val="2"/>
        </w:numPr>
        <w:tabs>
          <w:tab w:val="center" w:pos="540"/>
          <w:tab w:val="center" w:pos="1080"/>
          <w:tab w:val="center" w:pos="306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2016-2017 : Restaurante Aymara – Bahia Blanca</w:t>
      </w:r>
    </w:p>
    <w:p w14:paraId="00000024" w14:textId="643E63C0" w:rsidR="004B32EE" w:rsidRPr="00034BAD" w:rsidRDefault="00BB05A5" w:rsidP="00BB05A5">
      <w:pPr>
        <w:tabs>
          <w:tab w:val="center" w:pos="540"/>
          <w:tab w:val="center" w:pos="1080"/>
          <w:tab w:val="center" w:pos="3060"/>
        </w:tabs>
        <w:ind w:leftChars="0" w:left="0" w:right="-55" w:firstLineChars="0" w:firstLine="0"/>
        <w:rPr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R</w:t>
      </w:r>
      <w:r w:rsidR="00F15CD4"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ef.: Alejandro Figueroa – cel: 0291 – 155268238.     </w:t>
      </w:r>
    </w:p>
    <w:p w14:paraId="00000025" w14:textId="77777777" w:rsidR="004B32EE" w:rsidRPr="00034BAD" w:rsidRDefault="00F15CD4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             Ocupación: Ayudante de Cocina.</w:t>
      </w:r>
    </w:p>
    <w:p w14:paraId="00000026" w14:textId="77777777" w:rsidR="004B32EE" w:rsidRPr="00034BAD" w:rsidRDefault="004B32EE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</w:p>
    <w:p w14:paraId="3447F659" w14:textId="77777777" w:rsidR="005A03B3" w:rsidRPr="00034BAD" w:rsidRDefault="005A03B3" w:rsidP="00076599">
      <w:pPr>
        <w:numPr>
          <w:ilvl w:val="0"/>
          <w:numId w:val="4"/>
        </w:numPr>
        <w:tabs>
          <w:tab w:val="center" w:pos="540"/>
          <w:tab w:val="center" w:pos="1080"/>
          <w:tab w:val="center" w:pos="306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>2018-2019 :  Electricista.</w:t>
      </w:r>
    </w:p>
    <w:p w14:paraId="47C27C7D" w14:textId="77777777" w:rsidR="005A03B3" w:rsidRPr="00034BAD" w:rsidRDefault="005A03B3" w:rsidP="00076599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Ref.: Martín Rodriguez – cel: 0291 – 156421630.</w:t>
      </w:r>
    </w:p>
    <w:p w14:paraId="0B2E9E2E" w14:textId="77777777" w:rsidR="005A03B3" w:rsidRPr="00034BAD" w:rsidRDefault="005A03B3" w:rsidP="00076599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  <w:r w:rsidRPr="00034BAD"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  <w:t xml:space="preserve">      Ocupación: Ayudante.</w:t>
      </w:r>
    </w:p>
    <w:p w14:paraId="07CE2320" w14:textId="77777777" w:rsidR="00AF230B" w:rsidRPr="00B462C1" w:rsidRDefault="00AF230B" w:rsidP="00076599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i w:val="0"/>
          <w:color w:val="1D1B11" w:themeColor="background2" w:themeShade="1A"/>
          <w:sz w:val="22"/>
          <w:szCs w:val="22"/>
          <w:u w:val="none"/>
        </w:rPr>
      </w:pPr>
    </w:p>
    <w:p w14:paraId="4033BF61" w14:textId="063A5825" w:rsidR="008E6327" w:rsidRPr="00D97FB1" w:rsidRDefault="006867B0" w:rsidP="00D97FB1">
      <w:pPr>
        <w:numPr>
          <w:ilvl w:val="0"/>
          <w:numId w:val="4"/>
        </w:numPr>
        <w:tabs>
          <w:tab w:val="center" w:pos="540"/>
          <w:tab w:val="center" w:pos="1080"/>
          <w:tab w:val="center" w:pos="3060"/>
        </w:tabs>
        <w:ind w:left="0" w:right="-55" w:hanging="2"/>
        <w:rPr>
          <w:b w:val="0"/>
          <w:bCs/>
          <w:i w:val="0"/>
          <w:sz w:val="22"/>
          <w:szCs w:val="22"/>
          <w:u w:val="none"/>
        </w:rPr>
      </w:pPr>
      <w:r w:rsidRPr="0068483D">
        <w:rPr>
          <w:b w:val="0"/>
          <w:bCs/>
          <w:i w:val="0"/>
          <w:sz w:val="22"/>
          <w:szCs w:val="22"/>
          <w:u w:val="none"/>
        </w:rPr>
        <w:t xml:space="preserve">2020-2022 : </w:t>
      </w:r>
      <w:r w:rsidR="001E5C2C" w:rsidRPr="0068483D">
        <w:rPr>
          <w:b w:val="0"/>
          <w:bCs/>
          <w:i w:val="0"/>
          <w:sz w:val="22"/>
          <w:szCs w:val="22"/>
          <w:u w:val="none"/>
        </w:rPr>
        <w:t xml:space="preserve">Local </w:t>
      </w:r>
      <w:r w:rsidR="0097450F" w:rsidRPr="0068483D">
        <w:rPr>
          <w:b w:val="0"/>
          <w:bCs/>
          <w:i w:val="0"/>
          <w:sz w:val="22"/>
          <w:szCs w:val="22"/>
          <w:u w:val="none"/>
        </w:rPr>
        <w:t xml:space="preserve">59 feria parque </w:t>
      </w:r>
      <w:r w:rsidR="0004238B">
        <w:rPr>
          <w:b w:val="0"/>
          <w:bCs/>
          <w:i w:val="0"/>
          <w:sz w:val="22"/>
          <w:szCs w:val="22"/>
          <w:u w:val="none"/>
        </w:rPr>
        <w:t>independencia – venta de indumentaria</w:t>
      </w:r>
      <w:r w:rsidR="00D97FB1">
        <w:rPr>
          <w:b w:val="0"/>
          <w:bCs/>
          <w:i w:val="0"/>
          <w:sz w:val="22"/>
          <w:szCs w:val="22"/>
          <w:u w:val="none"/>
        </w:rPr>
        <w:t>.</w:t>
      </w:r>
    </w:p>
    <w:p w14:paraId="43305332" w14:textId="77777777" w:rsidR="009E5DF9" w:rsidRPr="0068483D" w:rsidRDefault="009E5DF9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b w:val="0"/>
          <w:bCs/>
          <w:i w:val="0"/>
          <w:sz w:val="22"/>
          <w:szCs w:val="22"/>
          <w:u w:val="none"/>
        </w:rPr>
      </w:pPr>
    </w:p>
    <w:p w14:paraId="3A706C65" w14:textId="77777777" w:rsidR="001B6872" w:rsidRDefault="001B6872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i w:val="0"/>
          <w:sz w:val="22"/>
          <w:szCs w:val="22"/>
          <w:u w:val="none"/>
        </w:rPr>
      </w:pPr>
    </w:p>
    <w:p w14:paraId="0000002A" w14:textId="77777777" w:rsidR="004B32EE" w:rsidRDefault="004B32EE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al" w:eastAsia="Arial" w:hAnsi="Arial" w:cs="Arial"/>
          <w:i w:val="0"/>
          <w:sz w:val="22"/>
          <w:szCs w:val="22"/>
          <w:u w:val="none"/>
        </w:rPr>
      </w:pPr>
    </w:p>
    <w:p w14:paraId="0000002B" w14:textId="77777777" w:rsidR="004B32EE" w:rsidRDefault="00F15CD4">
      <w:pPr>
        <w:tabs>
          <w:tab w:val="center" w:pos="540"/>
          <w:tab w:val="center" w:pos="1080"/>
          <w:tab w:val="center" w:pos="3060"/>
        </w:tabs>
        <w:ind w:left="0" w:right="-55" w:hanging="2"/>
        <w:rPr>
          <w:rFonts w:ascii="Arimo" w:eastAsia="Arimo" w:hAnsi="Arimo" w:cs="Arimo"/>
          <w:i w:val="0"/>
          <w:sz w:val="22"/>
          <w:szCs w:val="22"/>
          <w:u w:val="none"/>
        </w:rPr>
      </w:pPr>
      <w:r>
        <w:rPr>
          <w:rFonts w:ascii="Arial" w:eastAsia="Arial" w:hAnsi="Arial" w:cs="Arial"/>
          <w:i w:val="0"/>
          <w:sz w:val="22"/>
          <w:szCs w:val="22"/>
          <w:u w:val="none"/>
        </w:rPr>
        <w:lastRenderedPageBreak/>
        <w:t xml:space="preserve"> </w:t>
      </w:r>
      <w:r>
        <w:rPr>
          <w:rFonts w:ascii="Arimo" w:eastAsia="Arimo" w:hAnsi="Arimo" w:cs="Arimo"/>
          <w:i w:val="0"/>
          <w:sz w:val="22"/>
          <w:szCs w:val="22"/>
          <w:u w:val="none"/>
        </w:rPr>
        <w:t xml:space="preserve">                                                                                                                                                                      </w:t>
      </w:r>
    </w:p>
    <w:sectPr w:rsidR="004B32EE">
      <w:pgSz w:w="11906" w:h="16838"/>
      <w:pgMar w:top="539" w:right="1701" w:bottom="107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re Franklin Medium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B54"/>
    <w:multiLevelType w:val="multilevel"/>
    <w:tmpl w:val="FFFFFFFF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2C5B66"/>
    <w:multiLevelType w:val="multilevel"/>
    <w:tmpl w:val="FFFFFFFF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2D17E6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7181761"/>
    <w:multiLevelType w:val="multilevel"/>
    <w:tmpl w:val="FFFFFFFF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8AA3193"/>
    <w:multiLevelType w:val="hybridMultilevel"/>
    <w:tmpl w:val="0A1E5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06C5D"/>
    <w:multiLevelType w:val="multilevel"/>
    <w:tmpl w:val="FFFFFFFF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8625832"/>
    <w:multiLevelType w:val="multilevel"/>
    <w:tmpl w:val="FFFFFFFF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CAF503F"/>
    <w:multiLevelType w:val="hybridMultilevel"/>
    <w:tmpl w:val="83D6217A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74856538"/>
    <w:multiLevelType w:val="multilevel"/>
    <w:tmpl w:val="FFFFFFFF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9446576">
    <w:abstractNumId w:val="3"/>
  </w:num>
  <w:num w:numId="2" w16cid:durableId="163715409">
    <w:abstractNumId w:val="1"/>
  </w:num>
  <w:num w:numId="3" w16cid:durableId="356740082">
    <w:abstractNumId w:val="0"/>
  </w:num>
  <w:num w:numId="4" w16cid:durableId="1859465123">
    <w:abstractNumId w:val="5"/>
  </w:num>
  <w:num w:numId="5" w16cid:durableId="1613200370">
    <w:abstractNumId w:val="8"/>
  </w:num>
  <w:num w:numId="6" w16cid:durableId="1615407540">
    <w:abstractNumId w:val="6"/>
  </w:num>
  <w:num w:numId="7" w16cid:durableId="1705642197">
    <w:abstractNumId w:val="2"/>
  </w:num>
  <w:num w:numId="8" w16cid:durableId="704987536">
    <w:abstractNumId w:val="7"/>
  </w:num>
  <w:num w:numId="9" w16cid:durableId="1011838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2EE"/>
    <w:rsid w:val="00026D36"/>
    <w:rsid w:val="00034BAD"/>
    <w:rsid w:val="00041549"/>
    <w:rsid w:val="0004238B"/>
    <w:rsid w:val="000B7BA3"/>
    <w:rsid w:val="0015119F"/>
    <w:rsid w:val="00156D04"/>
    <w:rsid w:val="001B6872"/>
    <w:rsid w:val="001C13F5"/>
    <w:rsid w:val="001E5C2C"/>
    <w:rsid w:val="00202D60"/>
    <w:rsid w:val="002533E3"/>
    <w:rsid w:val="00292948"/>
    <w:rsid w:val="002A064E"/>
    <w:rsid w:val="002F0AD4"/>
    <w:rsid w:val="002F7A68"/>
    <w:rsid w:val="00352B5E"/>
    <w:rsid w:val="00371885"/>
    <w:rsid w:val="003D2BB0"/>
    <w:rsid w:val="003D7AA3"/>
    <w:rsid w:val="003E0BDC"/>
    <w:rsid w:val="0040459A"/>
    <w:rsid w:val="004B32EE"/>
    <w:rsid w:val="004B63D9"/>
    <w:rsid w:val="004D5BC1"/>
    <w:rsid w:val="005159F3"/>
    <w:rsid w:val="00547215"/>
    <w:rsid w:val="00547E37"/>
    <w:rsid w:val="00565FF0"/>
    <w:rsid w:val="00571CF3"/>
    <w:rsid w:val="005762CA"/>
    <w:rsid w:val="005855E2"/>
    <w:rsid w:val="005A03B3"/>
    <w:rsid w:val="005A2B7B"/>
    <w:rsid w:val="005E3094"/>
    <w:rsid w:val="00616344"/>
    <w:rsid w:val="00643C84"/>
    <w:rsid w:val="00653C22"/>
    <w:rsid w:val="00654EE9"/>
    <w:rsid w:val="0068483D"/>
    <w:rsid w:val="006867B0"/>
    <w:rsid w:val="006D1EA9"/>
    <w:rsid w:val="007565BA"/>
    <w:rsid w:val="0076610B"/>
    <w:rsid w:val="00786298"/>
    <w:rsid w:val="00825F15"/>
    <w:rsid w:val="00841172"/>
    <w:rsid w:val="0085193A"/>
    <w:rsid w:val="008E6327"/>
    <w:rsid w:val="00931418"/>
    <w:rsid w:val="009437C3"/>
    <w:rsid w:val="009533AE"/>
    <w:rsid w:val="009731AA"/>
    <w:rsid w:val="0097450F"/>
    <w:rsid w:val="009E5DF9"/>
    <w:rsid w:val="00A1480E"/>
    <w:rsid w:val="00A332A1"/>
    <w:rsid w:val="00A47643"/>
    <w:rsid w:val="00AA42DF"/>
    <w:rsid w:val="00AF230B"/>
    <w:rsid w:val="00B462C1"/>
    <w:rsid w:val="00B47093"/>
    <w:rsid w:val="00B76B63"/>
    <w:rsid w:val="00B96F45"/>
    <w:rsid w:val="00BB05A5"/>
    <w:rsid w:val="00BB5D9E"/>
    <w:rsid w:val="00C00539"/>
    <w:rsid w:val="00CE4D70"/>
    <w:rsid w:val="00D06FA2"/>
    <w:rsid w:val="00D57102"/>
    <w:rsid w:val="00D7402C"/>
    <w:rsid w:val="00D97FB1"/>
    <w:rsid w:val="00DB4533"/>
    <w:rsid w:val="00E63EC7"/>
    <w:rsid w:val="00E9627A"/>
    <w:rsid w:val="00EE4CC0"/>
    <w:rsid w:val="00F06297"/>
    <w:rsid w:val="00F15CD4"/>
    <w:rsid w:val="00F93887"/>
    <w:rsid w:val="33C0E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2540"/>
  <w15:docId w15:val="{2273512F-1891-BC4E-B8E4-B4DFB934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 Medium" w:eastAsia="Libre Franklin Medium" w:hAnsi="Libre Franklin Medium" w:cs="Libre Franklin Medium"/>
        <w:b/>
        <w:i/>
        <w:sz w:val="24"/>
        <w:szCs w:val="24"/>
        <w:u w:val="single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anklin Gothic Medium" w:hAnsi="Franklin Gothic Medium"/>
      <w:position w:val="-1"/>
      <w:u w:val="thick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character" w:styleId="Hipervnculo">
    <w:name w:val="Hyperlink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56D0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54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lucasborja46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AmSavS</dc:creator>
  <cp:lastModifiedBy>lucasborja46@gmail.com</cp:lastModifiedBy>
  <cp:revision>2</cp:revision>
  <dcterms:created xsi:type="dcterms:W3CDTF">2023-03-24T15:47:00Z</dcterms:created>
  <dcterms:modified xsi:type="dcterms:W3CDTF">2023-03-24T15:47:00Z</dcterms:modified>
</cp:coreProperties>
</file>