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E030E"/>
    <w:multiLevelType w:val="hybridMultilevel"/>
    <w:tmpl w:val="C8586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01A4F"/>
    <w:multiLevelType w:val="hybridMultilevel"/>
    <w:tmpl w:val="15BAE1C2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928606F"/>
    <w:multiLevelType w:val="hybridMultilevel"/>
    <w:tmpl w:val="92204258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787A3C96"/>
    <w:multiLevelType w:val="hybridMultilevel"/>
    <w:tmpl w:val="FAC4D04E"/>
    <w:lvl w:ilvl="0" w:tplc="0C0A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7C"/>
    <w:rsid w:val="000F66AB"/>
    <w:rsid w:val="00590278"/>
    <w:rsid w:val="008E5A26"/>
    <w:rsid w:val="0099717C"/>
    <w:rsid w:val="00A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CD75"/>
  <w15:docId w15:val="{D77FFBC9-75B4-4BFC-8228-0ECAE16C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40" w:hanging="10"/>
      <w:outlineLvl w:val="0"/>
    </w:pPr>
    <w:rPr>
      <w:rFonts w:ascii="Calibri" w:eastAsia="Calibri" w:hAnsi="Calibri" w:cs="Calibri"/>
      <w:b/>
      <w:color w:val="202021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5"/>
      <w:ind w:left="550"/>
      <w:outlineLvl w:val="1"/>
    </w:pPr>
    <w:rPr>
      <w:rFonts w:ascii="Calibri" w:eastAsia="Calibri" w:hAnsi="Calibri" w:cs="Calibri"/>
      <w:b/>
      <w:color w:val="2020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02021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02021"/>
      <w:sz w:val="26"/>
    </w:rPr>
  </w:style>
  <w:style w:type="paragraph" w:styleId="Prrafodelista">
    <w:name w:val="List Paragraph"/>
    <w:basedOn w:val="Normal"/>
    <w:uiPriority w:val="34"/>
    <w:qFormat/>
    <w:rsid w:val="000F66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6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6A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F6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6A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Brown Cream Warm Classic Flight Attendant CV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Cream Warm Classic Flight Attendant CV</dc:title>
  <dc:subject/>
  <dc:creator>Daira Medina</dc:creator>
  <cp:keywords>DAFxAKianIs,BAFYZMQcUe4</cp:keywords>
  <cp:lastModifiedBy>MyM System V1</cp:lastModifiedBy>
  <cp:revision>2</cp:revision>
  <dcterms:created xsi:type="dcterms:W3CDTF">2023-10-25T01:39:00Z</dcterms:created>
  <dcterms:modified xsi:type="dcterms:W3CDTF">2023-10-25T01:39:00Z</dcterms:modified>
</cp:coreProperties>
</file>