
<file path=word/intelligence2.xml><?xml version="1.0" encoding="utf-8"?>
<int2:intelligence xmlns:int2="http://schemas.microsoft.com/office/intelligence/2020/intelligence">
  <int2:observations>
    <int2:bookmark int2:bookmarkName="_Int_5XETa44V" int2:invalidationBookmarkName="" int2:hashCode="zExWuUsoczOMSk" int2:id="cZ8w926K"/>
    <int2:bookmark int2:bookmarkName="_Int_TrATXOVN" int2:invalidationBookmarkName="" int2:hashCode="joSR1YALgECBWx" int2:id="1NvrJNkb"/>
    <int2:bookmark int2:bookmarkName="_Int_bjnqYnEl" int2:invalidationBookmarkName="" int2:hashCode="fiXdgwUk1jzopb" int2:id="VJRWdBDF"/>
    <int2:bookmark int2:bookmarkName="_Int_tigCefMR" int2:invalidationBookmarkName="" int2:hashCode="bU9UOykN76yUb8" int2:id="cwbpoqtJ"/>
  </int2:observations>
  <int2:intelligenceSettings/>
</int2:intelligence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ef1b33ea69e42ff" /><Relationship Type="http://schemas.openxmlformats.org/officeDocument/2006/relationships/glossaryDocument" Target="glossary/document.xml" Id="R3647d52dd3104304" /><Relationship Type="http://schemas.microsoft.com/office/2020/10/relationships/intelligence" Target="intelligence2.xml" Id="R425416bd024d4d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add2b-f1d9-45ae-b5f9-5e16abbb1a28}"/>
      </w:docPartPr>
      <w:docPartBody>
        <w:p w14:paraId="17DB5033">
          <w:r>
            <w:rPr>
              <w:rStyle w:val="PlaceholderText"/>
            </w:rPr>
            <w:t/>
          </w:r>
        </w:p>
      </w:docPartBody>
    </w:docPart>
  </w:docParts>
</w:glossaryDocument>
</file>