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98F" w:rsidRPr="0068098F" w:rsidRDefault="0053522C">
      <w:pPr>
        <w:spacing w:after="362"/>
        <w:ind w:right="6359"/>
        <w:rPr>
          <w:u w:val="single"/>
        </w:rPr>
      </w:pPr>
      <w:r w:rsidRPr="0068098F">
        <w:rPr>
          <w:u w:val="single"/>
        </w:rPr>
        <w:t>Currículum Vitae</w:t>
      </w:r>
    </w:p>
    <w:p w:rsidR="00136F60" w:rsidRPr="0068098F" w:rsidRDefault="0053522C">
      <w:pPr>
        <w:spacing w:after="362"/>
        <w:ind w:right="6359"/>
        <w:rPr>
          <w:u w:val="single"/>
        </w:rPr>
      </w:pPr>
      <w:r>
        <w:t xml:space="preserve"> </w:t>
      </w:r>
      <w:r w:rsidRPr="0068098F">
        <w:rPr>
          <w:u w:val="single"/>
        </w:rPr>
        <w:t>Datos Personales:</w:t>
      </w:r>
    </w:p>
    <w:p w:rsidR="00136F60" w:rsidRDefault="0053522C">
      <w:r>
        <w:t>Nombre: Mauricio Daniel Quirque</w:t>
      </w:r>
    </w:p>
    <w:p w:rsidR="00136F60" w:rsidRDefault="0053522C">
      <w:r>
        <w:t>Dirección: Barrio Mil Viviendas Monoblock 29 Departamento 1</w:t>
      </w:r>
    </w:p>
    <w:p w:rsidR="00136F60" w:rsidRDefault="0053522C">
      <w:r>
        <w:t>Fecha de nacimiento: 01/10/1997</w:t>
      </w:r>
    </w:p>
    <w:p w:rsidR="00136F60" w:rsidRDefault="0053522C">
      <w:r>
        <w:t>Teléfono: 3772468102</w:t>
      </w:r>
    </w:p>
    <w:p w:rsidR="00136F60" w:rsidRDefault="0053522C">
      <w:pPr>
        <w:spacing w:after="348" w:line="538" w:lineRule="auto"/>
        <w:ind w:right="3993"/>
      </w:pPr>
      <w:r>
        <w:t xml:space="preserve">E-mail: </w:t>
      </w:r>
      <w:r>
        <w:rPr>
          <w:color w:val="1155CC"/>
          <w:u w:val="single" w:color="1155CC"/>
        </w:rPr>
        <w:t xml:space="preserve">danielquirque32@gmail.com </w:t>
      </w:r>
      <w:r w:rsidRPr="00323775">
        <w:rPr>
          <w:u w:val="single"/>
        </w:rPr>
        <w:t>Formación Académica:</w:t>
      </w:r>
    </w:p>
    <w:p w:rsidR="00136F60" w:rsidRDefault="00323775">
      <w:r>
        <w:t>*</w:t>
      </w:r>
      <w:r w:rsidR="0053522C">
        <w:t xml:space="preserve">Escuela Primaria: Eladio </w:t>
      </w:r>
      <w:r>
        <w:t>Verón</w:t>
      </w:r>
      <w:r w:rsidR="0053522C">
        <w:t xml:space="preserve"> 667 de 2003 hasta 2009</w:t>
      </w:r>
    </w:p>
    <w:p w:rsidR="00323775" w:rsidRDefault="00323775">
      <w:r>
        <w:t>*</w:t>
      </w:r>
      <w:r w:rsidR="0053522C">
        <w:t>Escuela Secundaria: Ex Técnica 2 de 2010 hasta 2016</w:t>
      </w:r>
    </w:p>
    <w:p w:rsidR="00136F60" w:rsidRDefault="00323775">
      <w:r>
        <w:t xml:space="preserve"> *Orientación: </w:t>
      </w:r>
      <w:r w:rsidR="0053522C">
        <w:t>Gestión y Administración de las</w:t>
      </w:r>
    </w:p>
    <w:p w:rsidR="00136F60" w:rsidRDefault="00323775">
      <w:r>
        <w:t>Organizaciones</w:t>
      </w:r>
      <w:r>
        <w:br/>
      </w:r>
    </w:p>
    <w:p w:rsidR="00323775" w:rsidRDefault="00323775">
      <w:r>
        <w:t xml:space="preserve">*Ingles básico y me desempeño bien  en el idioma portugués </w:t>
      </w:r>
    </w:p>
    <w:p w:rsidR="00323775" w:rsidRDefault="00323775"/>
    <w:p w:rsidR="00136F60" w:rsidRPr="00323775" w:rsidRDefault="0053522C">
      <w:pPr>
        <w:spacing w:after="363"/>
        <w:rPr>
          <w:u w:val="single"/>
        </w:rPr>
      </w:pPr>
      <w:r w:rsidRPr="00323775">
        <w:rPr>
          <w:u w:val="single"/>
        </w:rPr>
        <w:t>Experiencia Laboral</w:t>
      </w:r>
    </w:p>
    <w:p w:rsidR="0053522C" w:rsidRDefault="0053522C" w:rsidP="0053522C">
      <w:pPr>
        <w:spacing w:after="362"/>
        <w:ind w:right="4033"/>
      </w:pPr>
      <w:r>
        <w:t>*Atención al púb</w:t>
      </w:r>
      <w:r>
        <w:t xml:space="preserve">lico negocio familiar *Farmacia </w:t>
      </w:r>
      <w:proofErr w:type="spellStart"/>
      <w:r>
        <w:t>Farmar</w:t>
      </w:r>
      <w:proofErr w:type="spellEnd"/>
      <w:r>
        <w:br/>
        <w:t xml:space="preserve">*Trabaje 1 año en la Municipalidad de Corrientes en un programa social </w:t>
      </w:r>
      <w:bookmarkStart w:id="0" w:name="_GoBack"/>
      <w:bookmarkEnd w:id="0"/>
    </w:p>
    <w:p w:rsidR="00136F60" w:rsidRDefault="00323775" w:rsidP="00323775">
      <w:pPr>
        <w:spacing w:after="363"/>
        <w:ind w:left="0" w:firstLine="0"/>
      </w:pPr>
      <w:r>
        <w:t>*</w:t>
      </w:r>
      <w:r w:rsidR="0053522C">
        <w:t>Cuento con Disponibilidad de horario y Responsabilidad</w:t>
      </w:r>
    </w:p>
    <w:p w:rsidR="00136F60" w:rsidRDefault="00323775">
      <w:pPr>
        <w:spacing w:after="0"/>
      </w:pPr>
      <w:r>
        <w:t>*</w:t>
      </w:r>
      <w:r w:rsidR="0053522C">
        <w:t>Us</w:t>
      </w:r>
      <w:r>
        <w:t xml:space="preserve">o de computadora, Excel e impresoras </w:t>
      </w:r>
    </w:p>
    <w:p w:rsidR="00323775" w:rsidRDefault="00323775">
      <w:pPr>
        <w:spacing w:after="0"/>
      </w:pPr>
    </w:p>
    <w:p w:rsidR="00323775" w:rsidRDefault="00323775">
      <w:pPr>
        <w:spacing w:after="0"/>
      </w:pPr>
      <w:r>
        <w:t xml:space="preserve">*Ganas de aprender y superarme en la vida </w:t>
      </w:r>
    </w:p>
    <w:sectPr w:rsidR="00323775">
      <w:pgSz w:w="11920" w:h="16840"/>
      <w:pgMar w:top="1440" w:right="191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F60"/>
    <w:rsid w:val="00136F60"/>
    <w:rsid w:val="00323775"/>
    <w:rsid w:val="0053522C"/>
    <w:rsid w:val="0068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98E766-624F-428F-8198-22DDC624D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2" w:line="246" w:lineRule="auto"/>
      <w:ind w:left="-5" w:right="-15" w:hanging="10"/>
    </w:pPr>
    <w:rPr>
      <w:rFonts w:ascii="Arial" w:eastAsia="Arial" w:hAnsi="Arial" w:cs="Arial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116</Words>
  <Characters>640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cp:lastModifiedBy>Cuenta Microsoft</cp:lastModifiedBy>
  <cp:revision>4</cp:revision>
  <dcterms:created xsi:type="dcterms:W3CDTF">2024-01-11T10:52:00Z</dcterms:created>
  <dcterms:modified xsi:type="dcterms:W3CDTF">2024-01-11T10:54:00Z</dcterms:modified>
</cp:coreProperties>
</file>