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651" w:rsidRPr="00101D0B" w:rsidRDefault="006A6651" w:rsidP="003B67B5">
      <w:pPr>
        <w:spacing w:after="0"/>
        <w:rPr>
          <w:rFonts w:ascii="Tahoma" w:eastAsia="Tahoma" w:hAnsi="Tahoma" w:cs="Tahoma"/>
          <w:b/>
          <w:color w:val="0E0B05"/>
          <w:sz w:val="28"/>
          <w:szCs w:val="28"/>
        </w:rPr>
      </w:pPr>
      <w:r w:rsidRPr="00101D0B">
        <w:rPr>
          <w:rFonts w:ascii="Tahoma" w:eastAsia="Tahoma" w:hAnsi="Tahoma" w:cs="Tahoma"/>
          <w:b/>
          <w:noProof/>
          <w:color w:val="0E0B05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3077210" cy="3215640"/>
            <wp:effectExtent l="0" t="0" r="889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D6E" w:rsidRPr="00101D0B">
        <w:rPr>
          <w:rFonts w:ascii="Tahoma" w:eastAsia="Tahoma" w:hAnsi="Tahoma" w:cs="Tahoma"/>
          <w:b/>
          <w:color w:val="0E0B05"/>
          <w:sz w:val="28"/>
          <w:szCs w:val="28"/>
        </w:rPr>
        <w:t>DIEGO AGUSTIN BORDA</w:t>
      </w:r>
    </w:p>
    <w:p w:rsidR="00707F78" w:rsidRPr="00AF504F" w:rsidRDefault="00B84223" w:rsidP="003B67B5">
      <w:pPr>
        <w:spacing w:after="0"/>
        <w:rPr>
          <w:rFonts w:ascii="Tahoma" w:eastAsia="Tahoma" w:hAnsi="Tahoma" w:cs="Tahoma"/>
          <w:b/>
          <w:color w:val="0E0B05"/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D.N.I: </w:t>
      </w:r>
      <w:r w:rsidR="00593E6C" w:rsidRPr="00AF504F">
        <w:rPr>
          <w:rFonts w:ascii="Tahoma" w:eastAsia="Tahoma" w:hAnsi="Tahoma" w:cs="Tahoma"/>
          <w:b/>
          <w:sz w:val="24"/>
          <w:szCs w:val="24"/>
        </w:rPr>
        <w:t>41</w:t>
      </w:r>
      <w:r w:rsidR="002D327D" w:rsidRPr="00AF504F">
        <w:rPr>
          <w:rFonts w:ascii="Tahoma" w:eastAsia="Tahoma" w:hAnsi="Tahoma" w:cs="Tahoma"/>
          <w:b/>
          <w:sz w:val="24"/>
          <w:szCs w:val="24"/>
        </w:rPr>
        <w:t>015682</w:t>
      </w:r>
    </w:p>
    <w:p w:rsidR="005741B9" w:rsidRPr="00AF504F" w:rsidRDefault="00B84223" w:rsidP="003B67B5">
      <w:pPr>
        <w:spacing w:after="0"/>
        <w:rPr>
          <w:rFonts w:ascii="Tahoma" w:eastAsia="Tahoma" w:hAnsi="Tahoma" w:cs="Tahoma"/>
          <w:b/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Fecha de nacimiento: </w:t>
      </w:r>
      <w:r w:rsidR="00601CA7" w:rsidRPr="00AF504F">
        <w:rPr>
          <w:rFonts w:ascii="Tahoma" w:eastAsia="Tahoma" w:hAnsi="Tahoma" w:cs="Tahoma"/>
          <w:b/>
          <w:sz w:val="24"/>
          <w:szCs w:val="24"/>
        </w:rPr>
        <w:t>27</w:t>
      </w:r>
      <w:r w:rsidRPr="00AF504F">
        <w:rPr>
          <w:rFonts w:ascii="Tahoma" w:eastAsia="Tahoma" w:hAnsi="Tahoma" w:cs="Tahoma"/>
          <w:b/>
          <w:sz w:val="24"/>
          <w:szCs w:val="24"/>
        </w:rPr>
        <w:t>/</w:t>
      </w:r>
      <w:r w:rsidR="00601CA7" w:rsidRPr="00AF504F">
        <w:rPr>
          <w:rFonts w:ascii="Tahoma" w:eastAsia="Tahoma" w:hAnsi="Tahoma" w:cs="Tahoma"/>
          <w:b/>
          <w:sz w:val="24"/>
          <w:szCs w:val="24"/>
        </w:rPr>
        <w:t>03</w:t>
      </w:r>
      <w:r w:rsidRPr="00AF504F">
        <w:rPr>
          <w:rFonts w:ascii="Tahoma" w:eastAsia="Tahoma" w:hAnsi="Tahoma" w:cs="Tahoma"/>
          <w:b/>
          <w:sz w:val="24"/>
          <w:szCs w:val="24"/>
        </w:rPr>
        <w:t>/199</w:t>
      </w:r>
      <w:r w:rsidR="00743B9A" w:rsidRPr="00AF504F">
        <w:rPr>
          <w:rFonts w:ascii="Tahoma" w:eastAsia="Tahoma" w:hAnsi="Tahoma" w:cs="Tahoma"/>
          <w:b/>
          <w:sz w:val="24"/>
          <w:szCs w:val="24"/>
        </w:rPr>
        <w:t>8</w:t>
      </w:r>
    </w:p>
    <w:p w:rsidR="005741B9" w:rsidRPr="00AF504F" w:rsidRDefault="00B84223" w:rsidP="003B67B5">
      <w:pPr>
        <w:spacing w:after="0" w:line="265" w:lineRule="auto"/>
        <w:rPr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Estado civil: Soltero </w:t>
      </w:r>
    </w:p>
    <w:p w:rsidR="005741B9" w:rsidRPr="00AF504F" w:rsidRDefault="00B84223" w:rsidP="003B67B5">
      <w:pPr>
        <w:spacing w:after="0" w:line="265" w:lineRule="auto"/>
        <w:rPr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Dirección: </w:t>
      </w:r>
      <w:r w:rsidR="00601CA7" w:rsidRPr="00AF504F">
        <w:rPr>
          <w:rFonts w:ascii="Tahoma" w:eastAsia="Tahoma" w:hAnsi="Tahoma" w:cs="Tahoma"/>
          <w:b/>
          <w:sz w:val="24"/>
          <w:szCs w:val="24"/>
        </w:rPr>
        <w:t xml:space="preserve">Las Heras </w:t>
      </w:r>
      <w:r w:rsidR="00183C4C" w:rsidRPr="00AF504F">
        <w:rPr>
          <w:rFonts w:ascii="Tahoma" w:eastAsia="Tahoma" w:hAnsi="Tahoma" w:cs="Tahoma"/>
          <w:b/>
          <w:sz w:val="24"/>
          <w:szCs w:val="24"/>
        </w:rPr>
        <w:t>3637</w:t>
      </w:r>
    </w:p>
    <w:p w:rsidR="005741B9" w:rsidRPr="00AF504F" w:rsidRDefault="00B84223" w:rsidP="003B67B5">
      <w:pPr>
        <w:spacing w:after="0" w:line="265" w:lineRule="auto"/>
        <w:rPr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Teléfono: </w:t>
      </w:r>
      <w:r w:rsidR="00C71F4A" w:rsidRPr="00AF504F">
        <w:rPr>
          <w:rFonts w:ascii="Tahoma" w:eastAsia="Tahoma" w:hAnsi="Tahoma" w:cs="Tahoma"/>
          <w:b/>
          <w:sz w:val="24"/>
          <w:szCs w:val="24"/>
        </w:rPr>
        <w:t>3400</w:t>
      </w:r>
      <w:r w:rsidR="00784310" w:rsidRPr="00AF504F">
        <w:rPr>
          <w:rFonts w:ascii="Tahoma" w:eastAsia="Tahoma" w:hAnsi="Tahoma" w:cs="Tahoma"/>
          <w:b/>
          <w:sz w:val="24"/>
          <w:szCs w:val="24"/>
        </w:rPr>
        <w:t>5373</w:t>
      </w:r>
      <w:r w:rsidR="007C79D2" w:rsidRPr="00AF504F">
        <w:rPr>
          <w:rFonts w:ascii="Tahoma" w:eastAsia="Tahoma" w:hAnsi="Tahoma" w:cs="Tahoma"/>
          <w:b/>
          <w:sz w:val="24"/>
          <w:szCs w:val="24"/>
        </w:rPr>
        <w:t>65</w:t>
      </w:r>
    </w:p>
    <w:p w:rsidR="005741B9" w:rsidRPr="00AF504F" w:rsidRDefault="00B84223" w:rsidP="003B67B5">
      <w:pPr>
        <w:spacing w:after="0" w:line="265" w:lineRule="auto"/>
        <w:rPr>
          <w:sz w:val="24"/>
          <w:szCs w:val="24"/>
        </w:rPr>
      </w:pPr>
      <w:r w:rsidRPr="00AF504F">
        <w:rPr>
          <w:rFonts w:ascii="Tahoma" w:eastAsia="Tahoma" w:hAnsi="Tahoma" w:cs="Tahoma"/>
          <w:b/>
          <w:sz w:val="24"/>
          <w:szCs w:val="24"/>
        </w:rPr>
        <w:t xml:space="preserve">E-mail: </w:t>
      </w:r>
      <w:r w:rsidR="0084199B">
        <w:rPr>
          <w:rFonts w:ascii="Tahoma" w:eastAsia="Tahoma" w:hAnsi="Tahoma" w:cs="Tahoma"/>
          <w:b/>
          <w:sz w:val="24"/>
          <w:szCs w:val="24"/>
        </w:rPr>
        <w:t>diegoagustinborda273</w:t>
      </w:r>
      <w:r w:rsidRPr="00AF504F">
        <w:rPr>
          <w:rFonts w:ascii="Tahoma" w:eastAsia="Tahoma" w:hAnsi="Tahoma" w:cs="Tahoma"/>
          <w:b/>
          <w:sz w:val="24"/>
          <w:szCs w:val="24"/>
        </w:rPr>
        <w:t xml:space="preserve">@gmail.com </w:t>
      </w:r>
      <w:r w:rsidRPr="00AF504F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824662" cy="38132"/>
                <wp:effectExtent l="0" t="0" r="0" b="0"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662" cy="38132"/>
                          <a:chOff x="0" y="0"/>
                          <a:chExt cx="5824662" cy="38132"/>
                        </a:xfrm>
                      </wpg:grpSpPr>
                      <wps:wsp>
                        <wps:cNvPr id="816" name="Shape 816"/>
                        <wps:cNvSpPr/>
                        <wps:spPr>
                          <a:xfrm>
                            <a:off x="0" y="0"/>
                            <a:ext cx="582466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662" h="38132">
                                <a:moveTo>
                                  <a:pt x="0" y="0"/>
                                </a:moveTo>
                                <a:lnTo>
                                  <a:pt x="5824662" y="0"/>
                                </a:lnTo>
                                <a:lnTo>
                                  <a:pt x="5824662" y="38132"/>
                                </a:lnTo>
                                <a:lnTo>
                                  <a:pt x="0" y="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0F9F7" id="Group 605" o:spid="_x0000_s1026" style="width:458.65pt;height:3pt;mso-position-horizontal-relative:char;mso-position-vertical-relative:line" coordsize="58246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z/Ot6AgAAcgYAAA4AAABkcnMvZTJvRG9jLnhtbKRV227bMAx9H7B/EPy+2HFXLzDi9GHd&#13;&#10;8jJsw9p+gCLLF0CWBEmJk78fRduym2Id0CaAQ1OHR+ShxGzvzp0gJ25sq2QRrVdJRLhkqmxlXURP&#13;&#10;j98/bSJiHZUlFUryIrpwG93tPn7Y9jrnqWqUKLkhQCJt3usiapzTeRxb1vCO2pXSXMJipUxHHbya&#13;&#10;Oi4N7YG9E3GaJFncK1Nqoxi3Frz3w2K0Q/6q4sz9qirLHRFFBLk5fBp8HvAZ77Y0rw3VTcvGPOgb&#13;&#10;0uhoK2HXQHVPHSVH076g6lpmlFWVWzHVxaqqWsaxCChnnVyVszfqqLGYOu9rHXQCba+EejMt+3n6&#13;&#10;bUhbFlGW3EZE0g66hPsSdIA+va5zgO2NftCAHT318OprPlem879QDTmjqpdZW352hIH3dpN+zrI0&#13;&#10;IgwWbzbrGzBRfNZAi17Gsebb65HxtHHsEwzp9BpOkp21su/T6qGhmmMLrBdh1GqzziatEEDQgcog&#13;&#10;bBbK5hZEe69KoVaas6N1e65QcHr6Yd2gYl0GkzbBZGcZbAOX4fVroKnzoT5Zb5J+0bVmappf7dSJ&#13;&#10;PyrEuevOQarzspBLWDgC4XgAeIJMvxoZl9D5sPwTDlf72an6DxDg0KsAAsPXi56gATiXUgvp5YBA&#13;&#10;RmFMVYI6vO5d62B+ibaD4Zd+SZIFM9D5szi0Hy13EdyLJuQfXsGdw7viHdbUh6/CkBP1Ywo/yE6F&#13;&#10;bujonVIesWP6QOQJqlaIwLnG2Gecaea/E8WI9oEcZ2QITYZQNuYzDEqYNlBWGJcgTIjCvZV0gUDC&#13;&#10;lB+2WVTszYMqL8PwQFXghqI+ONewlnEG+8G5fEfU/Fex+wsAAP//AwBQSwMEFAAGAAgAAAAhAKpU&#13;&#10;SFDfAAAACQEAAA8AAABkcnMvZG93bnJldi54bWxMj09Lw0AQxe+C32EZwZvdxGK1aTal1D+nItgK&#13;&#10;0ts0mSah2dmQ3Sbpt3f0opcHM495837pcrSN6qnztWMD8SQCRZy7oubSwOfu9e4JlA/IBTaOycCF&#13;&#10;PCyz66sUk8IN/EH9NpRKQtgnaKAKoU209nlFFv3EtcTiHV1nMcjYlbrocJBw2+j7KJppizXLhwpb&#13;&#10;WleUn7Zna+BtwGE1jV/6zem4vux3D+9fm5iMub0ZnxciqwWoQGP4u4AfBukPmRQ7uDMXXjUGhCb8&#13;&#10;qnjz+HEK6mBgJludpfo/QfYNAAD//wMAUEsBAi0AFAAGAAgAAAAhAFoik6P/AAAA5QEAABMAAAAA&#13;&#10;AAAAAAAAAAAAAAAAAFtDb250ZW50X1R5cGVzXS54bWxQSwECLQAUAAYACAAAACEAp0rPONcAAACW&#13;&#10;AQAACwAAAAAAAAAAAAAAAAAwAQAAX3JlbHMvLnJlbHNQSwECLQAUAAYACAAAACEAF3P863oCAABy&#13;&#10;BgAADgAAAAAAAAAAAAAAAAAwAgAAZHJzL2Uyb0RvYy54bWxQSwECLQAUAAYACAAAACEAqlRIUN8A&#13;&#10;AAAJAQAADwAAAAAAAAAAAAAAAADWBAAAZHJzL2Rvd25yZXYueG1sUEsFBgAAAAAEAAQA8wAAAOIF&#13;&#10;AAAAAA==&#13;&#10;">
                <v:shape id="Shape 816" o:spid="_x0000_s1027" style="position:absolute;width:58246;height:381;visibility:visible;mso-wrap-style:square;v-text-anchor:top" coordsize="5824662,381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0QKskAAADiAAAADwAAAGRycy9kb3ducmV2LnhtbESPT4vC&#13;&#10;MBTE74LfITxhb5rqwS3VKKLoLouX9Q96fDTPtti8lCbWup/eLAheBoZhfsNM560pRUO1KywrGA4i&#13;&#10;EMSp1QVnCg77dT8G4TyyxtIyKXiQg/ms25liou2df6nZ+UwECLsEFeTeV4mULs3JoBvYijhkF1sb&#13;&#10;9MHWmdQ13gPclHIURWNpsOCwkGNFy5zS6+5mFJhTscnixj2+zj/H/eb66f7a0Vapj167mgRZTEB4&#13;&#10;av278UJ8awXxcAz/j8IbEHL2BAAA//8DAFBLAQItABQABgAIAAAAIQCcrWMz7wAAAIgBAAATAAAA&#13;&#10;AAAAAAAAAAAAAAAAAABbQ29udGVudF9UeXBlc10ueG1sUEsBAi0AFAAGAAgAAAAhAFHn8aa/AAAA&#13;&#10;FgEAAAsAAAAAAAAAAAAAAAAAIAEAAF9yZWxzLy5yZWxzUEsBAi0AFAAGAAgAAAAhAG3dECrJAAAA&#13;&#10;4gAAAA8AAAAAAAAAAAAAAAAACAIAAGRycy9kb3ducmV2LnhtbFBLBQYAAAAAAwADALcAAAD+AgAA&#13;&#10;AAA=&#13;&#10;" path="m,l5824662,r,38132l,38132,,e" fillcolor="#262626" stroked="f" strokeweight="0">
                  <v:stroke miterlimit="83231f" joinstyle="miter"/>
                  <v:path arrowok="t" textboxrect="0,0,5824662,38132"/>
                </v:shape>
                <w10:anchorlock/>
              </v:group>
            </w:pict>
          </mc:Fallback>
        </mc:AlternateContent>
      </w:r>
    </w:p>
    <w:p w:rsidR="005741B9" w:rsidRPr="00AF504F" w:rsidRDefault="00B84223" w:rsidP="00A11FBC">
      <w:pPr>
        <w:pStyle w:val="Ttulo1"/>
        <w:ind w:left="0" w:firstLine="0"/>
        <w:rPr>
          <w:sz w:val="24"/>
          <w:szCs w:val="24"/>
        </w:rPr>
      </w:pPr>
      <w:r w:rsidRPr="00AF504F">
        <w:rPr>
          <w:sz w:val="24"/>
          <w:szCs w:val="24"/>
        </w:rPr>
        <w:t>P​UNTOS​ ​</w:t>
      </w:r>
      <w:r w:rsidR="00C21BDA" w:rsidRPr="00AF504F">
        <w:rPr>
          <w:sz w:val="24"/>
          <w:szCs w:val="24"/>
        </w:rPr>
        <w:t>FUERTES</w:t>
      </w:r>
      <w:r w:rsidR="00792434" w:rsidRPr="00AF504F">
        <w:rPr>
          <w:sz w:val="24"/>
          <w:szCs w:val="24"/>
        </w:rPr>
        <w:t>:</w:t>
      </w:r>
    </w:p>
    <w:p w:rsidR="005741B9" w:rsidRPr="00AF504F" w:rsidRDefault="00B84223" w:rsidP="003E4671">
      <w:pPr>
        <w:numPr>
          <w:ilvl w:val="0"/>
          <w:numId w:val="1"/>
        </w:numPr>
        <w:spacing w:after="0"/>
        <w:ind w:left="705" w:hanging="360"/>
        <w:rPr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 xml:space="preserve">Adaptación rápida </w:t>
      </w:r>
    </w:p>
    <w:p w:rsidR="005741B9" w:rsidRPr="00AF504F" w:rsidRDefault="00F2279F" w:rsidP="003E4671">
      <w:pPr>
        <w:numPr>
          <w:ilvl w:val="0"/>
          <w:numId w:val="1"/>
        </w:numPr>
        <w:spacing w:after="0"/>
        <w:ind w:left="705" w:hanging="360"/>
        <w:rPr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>Proactivo</w:t>
      </w:r>
    </w:p>
    <w:p w:rsidR="005741B9" w:rsidRPr="00AF504F" w:rsidRDefault="00B84223" w:rsidP="00023C11">
      <w:pPr>
        <w:numPr>
          <w:ilvl w:val="0"/>
          <w:numId w:val="1"/>
        </w:numPr>
        <w:spacing w:after="0"/>
        <w:ind w:left="705" w:hanging="360"/>
        <w:rPr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 xml:space="preserve">Buena predisposición para trabajar en equipo </w:t>
      </w:r>
    </w:p>
    <w:p w:rsidR="005E3C06" w:rsidRPr="00AF504F" w:rsidRDefault="00B84223" w:rsidP="00D67BA9">
      <w:pPr>
        <w:numPr>
          <w:ilvl w:val="0"/>
          <w:numId w:val="1"/>
        </w:numPr>
        <w:spacing w:after="0"/>
        <w:ind w:left="705" w:hanging="360"/>
        <w:rPr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 xml:space="preserve">Flexibilidad horaria </w:t>
      </w:r>
    </w:p>
    <w:p w:rsidR="00D41CE6" w:rsidRPr="00AF504F" w:rsidRDefault="00D41CE6" w:rsidP="003E4671">
      <w:pPr>
        <w:numPr>
          <w:ilvl w:val="0"/>
          <w:numId w:val="1"/>
        </w:numPr>
        <w:spacing w:after="0"/>
        <w:ind w:left="705" w:hanging="360"/>
        <w:rPr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>Movilidad propia</w:t>
      </w:r>
    </w:p>
    <w:p w:rsidR="005741B9" w:rsidRPr="00AF504F" w:rsidRDefault="00B84223" w:rsidP="00A11FBC">
      <w:pPr>
        <w:spacing w:after="0"/>
        <w:rPr>
          <w:b/>
          <w:bCs/>
          <w:sz w:val="24"/>
          <w:szCs w:val="24"/>
        </w:rPr>
      </w:pPr>
      <w:r w:rsidRPr="00AF504F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824662" cy="38133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662" cy="38133"/>
                          <a:chOff x="0" y="0"/>
                          <a:chExt cx="5824662" cy="38133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582466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662" h="38133">
                                <a:moveTo>
                                  <a:pt x="0" y="0"/>
                                </a:moveTo>
                                <a:lnTo>
                                  <a:pt x="5824662" y="0"/>
                                </a:lnTo>
                                <a:lnTo>
                                  <a:pt x="5824662" y="38133"/>
                                </a:lnTo>
                                <a:lnTo>
                                  <a:pt x="0" y="3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445C" id="Group 607" o:spid="_x0000_s1026" style="width:458.65pt;height:3pt;mso-position-horizontal-relative:char;mso-position-vertical-relative:line" coordsize="58246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EK6d9AgAAcgYAAA4AAABkcnMvZTJvRG9jLnhtbKRV227bMAx9H7B/EPS+2HG2NDDi9GHd&#13;&#10;8jJsw9p+gCrLF0CWBEmJk78fRTuym2Id0CaAI1OHR+QhxWxvT50kR2Fdq1VBl4uUEqG4LltVF/Tx&#13;&#10;4funDSXOM1UyqZUo6Fk4erv7+GHbm1xkutGyFJYAiXJ5bwraeG/yJHG8ER1zC22Egs1K2455eLV1&#13;&#10;UlrWA3snkyxN10mvbWms5sI5sN4Nm3SH/FUluP9VVU54IgsKsXl8Wnw+4TPZbVleW2aalo9xsDeE&#13;&#10;0bFWwamR6o55Rg62fUHVtdxqpyu/4LpLdFW1XGASkM4yvUpnb/XBYDJ13tcm6gTaXgn1Zlr+8/jb&#13;&#10;krYs6Dq9oUSxDqqE5xI0gD69qXOA7a25N4AdLfXwGnI+VbYLv5ANOaGq50lbcfKEg/XLJvu8XmeU&#13;&#10;cNhcbZarFQ1ULOcNlOilH2++ve6ZXA5OQoAxnN5AJ7lJK/c+re4bZgSWwAURRq02GTTToBUCCBpQ&#13;&#10;GYRNQrncgWjvVSnmCnIdnN8LjYKz4w/nBxXrMi5ZE5f8pOLawmV4/RoY5oNrCDYsST+rWnMpWtjt&#13;&#10;9FE8aMT568pBqNO2VHNYbIHYHgC+QC6/Bhnn0KlZ/gmHajzrqv8AAQ61iiBYhHzREjUA41xqqYIc&#13;&#10;4MgZjKlKMo/XvWs9zC/ZdjD8sps0nTEDXejFofy48mcpgmhS/REV3Dm8K8HgbP30VVpyZGFM4QfZ&#13;&#10;mTQNG62XkEfsGD4QBYKqlTJyLtH3GWe2Dt8LxYgOjgJnZHRNB1c+xjMMSpg2kFYclyBM9MKztfKR&#13;&#10;QMGUH46ZZRyWT7o8D8MDVYEbivrgXMNcxhkcBuf8HVHTX8XuLwAAAP//AwBQSwMEFAAGAAgAAAAh&#13;&#10;AKpUSFDfAAAACQEAAA8AAABkcnMvZG93bnJldi54bWxMj09Lw0AQxe+C32EZwZvdxGK1aTal1D+n&#13;&#10;ItgK0ts0mSah2dmQ3Sbpt3f0opcHM495837pcrSN6qnztWMD8SQCRZy7oubSwOfu9e4JlA/IBTaO&#13;&#10;ycCFPCyz66sUk8IN/EH9NpRKQtgnaKAKoU209nlFFv3EtcTiHV1nMcjYlbrocJBw2+j7KJppizXL&#13;&#10;hwpbWleUn7Zna+BtwGE1jV/6zem4vux3D+9fm5iMub0ZnxciqwWoQGP4u4AfBukPmRQ7uDMXXjUG&#13;&#10;hCb8qnjz+HEK6mBgJludpfo/QfYNAAD//wMAUEsBAi0AFAAGAAgAAAAhAFoik6P/AAAA5QEAABMA&#13;&#10;AAAAAAAAAAAAAAAAAAAAAFtDb250ZW50X1R5cGVzXS54bWxQSwECLQAUAAYACAAAACEAp0rPONcA&#13;&#10;AACWAQAACwAAAAAAAAAAAAAAAAAwAQAAX3JlbHMvLnJlbHNQSwECLQAUAAYACAAAACEAzgQrp30C&#13;&#10;AAByBgAADgAAAAAAAAAAAAAAAAAwAgAAZHJzL2Uyb0RvYy54bWxQSwECLQAUAAYACAAAACEAqlRI&#13;&#10;UN8AAAAJAQAADwAAAAAAAAAAAAAAAADZBAAAZHJzL2Rvd25yZXYueG1sUEsFBgAAAAAEAAQA8wAA&#13;&#10;AOUFAAAAAA==&#13;&#10;">
                <v:shape id="Shape 820" o:spid="_x0000_s1027" style="position:absolute;width:58246;height:381;visibility:visible;mso-wrap-style:square;v-text-anchor:top" coordsize="5824662,381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HngDckAAADiAAAADwAAAGRycy9kb3ducmV2LnhtbESPTWvC&#13;&#10;QBCG7wX/wzJCb3WjB5HoKn5Q6KlYLcXjmB2TaHY2Ztck/vvOodDLwMvwPi/PYtW7SrXUhNKzgfEo&#13;&#10;AUWceVtybuD7+P42AxUissXKMxl4UoDVcvCywNT6jr+oPcRcCYRDigaKGOtU65AV5DCMfE0sv4tv&#13;&#10;HEaJTa5tg53AXaUnSTLVDkuWhQJr2haU3Q4PZ+B46n7uj/b8uen2SQxrmt7oejfmddjv5nLWc1CR&#13;&#10;+vjf+EN8WAOziTiIkdiA0stfAAAA//8DAFBLAQItABQABgAIAAAAIQCcrWMz7wAAAIgBAAATAAAA&#13;&#10;AAAAAAAAAAAAAAAAAABbQ29udGVudF9UeXBlc10ueG1sUEsBAi0AFAAGAAgAAAAhAFHn8aa/AAAA&#13;&#10;FgEAAAsAAAAAAAAAAAAAAAAAIAEAAF9yZWxzLy5yZWxzUEsBAi0AFAAGAAgAAAAhAPx54A3JAAAA&#13;&#10;4gAAAA8AAAAAAAAAAAAAAAAACAIAAGRycy9kb3ducmV2LnhtbFBLBQYAAAAAAwADALcAAAD+AgAA&#13;&#10;AAA=&#13;&#10;" path="m,l5824662,r,38133l,38133,,e" fillcolor="#262626" stroked="f" strokeweight="0">
                  <v:stroke miterlimit="83231f" joinstyle="miter"/>
                  <v:path arrowok="t" textboxrect="0,0,5824662,38133"/>
                </v:shape>
                <w10:anchorlock/>
              </v:group>
            </w:pict>
          </mc:Fallback>
        </mc:AlternateContent>
      </w:r>
      <w:r w:rsidRPr="00AF504F">
        <w:rPr>
          <w:rStyle w:val="Ttulo2Car"/>
          <w:sz w:val="24"/>
          <w:szCs w:val="24"/>
        </w:rPr>
        <w:t>E​XPERIENCIA​ ​LABORAL</w:t>
      </w:r>
      <w:r w:rsidR="003B4B8C" w:rsidRPr="00AF504F">
        <w:rPr>
          <w:rStyle w:val="Ttulo2Car"/>
          <w:sz w:val="24"/>
          <w:szCs w:val="24"/>
        </w:rPr>
        <w:t>:</w:t>
      </w:r>
      <w:r w:rsidRPr="00AF504F">
        <w:rPr>
          <w:b/>
          <w:bCs/>
          <w:sz w:val="24"/>
          <w:szCs w:val="24"/>
        </w:rPr>
        <w:t xml:space="preserve"> </w:t>
      </w:r>
    </w:p>
    <w:p w:rsidR="00140465" w:rsidRPr="00AF504F" w:rsidRDefault="006867D0" w:rsidP="0073358D">
      <w:pPr>
        <w:pStyle w:val="Ttulo1"/>
        <w:rPr>
          <w:sz w:val="24"/>
          <w:szCs w:val="24"/>
        </w:rPr>
      </w:pPr>
      <w:r w:rsidRPr="00AF504F">
        <w:rPr>
          <w:sz w:val="24"/>
          <w:szCs w:val="24"/>
        </w:rPr>
        <w:t>Atención</w:t>
      </w:r>
      <w:r w:rsidR="00140465" w:rsidRPr="00AF504F">
        <w:rPr>
          <w:sz w:val="24"/>
          <w:szCs w:val="24"/>
        </w:rPr>
        <w:t xml:space="preserve"> al publico (</w:t>
      </w:r>
      <w:r w:rsidR="00AE5CBD" w:rsidRPr="00AF504F">
        <w:rPr>
          <w:sz w:val="24"/>
          <w:szCs w:val="24"/>
        </w:rPr>
        <w:t>cancha fútbol 5</w:t>
      </w:r>
      <w:r w:rsidR="00CD459E" w:rsidRPr="00AF504F">
        <w:rPr>
          <w:sz w:val="24"/>
          <w:szCs w:val="24"/>
        </w:rPr>
        <w:t>)</w:t>
      </w:r>
    </w:p>
    <w:p w:rsidR="00CD459E" w:rsidRPr="00AF504F" w:rsidRDefault="00CD459E" w:rsidP="004E655E">
      <w:pPr>
        <w:pStyle w:val="Prrafodelista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AF504F">
        <w:rPr>
          <w:rFonts w:ascii="Tahoma" w:hAnsi="Tahoma" w:cs="Tahoma"/>
          <w:sz w:val="24"/>
          <w:szCs w:val="24"/>
        </w:rPr>
        <w:t>Manejo de caja</w:t>
      </w:r>
    </w:p>
    <w:p w:rsidR="00703B4D" w:rsidRPr="00AF504F" w:rsidRDefault="00CD459E" w:rsidP="004E655E">
      <w:pPr>
        <w:pStyle w:val="Prrafodelista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AF504F">
        <w:rPr>
          <w:rFonts w:ascii="Tahoma" w:hAnsi="Tahoma" w:cs="Tahoma"/>
          <w:sz w:val="24"/>
          <w:szCs w:val="24"/>
        </w:rPr>
        <w:t>Reposición</w:t>
      </w:r>
      <w:r w:rsidR="00703B4D" w:rsidRPr="00AF504F">
        <w:rPr>
          <w:rFonts w:ascii="Tahoma" w:hAnsi="Tahoma" w:cs="Tahoma"/>
          <w:sz w:val="24"/>
          <w:szCs w:val="24"/>
        </w:rPr>
        <w:t xml:space="preserve"> y control</w:t>
      </w:r>
      <w:r w:rsidRPr="00AF504F">
        <w:rPr>
          <w:rFonts w:ascii="Tahoma" w:hAnsi="Tahoma" w:cs="Tahoma"/>
          <w:sz w:val="24"/>
          <w:szCs w:val="24"/>
        </w:rPr>
        <w:t xml:space="preserve"> de stock</w:t>
      </w:r>
    </w:p>
    <w:p w:rsidR="00CD459E" w:rsidRPr="00AF504F" w:rsidRDefault="00703B4D" w:rsidP="004E655E">
      <w:pPr>
        <w:pStyle w:val="Prrafodelista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AF504F">
        <w:rPr>
          <w:rFonts w:ascii="Tahoma" w:hAnsi="Tahoma" w:cs="Tahoma"/>
          <w:sz w:val="24"/>
          <w:szCs w:val="24"/>
        </w:rPr>
        <w:t>Realización de pedidos</w:t>
      </w:r>
      <w:r w:rsidR="00D41CE6" w:rsidRPr="00AF504F">
        <w:rPr>
          <w:rFonts w:ascii="Tahoma" w:hAnsi="Tahoma" w:cs="Tahoma"/>
          <w:sz w:val="24"/>
          <w:szCs w:val="24"/>
        </w:rPr>
        <w:t xml:space="preserve"> </w:t>
      </w:r>
    </w:p>
    <w:p w:rsidR="00CD459E" w:rsidRPr="00AF504F" w:rsidRDefault="00CD459E" w:rsidP="004E655E">
      <w:pPr>
        <w:pStyle w:val="Prrafodelista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 w:rsidRPr="00AF504F">
        <w:rPr>
          <w:rFonts w:ascii="Tahoma" w:hAnsi="Tahoma" w:cs="Tahoma"/>
          <w:sz w:val="24"/>
          <w:szCs w:val="24"/>
        </w:rPr>
        <w:t>Limpieza</w:t>
      </w:r>
    </w:p>
    <w:p w:rsidR="005741B9" w:rsidRPr="00AF504F" w:rsidRDefault="0032466E" w:rsidP="004D61D9">
      <w:pPr>
        <w:pStyle w:val="Ttulo1"/>
        <w:rPr>
          <w:sz w:val="24"/>
          <w:szCs w:val="24"/>
        </w:rPr>
      </w:pPr>
      <w:r w:rsidRPr="00AF504F">
        <w:rPr>
          <w:sz w:val="24"/>
          <w:szCs w:val="24"/>
        </w:rPr>
        <w:t xml:space="preserve">Atención al publico </w:t>
      </w:r>
      <w:r w:rsidR="003F583D" w:rsidRPr="00AF504F">
        <w:rPr>
          <w:sz w:val="24"/>
          <w:szCs w:val="24"/>
        </w:rPr>
        <w:t>(</w:t>
      </w:r>
      <w:r w:rsidR="006D578F" w:rsidRPr="00AF504F">
        <w:rPr>
          <w:sz w:val="24"/>
          <w:szCs w:val="24"/>
        </w:rPr>
        <w:t>kiosco 24hs)</w:t>
      </w:r>
    </w:p>
    <w:p w:rsidR="00100C6A" w:rsidRPr="00AF504F" w:rsidRDefault="0020425A" w:rsidP="001124AE">
      <w:pPr>
        <w:pStyle w:val="Prrafodelista"/>
        <w:numPr>
          <w:ilvl w:val="0"/>
          <w:numId w:val="7"/>
        </w:numPr>
        <w:spacing w:after="10"/>
        <w:rPr>
          <w:rFonts w:ascii="Tahoma" w:eastAsia="Tahoma" w:hAnsi="Tahoma" w:cs="Tahoma"/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 xml:space="preserve">Manejo de </w:t>
      </w:r>
      <w:r w:rsidR="001124AE" w:rsidRPr="00AF504F">
        <w:rPr>
          <w:rFonts w:ascii="Tahoma" w:eastAsia="Tahoma" w:hAnsi="Tahoma" w:cs="Tahoma"/>
          <w:sz w:val="24"/>
          <w:szCs w:val="24"/>
        </w:rPr>
        <w:t>caja</w:t>
      </w:r>
    </w:p>
    <w:p w:rsidR="00023C11" w:rsidRDefault="003612E8" w:rsidP="00023C11">
      <w:pPr>
        <w:pStyle w:val="Prrafodelista"/>
        <w:numPr>
          <w:ilvl w:val="0"/>
          <w:numId w:val="7"/>
        </w:numPr>
        <w:spacing w:after="10"/>
        <w:rPr>
          <w:rFonts w:ascii="Tahoma" w:eastAsia="Tahoma" w:hAnsi="Tahoma" w:cs="Tahoma"/>
          <w:sz w:val="24"/>
          <w:szCs w:val="24"/>
        </w:rPr>
      </w:pPr>
      <w:r w:rsidRPr="00AF504F">
        <w:rPr>
          <w:rFonts w:ascii="Tahoma" w:eastAsia="Tahoma" w:hAnsi="Tahoma" w:cs="Tahoma"/>
          <w:sz w:val="24"/>
          <w:szCs w:val="24"/>
        </w:rPr>
        <w:t>Reposición y control de stock</w:t>
      </w:r>
    </w:p>
    <w:p w:rsidR="00296C1B" w:rsidRDefault="00296C1B" w:rsidP="00296C1B">
      <w:pPr>
        <w:spacing w:after="10"/>
        <w:rPr>
          <w:rFonts w:ascii="Tahoma" w:eastAsia="Tahoma" w:hAnsi="Tahoma" w:cs="Tahoma"/>
          <w:b/>
          <w:bCs/>
          <w:sz w:val="24"/>
          <w:szCs w:val="24"/>
        </w:rPr>
      </w:pPr>
      <w:r w:rsidRPr="00AA262D">
        <w:rPr>
          <w:rFonts w:ascii="Tahoma" w:eastAsia="Tahoma" w:hAnsi="Tahoma" w:cs="Tahoma"/>
          <w:b/>
          <w:bCs/>
          <w:sz w:val="24"/>
          <w:szCs w:val="24"/>
        </w:rPr>
        <w:t xml:space="preserve">Administración </w:t>
      </w:r>
      <w:r w:rsidR="00AA262D" w:rsidRPr="00AA262D">
        <w:rPr>
          <w:rFonts w:ascii="Tahoma" w:eastAsia="Tahoma" w:hAnsi="Tahoma" w:cs="Tahoma"/>
          <w:b/>
          <w:bCs/>
          <w:sz w:val="24"/>
          <w:szCs w:val="24"/>
        </w:rPr>
        <w:t>(clínica del sol)</w:t>
      </w:r>
    </w:p>
    <w:p w:rsidR="00AA262D" w:rsidRPr="00AA262D" w:rsidRDefault="00AA262D" w:rsidP="00AA262D">
      <w:pPr>
        <w:pStyle w:val="Prrafodelista"/>
        <w:numPr>
          <w:ilvl w:val="0"/>
          <w:numId w:val="12"/>
        </w:numPr>
        <w:spacing w:after="10"/>
        <w:rPr>
          <w:rFonts w:ascii="Tahoma" w:eastAsia="Tahoma" w:hAnsi="Tahoma" w:cs="Tahoma"/>
          <w:b/>
          <w:bCs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Atención al publico</w:t>
      </w:r>
    </w:p>
    <w:p w:rsidR="008E2662" w:rsidRPr="008E2662" w:rsidRDefault="001573B9" w:rsidP="008E2662">
      <w:pPr>
        <w:pStyle w:val="Prrafodelista"/>
        <w:numPr>
          <w:ilvl w:val="0"/>
          <w:numId w:val="12"/>
        </w:numPr>
        <w:spacing w:after="10"/>
        <w:rPr>
          <w:rFonts w:ascii="Tahoma" w:eastAsia="Tahoma" w:hAnsi="Tahoma" w:cs="Tahoma"/>
          <w:b/>
          <w:bCs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Otorgar turnos </w:t>
      </w:r>
    </w:p>
    <w:p w:rsidR="008E2662" w:rsidRPr="001573B9" w:rsidRDefault="001573B9" w:rsidP="008E2662">
      <w:pPr>
        <w:pStyle w:val="Prrafodelista"/>
        <w:numPr>
          <w:ilvl w:val="0"/>
          <w:numId w:val="12"/>
        </w:numPr>
        <w:spacing w:after="10"/>
        <w:rPr>
          <w:rFonts w:ascii="Tahoma" w:eastAsia="Tahoma" w:hAnsi="Tahoma" w:cs="Tahoma"/>
          <w:sz w:val="24"/>
          <w:szCs w:val="24"/>
        </w:rPr>
      </w:pPr>
      <w:r w:rsidRPr="001573B9">
        <w:rPr>
          <w:rFonts w:ascii="Tahoma" w:eastAsia="Tahoma" w:hAnsi="Tahoma" w:cs="Tahoma"/>
          <w:sz w:val="24"/>
          <w:szCs w:val="24"/>
        </w:rPr>
        <w:t xml:space="preserve">Atención telefónica </w:t>
      </w:r>
    </w:p>
    <w:p w:rsidR="00903EE4" w:rsidRPr="00AF504F" w:rsidRDefault="00B84223" w:rsidP="00220BCD">
      <w:pPr>
        <w:spacing w:after="209"/>
        <w:ind w:right="-3099"/>
        <w:rPr>
          <w:rFonts w:ascii="Tahoma" w:hAnsi="Tahoma" w:cs="Tahoma"/>
          <w:b/>
          <w:bCs/>
          <w:sz w:val="24"/>
          <w:szCs w:val="24"/>
        </w:rPr>
      </w:pPr>
      <w:r w:rsidRPr="00AF504F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824662" cy="38132"/>
                <wp:effectExtent l="0" t="0" r="0" b="0"/>
                <wp:docPr id="609" name="Group 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662" cy="38132"/>
                          <a:chOff x="0" y="0"/>
                          <a:chExt cx="5824662" cy="38132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582466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662" h="38132">
                                <a:moveTo>
                                  <a:pt x="0" y="0"/>
                                </a:moveTo>
                                <a:lnTo>
                                  <a:pt x="5824662" y="0"/>
                                </a:lnTo>
                                <a:lnTo>
                                  <a:pt x="5824662" y="38132"/>
                                </a:lnTo>
                                <a:lnTo>
                                  <a:pt x="0" y="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1CB32" id="Group 609" o:spid="_x0000_s1026" style="width:458.65pt;height:3pt;mso-position-horizontal-relative:char;mso-position-vertical-relative:line" coordsize="58246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CGJ16AgAAcgYAAA4AAABkcnMvZTJvRG9jLnhtbKRV227bMAx9H7B/EPS+2Em3LDPi9GHd&#13;&#10;8jJsQ9t9gCLLF0CWBEmJk78fRduym2Id0CaAQ1OHR+ShxGxvz60kJ2Fdo1VOl4uUEqG4LhpV5fTP&#13;&#10;4/cPG0qcZ6pgUiuR04tw9Hb3/t22M5lY6VrLQlgCJMplnclp7b3JksTxWrTMLbQRChZLbVvm4dVW&#13;&#10;SWFZB+ytTFZpuk46bQtjNRfOgfeuX6Q75C9Lwf2vsnTCE5lTyM3j0+LzgM9kt2VZZZmpGz7kwV6R&#13;&#10;RssaBbtGqjvmGTna5hlV23CrnS79gus20WXZcIFFQDnL9KqcvdVHg8VUWVeZqBNoeyXUq2n5z9Nv&#13;&#10;S5oip+v0CyWKtdAl3JegA/TpTJUBbG/NgwHs4Kn611DzubRt+IVqyBlVvUzairMnHLyfNquP6/WK&#13;&#10;Eg6LN5vlDZgoPq+hRc/jeP3t5chk3DgJCcZ0OgMnyU1aubdp9VAzI7AFLogwaAW1jFohgKADlUHY&#13;&#10;JJTLHIj2VpVirSzjR+f3QqPg7PTD+V7Fqogmq6PJzyraFi7Dy9fAMB9CQ7LBJN2sa/XYtLDa6pN4&#13;&#10;1Ijz152DVKdlqeaweATi8QDwCBl/DTLOodNh+SccrvaTU/UfIMChVxEERqgXPVEDcM6llirIAYGc&#13;&#10;wZgqJfN43dvGw/ySTQvDb/U5TWfMQBfOYt9+tPxFiiCaVPeihDuHdyU4nK0OX6UlJxbGFH6QnUlT&#13;&#10;s8E7pjxgh/SBKBCUjZSRc4mxTzhX6/AdKQZ0CBQ4I2No2ofyIZ9+UMK0gbLiuARhYhTurZWPBAqm&#13;&#10;fL/NrOJgHnRx6YcHqgI3FPXBuYa1DDM4DM75O6Kmv4rdXwAAAP//AwBQSwMEFAAGAAgAAAAhAKpU&#13;&#10;SFDfAAAACQEAAA8AAABkcnMvZG93bnJldi54bWxMj09Lw0AQxe+C32EZwZvdxGK1aTal1D+nItgK&#13;&#10;0ts0mSah2dmQ3Sbpt3f0opcHM495837pcrSN6qnztWMD8SQCRZy7oubSwOfu9e4JlA/IBTaOycCF&#13;&#10;PCyz66sUk8IN/EH9NpRKQtgnaKAKoU209nlFFv3EtcTiHV1nMcjYlbrocJBw2+j7KJppizXLhwpb&#13;&#10;WleUn7Zna+BtwGE1jV/6zem4vux3D+9fm5iMub0ZnxciqwWoQGP4u4AfBukPmRQ7uDMXXjUGhCb8&#13;&#10;qnjz+HEK6mBgJludpfo/QfYNAAD//wMAUEsBAi0AFAAGAAgAAAAhAFoik6P/AAAA5QEAABMAAAAA&#13;&#10;AAAAAAAAAAAAAAAAAFtDb250ZW50X1R5cGVzXS54bWxQSwECLQAUAAYACAAAACEAp0rPONcAAACW&#13;&#10;AQAACwAAAAAAAAAAAAAAAAAwAQAAX3JlbHMvLnJlbHNQSwECLQAUAAYACAAAACEAaEIYnXoCAABy&#13;&#10;BgAADgAAAAAAAAAAAAAAAAAwAgAAZHJzL2Uyb0RvYy54bWxQSwECLQAUAAYACAAAACEAqlRIUN8A&#13;&#10;AAAJAQAADwAAAAAAAAAAAAAAAADWBAAAZHJzL2Rvd25yZXYueG1sUEsFBgAAAAAEAAQA8wAAAOIF&#13;&#10;AAAAAA==&#13;&#10;">
                <v:shape id="Shape 824" o:spid="_x0000_s1027" style="position:absolute;width:58246;height:381;visibility:visible;mso-wrap-style:square;v-text-anchor:top" coordsize="5824662,381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0tNssAAADiAAAADwAAAGRycy9kb3ducmV2LnhtbESPT2vC&#13;&#10;QBTE74V+h+UVvNVNg9QQs5HS4h9KL2pFj4/sMwlm34bsGmM/fbcg9DIwDPMbJpsPphE9da62rOBl&#13;&#10;HIEgLqyuuVTwvVs8JyCcR9bYWCYFN3Iwzx8fMky1vfKG+q0vRYCwS1FB5X2bSumKigy6sW2JQ3ay&#13;&#10;nUEfbFdK3eE1wE0j4yh6lQZrDgsVtvReUXHeXowCc6iXZdK72+r4ud8tz1P3M8RfSo2eho9ZkLcZ&#13;&#10;CE+D/2/cEWutIIkn8PcovAEh818AAAD//wMAUEsBAi0AFAAGAAgAAAAhAJytYzPvAAAAiAEAABMA&#13;&#10;AAAAAAAAAAAAAAAAAAAAAFtDb250ZW50X1R5cGVzXS54bWxQSwECLQAUAAYACAAAACEAUefxpr8A&#13;&#10;AAAWAQAACwAAAAAAAAAAAAAAAAAgAQAAX3JlbHMvLnJlbHNQSwECLQAUAAYACAAAACEA/U0tNssA&#13;&#10;AADiAAAADwAAAAAAAAAAAAAAAAAIAgAAZHJzL2Rvd25yZXYueG1sUEsFBgAAAAADAAMAtwAAAAAD&#13;&#10;AAAAAA==&#13;&#10;" path="m,l5824662,r,38132l,38132,,e" fillcolor="#262626" stroked="f" strokeweight="0">
                  <v:stroke miterlimit="83231f" joinstyle="miter"/>
                  <v:path arrowok="t" textboxrect="0,0,5824662,38132"/>
                </v:shape>
                <w10:anchorlock/>
              </v:group>
            </w:pict>
          </mc:Fallback>
        </mc:AlternateContent>
      </w:r>
      <w:r w:rsidR="00523CD2" w:rsidRPr="00AF504F">
        <w:rPr>
          <w:rFonts w:ascii="Tahoma" w:hAnsi="Tahoma" w:cs="Tahoma"/>
          <w:b/>
          <w:bCs/>
          <w:sz w:val="24"/>
          <w:szCs w:val="24"/>
        </w:rPr>
        <w:t>E</w:t>
      </w:r>
      <w:r w:rsidRPr="00AF504F">
        <w:rPr>
          <w:rFonts w:ascii="Tahoma" w:hAnsi="Tahoma" w:cs="Tahoma"/>
          <w:b/>
          <w:bCs/>
          <w:sz w:val="24"/>
          <w:szCs w:val="24"/>
        </w:rPr>
        <w:t>​STUDIOS​ ​CURSADOS</w:t>
      </w:r>
      <w:r w:rsidR="00792434" w:rsidRPr="00AF504F">
        <w:rPr>
          <w:b/>
          <w:bCs/>
          <w:sz w:val="24"/>
          <w:szCs w:val="24"/>
        </w:rPr>
        <w:t>:</w:t>
      </w:r>
      <w:r w:rsidR="002529C3" w:rsidRPr="00AF504F">
        <w:rPr>
          <w:b/>
          <w:bCs/>
          <w:sz w:val="24"/>
          <w:szCs w:val="24"/>
        </w:rPr>
        <w:t xml:space="preserve"> </w:t>
      </w:r>
      <w:r w:rsidRPr="00AF504F">
        <w:rPr>
          <w:rFonts w:ascii="Tahoma" w:eastAsia="Tahoma" w:hAnsi="Tahoma" w:cs="Tahoma"/>
          <w:sz w:val="24"/>
          <w:szCs w:val="24"/>
        </w:rPr>
        <w:t xml:space="preserve">Secundario completo  </w:t>
      </w:r>
      <w:r w:rsidR="007219C9" w:rsidRPr="00AF504F">
        <w:rPr>
          <w:rFonts w:ascii="Tahoma" w:eastAsia="Tahoma" w:hAnsi="Tahoma" w:cs="Tahoma"/>
          <w:sz w:val="24"/>
          <w:szCs w:val="24"/>
        </w:rPr>
        <w:t>(</w:t>
      </w:r>
      <w:proofErr w:type="spellStart"/>
      <w:r w:rsidR="007219C9" w:rsidRPr="00AF504F">
        <w:rPr>
          <w:rFonts w:ascii="Tahoma" w:eastAsia="Tahoma" w:hAnsi="Tahoma" w:cs="Tahoma"/>
          <w:sz w:val="24"/>
          <w:szCs w:val="24"/>
        </w:rPr>
        <w:t>cens</w:t>
      </w:r>
      <w:proofErr w:type="spellEnd"/>
      <w:r w:rsidR="007219C9" w:rsidRPr="00AF504F">
        <w:rPr>
          <w:rFonts w:ascii="Tahoma" w:eastAsia="Tahoma" w:hAnsi="Tahoma" w:cs="Tahoma"/>
          <w:sz w:val="24"/>
          <w:szCs w:val="24"/>
        </w:rPr>
        <w:t xml:space="preserve"> n°9) título bachiller en economía y administración </w:t>
      </w:r>
    </w:p>
    <w:sectPr w:rsidR="00903EE4" w:rsidRPr="00AF504F">
      <w:pgSz w:w="11920" w:h="16860"/>
      <w:pgMar w:top="763" w:right="4480" w:bottom="1092" w:left="13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D63"/>
    <w:multiLevelType w:val="hybridMultilevel"/>
    <w:tmpl w:val="DF509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04A5"/>
    <w:multiLevelType w:val="hybridMultilevel"/>
    <w:tmpl w:val="C4B29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71E1"/>
    <w:multiLevelType w:val="hybridMultilevel"/>
    <w:tmpl w:val="4FEEC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0036A"/>
    <w:multiLevelType w:val="hybridMultilevel"/>
    <w:tmpl w:val="FFFFFFFF"/>
    <w:lvl w:ilvl="0" w:tplc="33CA415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8ED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CAA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4D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459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A8B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D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4F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45B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896D64"/>
    <w:multiLevelType w:val="hybridMultilevel"/>
    <w:tmpl w:val="FFFFFFFF"/>
    <w:lvl w:ilvl="0" w:tplc="A2B8EA8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0F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4BE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C6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6EA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FEB4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AD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CE8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E9B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877BDB"/>
    <w:multiLevelType w:val="hybridMultilevel"/>
    <w:tmpl w:val="98989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1888"/>
    <w:multiLevelType w:val="hybridMultilevel"/>
    <w:tmpl w:val="B60EB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67C8C"/>
    <w:multiLevelType w:val="hybridMultilevel"/>
    <w:tmpl w:val="BA443C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243D7"/>
    <w:multiLevelType w:val="hybridMultilevel"/>
    <w:tmpl w:val="B742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80AE5"/>
    <w:multiLevelType w:val="hybridMultilevel"/>
    <w:tmpl w:val="4B4404DC"/>
    <w:lvl w:ilvl="0" w:tplc="0C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8ED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CAA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4D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459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A8B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D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4F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45B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B7848"/>
    <w:multiLevelType w:val="hybridMultilevel"/>
    <w:tmpl w:val="57E41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510C5"/>
    <w:multiLevelType w:val="hybridMultilevel"/>
    <w:tmpl w:val="F7AC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B9"/>
    <w:rsid w:val="00023C11"/>
    <w:rsid w:val="00024D8F"/>
    <w:rsid w:val="00027D1D"/>
    <w:rsid w:val="00055381"/>
    <w:rsid w:val="00072013"/>
    <w:rsid w:val="000805F6"/>
    <w:rsid w:val="00087E66"/>
    <w:rsid w:val="000B036C"/>
    <w:rsid w:val="000B37E4"/>
    <w:rsid w:val="000E389E"/>
    <w:rsid w:val="000F0D7E"/>
    <w:rsid w:val="00100C6A"/>
    <w:rsid w:val="00101D0B"/>
    <w:rsid w:val="001124AE"/>
    <w:rsid w:val="00123DDB"/>
    <w:rsid w:val="00124B89"/>
    <w:rsid w:val="00140465"/>
    <w:rsid w:val="001573B9"/>
    <w:rsid w:val="00183C4C"/>
    <w:rsid w:val="001B2D1C"/>
    <w:rsid w:val="001E44EE"/>
    <w:rsid w:val="001F7C98"/>
    <w:rsid w:val="00203665"/>
    <w:rsid w:val="0020425A"/>
    <w:rsid w:val="002069C5"/>
    <w:rsid w:val="00220BCD"/>
    <w:rsid w:val="00234730"/>
    <w:rsid w:val="00241189"/>
    <w:rsid w:val="00246F8A"/>
    <w:rsid w:val="002529C3"/>
    <w:rsid w:val="00296C1B"/>
    <w:rsid w:val="002D327D"/>
    <w:rsid w:val="002D33B2"/>
    <w:rsid w:val="00304415"/>
    <w:rsid w:val="0032466E"/>
    <w:rsid w:val="003612E8"/>
    <w:rsid w:val="00377EED"/>
    <w:rsid w:val="00391721"/>
    <w:rsid w:val="003B4B8C"/>
    <w:rsid w:val="003B67B5"/>
    <w:rsid w:val="003C7DA3"/>
    <w:rsid w:val="003D4168"/>
    <w:rsid w:val="003E092C"/>
    <w:rsid w:val="003E4671"/>
    <w:rsid w:val="003E590F"/>
    <w:rsid w:val="003F583D"/>
    <w:rsid w:val="00403C24"/>
    <w:rsid w:val="00405E22"/>
    <w:rsid w:val="004121BF"/>
    <w:rsid w:val="004474D5"/>
    <w:rsid w:val="00454A8C"/>
    <w:rsid w:val="004745AB"/>
    <w:rsid w:val="00481F71"/>
    <w:rsid w:val="004B2B27"/>
    <w:rsid w:val="004B49A6"/>
    <w:rsid w:val="004D61D9"/>
    <w:rsid w:val="004E655E"/>
    <w:rsid w:val="00523CD2"/>
    <w:rsid w:val="0052413C"/>
    <w:rsid w:val="0056703B"/>
    <w:rsid w:val="005735AB"/>
    <w:rsid w:val="005741B9"/>
    <w:rsid w:val="00593E6C"/>
    <w:rsid w:val="005A3F9B"/>
    <w:rsid w:val="005E3C06"/>
    <w:rsid w:val="00601CA7"/>
    <w:rsid w:val="00684FAF"/>
    <w:rsid w:val="0068646C"/>
    <w:rsid w:val="006867D0"/>
    <w:rsid w:val="006A6651"/>
    <w:rsid w:val="006C72CA"/>
    <w:rsid w:val="006D11D7"/>
    <w:rsid w:val="006D578F"/>
    <w:rsid w:val="006E618A"/>
    <w:rsid w:val="00703B4D"/>
    <w:rsid w:val="00707F78"/>
    <w:rsid w:val="007219C9"/>
    <w:rsid w:val="0073358D"/>
    <w:rsid w:val="00743B9A"/>
    <w:rsid w:val="0078374F"/>
    <w:rsid w:val="00784310"/>
    <w:rsid w:val="00792434"/>
    <w:rsid w:val="007C79D2"/>
    <w:rsid w:val="007D377D"/>
    <w:rsid w:val="007E2785"/>
    <w:rsid w:val="007E7C66"/>
    <w:rsid w:val="0084199B"/>
    <w:rsid w:val="008763F6"/>
    <w:rsid w:val="008E2662"/>
    <w:rsid w:val="00903EE4"/>
    <w:rsid w:val="0091402A"/>
    <w:rsid w:val="00993F7B"/>
    <w:rsid w:val="009F1D82"/>
    <w:rsid w:val="00A11D6E"/>
    <w:rsid w:val="00A11FBC"/>
    <w:rsid w:val="00A13A67"/>
    <w:rsid w:val="00A32EDB"/>
    <w:rsid w:val="00A568D2"/>
    <w:rsid w:val="00A61485"/>
    <w:rsid w:val="00A84AFE"/>
    <w:rsid w:val="00AA262D"/>
    <w:rsid w:val="00AC3F59"/>
    <w:rsid w:val="00AE30B6"/>
    <w:rsid w:val="00AE5CBD"/>
    <w:rsid w:val="00AF1242"/>
    <w:rsid w:val="00AF20D9"/>
    <w:rsid w:val="00AF504F"/>
    <w:rsid w:val="00B0554A"/>
    <w:rsid w:val="00B11171"/>
    <w:rsid w:val="00B53BC9"/>
    <w:rsid w:val="00B54D6D"/>
    <w:rsid w:val="00B61453"/>
    <w:rsid w:val="00B71879"/>
    <w:rsid w:val="00B72E20"/>
    <w:rsid w:val="00B84223"/>
    <w:rsid w:val="00B908EC"/>
    <w:rsid w:val="00BA3372"/>
    <w:rsid w:val="00BB34E5"/>
    <w:rsid w:val="00BB423F"/>
    <w:rsid w:val="00BF1E33"/>
    <w:rsid w:val="00C039A9"/>
    <w:rsid w:val="00C21BDA"/>
    <w:rsid w:val="00C3337A"/>
    <w:rsid w:val="00C71F4A"/>
    <w:rsid w:val="00CB5B7E"/>
    <w:rsid w:val="00CD459E"/>
    <w:rsid w:val="00D042D5"/>
    <w:rsid w:val="00D41CE6"/>
    <w:rsid w:val="00D444CD"/>
    <w:rsid w:val="00D51233"/>
    <w:rsid w:val="00D602B1"/>
    <w:rsid w:val="00D61A59"/>
    <w:rsid w:val="00D67BA9"/>
    <w:rsid w:val="00D732D9"/>
    <w:rsid w:val="00D84EBA"/>
    <w:rsid w:val="00DB27A4"/>
    <w:rsid w:val="00DC2385"/>
    <w:rsid w:val="00DD6CE2"/>
    <w:rsid w:val="00DE5214"/>
    <w:rsid w:val="00E41CB4"/>
    <w:rsid w:val="00E57407"/>
    <w:rsid w:val="00EB4F4D"/>
    <w:rsid w:val="00F1148C"/>
    <w:rsid w:val="00F2279F"/>
    <w:rsid w:val="00F74889"/>
    <w:rsid w:val="00F766BF"/>
    <w:rsid w:val="00FB11F5"/>
    <w:rsid w:val="00FE562B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A660"/>
  <w15:docId w15:val="{69440ED4-2A1B-8D49-A1EA-3F94161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0E0B05"/>
      <w:sz w:val="17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79"/>
      <w:outlineLvl w:val="1"/>
    </w:pPr>
    <w:rPr>
      <w:rFonts w:ascii="Tahoma" w:eastAsia="Tahoma" w:hAnsi="Tahoma" w:cs="Tahom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E0B05"/>
      <w:sz w:val="17"/>
    </w:rPr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56703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1F7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81F71"/>
    <w:rPr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81F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14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amalia romero</cp:lastModifiedBy>
  <cp:revision>2</cp:revision>
  <dcterms:created xsi:type="dcterms:W3CDTF">2022-05-06T15:00:00Z</dcterms:created>
  <dcterms:modified xsi:type="dcterms:W3CDTF">2022-05-06T15:00:00Z</dcterms:modified>
</cp:coreProperties>
</file>