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31AAF"/>
    <w:multiLevelType w:val="hybridMultilevel"/>
    <w:tmpl w:val="C096D9EC"/>
    <w:lvl w:ilvl="0" w:tplc="0C0A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1" w15:restartNumberingAfterBreak="0">
    <w:nsid w:val="1476259E"/>
    <w:multiLevelType w:val="hybridMultilevel"/>
    <w:tmpl w:val="DB34E35C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56F75"/>
    <w:multiLevelType w:val="hybridMultilevel"/>
    <w:tmpl w:val="36748C02"/>
    <w:lvl w:ilvl="0" w:tplc="0C0A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3" w15:restartNumberingAfterBreak="0">
    <w:nsid w:val="65D67CEF"/>
    <w:multiLevelType w:val="hybridMultilevel"/>
    <w:tmpl w:val="A61E5AA0"/>
    <w:lvl w:ilvl="0" w:tplc="2C0A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" w15:restartNumberingAfterBreak="0">
    <w:nsid w:val="75FF15E6"/>
    <w:multiLevelType w:val="hybridMultilevel"/>
    <w:tmpl w:val="823E133A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96C"/>
    <w:rsid w:val="000A2904"/>
    <w:rsid w:val="001764F5"/>
    <w:rsid w:val="00285254"/>
    <w:rsid w:val="002A5E9C"/>
    <w:rsid w:val="002F296C"/>
    <w:rsid w:val="00375966"/>
    <w:rsid w:val="003E2806"/>
    <w:rsid w:val="00443C18"/>
    <w:rsid w:val="006F5E19"/>
    <w:rsid w:val="007D03BC"/>
    <w:rsid w:val="00872BC9"/>
    <w:rsid w:val="00A80248"/>
    <w:rsid w:val="00D11882"/>
    <w:rsid w:val="00DF4D72"/>
    <w:rsid w:val="00F0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2F64C5"/>
  <w15:docId w15:val="{4006B361-785D-4BE8-BC0F-FCEF3DDC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6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296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link w:val="Sinespaciado"/>
    <w:uiPriority w:val="1"/>
    <w:rsid w:val="002F296C"/>
    <w:rPr>
      <w:rFonts w:ascii="Calibri" w:eastAsia="Times New Roman" w:hAnsi="Calibri" w:cs="Times New Roman"/>
    </w:rPr>
  </w:style>
  <w:style w:type="character" w:styleId="Hipervnculo">
    <w:name w:val="Hyperlink"/>
    <w:rsid w:val="002F296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43C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52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1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yaki</dc:creator>
  <cp:lastModifiedBy>Stella</cp:lastModifiedBy>
  <cp:revision>9</cp:revision>
  <cp:lastPrinted>2022-04-04T01:37:00Z</cp:lastPrinted>
  <dcterms:created xsi:type="dcterms:W3CDTF">2020-03-05T22:08:00Z</dcterms:created>
  <dcterms:modified xsi:type="dcterms:W3CDTF">2022-04-07T01:52:00Z</dcterms:modified>
</cp:coreProperties>
</file>