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FEC6" w14:textId="77777777" w:rsidR="006E2E74" w:rsidRDefault="00306131">
      <w:pPr>
        <w:spacing w:after="0" w:line="259" w:lineRule="auto"/>
        <w:ind w:left="0" w:right="0" w:firstLine="0"/>
      </w:pPr>
      <w:r>
        <w:rPr>
          <w:sz w:val="80"/>
        </w:rPr>
        <w:t xml:space="preserve"> </w:t>
      </w:r>
      <w:r w:rsidR="0050359F">
        <w:rPr>
          <w:sz w:val="80"/>
        </w:rPr>
        <w:t xml:space="preserve">      </w:t>
      </w:r>
      <w:r>
        <w:rPr>
          <w:sz w:val="72"/>
        </w:rPr>
        <w:t xml:space="preserve">Rivero Mauro Emanuel  </w:t>
      </w:r>
      <w:r>
        <w:rPr>
          <w:rFonts w:ascii="Calibri" w:eastAsia="Calibri" w:hAnsi="Calibri" w:cs="Calibri"/>
          <w:sz w:val="72"/>
        </w:rPr>
        <w:t xml:space="preserve"> </w:t>
      </w:r>
      <w:r>
        <w:rPr>
          <w:sz w:val="72"/>
        </w:rPr>
        <w:t xml:space="preserve"> </w:t>
      </w:r>
    </w:p>
    <w:p w14:paraId="17A5A050" w14:textId="77777777" w:rsidR="006E2E74" w:rsidRDefault="0050359F" w:rsidP="0050359F">
      <w:pPr>
        <w:spacing w:after="71" w:line="259" w:lineRule="auto"/>
        <w:ind w:left="0" w:right="180" w:firstLine="0"/>
      </w:pPr>
      <w:r>
        <w:rPr>
          <w:rFonts w:ascii="Calibri" w:eastAsia="Calibri" w:hAnsi="Calibri" w:cs="Calibri"/>
          <w:sz w:val="32"/>
        </w:rPr>
        <w:t xml:space="preserve"> </w:t>
      </w:r>
      <w:r w:rsidR="00306131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82F111" wp14:editId="7C66D03F">
                <wp:extent cx="5595621" cy="12700"/>
                <wp:effectExtent l="0" t="0" r="0" b="0"/>
                <wp:docPr id="960" name="Group 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5621" cy="12700"/>
                          <a:chOff x="0" y="0"/>
                          <a:chExt cx="5595621" cy="12700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55956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5621">
                                <a:moveTo>
                                  <a:pt x="0" y="0"/>
                                </a:moveTo>
                                <a:lnTo>
                                  <a:pt x="5595621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0" style="width:440.6pt;height:1pt;mso-position-horizontal-relative:char;mso-position-vertical-relative:line" coordsize="55956,127">
                <v:shape id="Shape 174" style="position:absolute;width:55956;height:0;left:0;top:0;" coordsize="5595621,0" path="m0,0l5595621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="00306131">
        <w:rPr>
          <w:rFonts w:ascii="Calibri" w:eastAsia="Calibri" w:hAnsi="Calibri" w:cs="Calibri"/>
          <w:sz w:val="32"/>
        </w:rPr>
        <w:t xml:space="preserve"> </w:t>
      </w:r>
      <w:r w:rsidR="00306131">
        <w:t xml:space="preserve"> </w:t>
      </w:r>
    </w:p>
    <w:p w14:paraId="4803E13F" w14:textId="77777777" w:rsidR="006E2E74" w:rsidRDefault="00306131">
      <w:pPr>
        <w:pStyle w:val="Ttulo1"/>
        <w:ind w:left="-5"/>
      </w:pPr>
      <w:r>
        <w:t>DATOS PERSONALES</w:t>
      </w:r>
      <w:r>
        <w:rPr>
          <w:u w:val="none"/>
        </w:rPr>
        <w:t xml:space="preserve">    </w:t>
      </w:r>
    </w:p>
    <w:p w14:paraId="57E512F7" w14:textId="77777777" w:rsidR="006E2E74" w:rsidRDefault="00306131">
      <w:pPr>
        <w:spacing w:after="0" w:line="259" w:lineRule="auto"/>
        <w:ind w:left="0" w:right="0" w:firstLine="0"/>
      </w:pPr>
      <w:r>
        <w:t xml:space="preserve"> </w:t>
      </w:r>
    </w:p>
    <w:p w14:paraId="0A1568D9" w14:textId="77777777" w:rsidR="0050359F" w:rsidRDefault="00306131" w:rsidP="00CF2416">
      <w:pPr>
        <w:ind w:left="-5"/>
      </w:pPr>
      <w:r>
        <w:t xml:space="preserve">. CUIL: 20-41130586-5                 </w:t>
      </w:r>
      <w:r w:rsidR="00CF2416">
        <w:t xml:space="preserve"> </w:t>
      </w:r>
      <w:r>
        <w:t xml:space="preserve">  . </w:t>
      </w:r>
      <w:r>
        <w:rPr>
          <w:b/>
        </w:rPr>
        <w:t>Licencia de conducir B1</w:t>
      </w:r>
      <w:r>
        <w:t xml:space="preserve"> </w:t>
      </w:r>
    </w:p>
    <w:p w14:paraId="7263FB82" w14:textId="77777777" w:rsidR="006E2E74" w:rsidRPr="00316034" w:rsidRDefault="00306131" w:rsidP="00A010DD">
      <w:pPr>
        <w:ind w:left="-5"/>
        <w:rPr>
          <w:b/>
          <w:bCs/>
        </w:rPr>
      </w:pPr>
      <w:r>
        <w:t xml:space="preserve">. Cel: (011) 15-5806-2541.               . </w:t>
      </w:r>
      <w:r w:rsidR="00316034">
        <w:rPr>
          <w:b/>
          <w:bCs/>
        </w:rPr>
        <w:t xml:space="preserve">Licencia </w:t>
      </w:r>
      <w:r w:rsidR="000109D7">
        <w:rPr>
          <w:b/>
          <w:bCs/>
        </w:rPr>
        <w:t>de</w:t>
      </w:r>
      <w:r w:rsidR="00316034">
        <w:rPr>
          <w:b/>
          <w:bCs/>
        </w:rPr>
        <w:t xml:space="preserve"> </w:t>
      </w:r>
      <w:r w:rsidR="007A7125">
        <w:rPr>
          <w:b/>
          <w:bCs/>
        </w:rPr>
        <w:t xml:space="preserve">autoelevador </w:t>
      </w:r>
    </w:p>
    <w:p w14:paraId="00B4B0A7" w14:textId="77777777" w:rsidR="00316034" w:rsidRDefault="00306131" w:rsidP="00316034">
      <w:pPr>
        <w:ind w:left="-5"/>
      </w:pPr>
      <w:r>
        <w:t xml:space="preserve">. Mail: eemanuel.567@outlook.com   </w:t>
      </w:r>
      <w:r w:rsidR="00A010DD">
        <w:t xml:space="preserve">. </w:t>
      </w:r>
      <w:r w:rsidR="00316034">
        <w:t xml:space="preserve">Tel: 11 3983-6674.  </w:t>
      </w:r>
    </w:p>
    <w:p w14:paraId="2EE9A50D" w14:textId="77777777" w:rsidR="006E2E74" w:rsidRDefault="00306131" w:rsidP="00316034">
      <w:pPr>
        <w:ind w:left="-5"/>
      </w:pPr>
      <w:r>
        <w:t xml:space="preserve"> </w:t>
      </w:r>
    </w:p>
    <w:p w14:paraId="546DA7E8" w14:textId="77777777" w:rsidR="006E2E74" w:rsidRDefault="00306131" w:rsidP="00F27046">
      <w:pPr>
        <w:spacing w:after="0" w:line="259" w:lineRule="auto"/>
        <w:ind w:left="-5" w:right="0"/>
      </w:pPr>
      <w:r>
        <w:rPr>
          <w:b/>
          <w:u w:val="single" w:color="000000"/>
        </w:rPr>
        <w:t>EDUCACIÓN</w:t>
      </w:r>
      <w:r>
        <w:rPr>
          <w:b/>
        </w:rPr>
        <w:t xml:space="preserve">    </w:t>
      </w:r>
    </w:p>
    <w:p w14:paraId="0DCF5FDD" w14:textId="77777777" w:rsidR="00F27046" w:rsidRDefault="00F27046" w:rsidP="00F27046">
      <w:pPr>
        <w:spacing w:after="0" w:line="259" w:lineRule="auto"/>
        <w:ind w:left="-5" w:right="0"/>
      </w:pPr>
    </w:p>
    <w:p w14:paraId="679D64B8" w14:textId="77777777" w:rsidR="006E2E74" w:rsidRDefault="00306131">
      <w:pPr>
        <w:pStyle w:val="Ttulo1"/>
        <w:ind w:left="-5"/>
      </w:pPr>
      <w:r>
        <w:t>Secundario</w:t>
      </w:r>
      <w:r>
        <w:rPr>
          <w:u w:val="none"/>
        </w:rPr>
        <w:t xml:space="preserve"> </w:t>
      </w:r>
    </w:p>
    <w:p w14:paraId="1C2DD2F8" w14:textId="77777777" w:rsidR="006E2E74" w:rsidRDefault="00306131">
      <w:pPr>
        <w:spacing w:after="10" w:line="248" w:lineRule="auto"/>
        <w:ind w:left="0" w:right="0" w:firstLine="0"/>
      </w:pPr>
      <w:r>
        <w:rPr>
          <w:b/>
        </w:rPr>
        <w:t>Bachillerato en Cs. Sociales y Humanidades,</w:t>
      </w:r>
      <w:r>
        <w:t xml:space="preserve"> Escuela Cristiana Fundación Adelfos.  </w:t>
      </w:r>
    </w:p>
    <w:p w14:paraId="25032BB1" w14:textId="77777777" w:rsidR="006E2E74" w:rsidRDefault="00306131">
      <w:pPr>
        <w:pStyle w:val="Ttulo1"/>
        <w:ind w:left="-5"/>
      </w:pPr>
      <w:r>
        <w:t>Terciario</w:t>
      </w:r>
      <w:r>
        <w:rPr>
          <w:u w:val="none"/>
        </w:rPr>
        <w:t xml:space="preserve"> </w:t>
      </w:r>
    </w:p>
    <w:p w14:paraId="05AFF69A" w14:textId="77777777" w:rsidR="006E2E74" w:rsidRDefault="00306131">
      <w:pPr>
        <w:ind w:left="-5" w:right="0"/>
      </w:pPr>
      <w:r>
        <w:t xml:space="preserve"> </w:t>
      </w:r>
      <w:r>
        <w:rPr>
          <w:b/>
        </w:rPr>
        <w:t>Mandatario del Automotor</w:t>
      </w:r>
      <w:r>
        <w:t xml:space="preserve">, Universidad de La Matanza (Febrero 2018 a Junio 2018) </w:t>
      </w:r>
    </w:p>
    <w:p w14:paraId="4A94287E" w14:textId="77777777" w:rsidR="006E2E74" w:rsidRDefault="00306131">
      <w:pPr>
        <w:spacing w:after="0" w:line="259" w:lineRule="auto"/>
        <w:ind w:left="0" w:right="0" w:firstLine="0"/>
      </w:pPr>
      <w:r>
        <w:t xml:space="preserve">   </w:t>
      </w:r>
    </w:p>
    <w:p w14:paraId="27C9811A" w14:textId="287866D0" w:rsidR="006E2E74" w:rsidRDefault="00306131" w:rsidP="00C336B7">
      <w:pPr>
        <w:pStyle w:val="Ttulo1"/>
        <w:ind w:left="-5"/>
        <w:rPr>
          <w:u w:val="none"/>
        </w:rPr>
      </w:pPr>
      <w:r>
        <w:t>EXPERIENCIA LABORAL</w:t>
      </w:r>
      <w:r>
        <w:rPr>
          <w:u w:val="none"/>
        </w:rPr>
        <w:t xml:space="preserve">    </w:t>
      </w:r>
    </w:p>
    <w:p w14:paraId="469FC8BD" w14:textId="77777777" w:rsidR="00C336B7" w:rsidRPr="00C336B7" w:rsidRDefault="00C336B7" w:rsidP="00C336B7">
      <w:pPr>
        <w:rPr>
          <w:lang w:val="es-AR" w:eastAsia="es-ES" w:bidi="ar-SA"/>
        </w:rPr>
      </w:pPr>
    </w:p>
    <w:p w14:paraId="786A7FE2" w14:textId="77777777" w:rsidR="006E2E74" w:rsidRDefault="00306131">
      <w:pPr>
        <w:ind w:left="-5" w:right="0"/>
      </w:pPr>
      <w:r>
        <w:rPr>
          <w:b/>
          <w:u w:val="single" w:color="000000"/>
        </w:rPr>
        <w:t>DISPROFARMA</w:t>
      </w:r>
      <w:r>
        <w:t xml:space="preserve"> (Sistemas Logísticos Gestionados S.A): Operario de </w:t>
      </w:r>
    </w:p>
    <w:p w14:paraId="28B8FF35" w14:textId="7BE57227" w:rsidR="001A0E2F" w:rsidRDefault="00306131">
      <w:pPr>
        <w:ind w:left="-5" w:right="4137"/>
      </w:pPr>
      <w:r>
        <w:t xml:space="preserve">producción ( Febrero 2022 a </w:t>
      </w:r>
      <w:r w:rsidR="00C336B7">
        <w:t>Abril</w:t>
      </w:r>
      <w:r>
        <w:t xml:space="preserve"> 202</w:t>
      </w:r>
      <w:r w:rsidR="00C60BCC">
        <w:t>3</w:t>
      </w:r>
      <w:r>
        <w:t>)</w:t>
      </w:r>
    </w:p>
    <w:p w14:paraId="5C2362B4" w14:textId="77777777" w:rsidR="006E2E74" w:rsidRDefault="001A0E2F">
      <w:pPr>
        <w:ind w:left="-5" w:right="4137"/>
      </w:pPr>
      <w:r>
        <w:t>.</w:t>
      </w:r>
      <w:r w:rsidR="00306131">
        <w:t xml:space="preserve"> Teléfono de referencia: (011) 15-62649786 </w:t>
      </w:r>
    </w:p>
    <w:p w14:paraId="548E740C" w14:textId="77777777" w:rsidR="006E2E74" w:rsidRDefault="00306131">
      <w:pPr>
        <w:spacing w:after="0" w:line="259" w:lineRule="auto"/>
        <w:ind w:left="0" w:right="0" w:firstLine="0"/>
      </w:pPr>
      <w:r>
        <w:t xml:space="preserve"> </w:t>
      </w:r>
    </w:p>
    <w:p w14:paraId="7806D655" w14:textId="77777777" w:rsidR="006E2E74" w:rsidRDefault="00306131">
      <w:pPr>
        <w:ind w:left="-5" w:right="0"/>
      </w:pPr>
      <w:r>
        <w:rPr>
          <w:b/>
          <w:u w:val="single" w:color="000000"/>
        </w:rPr>
        <w:t>YPF</w:t>
      </w:r>
      <w:r>
        <w:t xml:space="preserve"> : Playero, (27 de diciembre 2018- 04 de febrero 2022)  </w:t>
      </w:r>
    </w:p>
    <w:p w14:paraId="39598340" w14:textId="77777777" w:rsidR="006E2E74" w:rsidRDefault="00306131">
      <w:pPr>
        <w:ind w:left="-5" w:right="0"/>
      </w:pPr>
      <w:r>
        <w:t xml:space="preserve">. Teléfono de referencia: (011) 15-6352-3333   </w:t>
      </w:r>
    </w:p>
    <w:p w14:paraId="3A0CF834" w14:textId="77777777" w:rsidR="006E2E74" w:rsidRDefault="00306131">
      <w:pPr>
        <w:spacing w:after="0" w:line="259" w:lineRule="auto"/>
        <w:ind w:left="0" w:right="0" w:firstLine="0"/>
      </w:pPr>
      <w:r>
        <w:t xml:space="preserve"> </w:t>
      </w:r>
    </w:p>
    <w:p w14:paraId="1E9AC772" w14:textId="77777777" w:rsidR="00F27046" w:rsidRPr="00F27046" w:rsidRDefault="00306131" w:rsidP="00F90E2F">
      <w:pPr>
        <w:pStyle w:val="Ttulo1"/>
        <w:ind w:left="-5"/>
      </w:pPr>
      <w:r>
        <w:t>HABILIDADES</w:t>
      </w:r>
      <w:r>
        <w:rPr>
          <w:u w:val="none"/>
        </w:rPr>
        <w:t xml:space="preserve">   </w:t>
      </w:r>
      <w:r>
        <w:t xml:space="preserve"> </w:t>
      </w:r>
    </w:p>
    <w:p w14:paraId="32E2311D" w14:textId="77777777" w:rsidR="006E2E74" w:rsidRDefault="00306131">
      <w:pPr>
        <w:ind w:left="-5" w:right="0"/>
      </w:pPr>
      <w:r>
        <w:t xml:space="preserve">. Tengo facilidad de aprender como adaptarme a distintos cambios en el ambiente laboral, se trabajar en equipo y tomar decisiones grupales o individuales al trabajar bajo presion, tengo constancia y perseverancia hasta obtener los resultados deseados.  </w:t>
      </w:r>
    </w:p>
    <w:sectPr w:rsidR="006E2E74">
      <w:pgSz w:w="12240" w:h="15840"/>
      <w:pgMar w:top="1451" w:right="1656" w:bottom="2005" w:left="14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74"/>
    <w:rsid w:val="000109D7"/>
    <w:rsid w:val="001A0E2F"/>
    <w:rsid w:val="00306131"/>
    <w:rsid w:val="00316034"/>
    <w:rsid w:val="00447A0E"/>
    <w:rsid w:val="0050359F"/>
    <w:rsid w:val="006E2E74"/>
    <w:rsid w:val="007A7125"/>
    <w:rsid w:val="00926C50"/>
    <w:rsid w:val="00993CBD"/>
    <w:rsid w:val="00A010DD"/>
    <w:rsid w:val="00B55E98"/>
    <w:rsid w:val="00C336B7"/>
    <w:rsid w:val="00C60BCC"/>
    <w:rsid w:val="00CF2416"/>
    <w:rsid w:val="00D60017"/>
    <w:rsid w:val="00DA1B8E"/>
    <w:rsid w:val="00EB1117"/>
    <w:rsid w:val="00F27046"/>
    <w:rsid w:val="00F9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0B7C56"/>
  <w15:docId w15:val="{623D5188-E6D9-0A4B-BA45-004023D6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5" w:lineRule="auto"/>
      <w:ind w:left="10" w:right="1896" w:hanging="10"/>
    </w:pPr>
    <w:rPr>
      <w:rFonts w:ascii="Times New Roman" w:eastAsia="Times New Roman" w:hAnsi="Times New Roman" w:cs="Times New Roman"/>
      <w:color w:val="000000"/>
      <w:sz w:val="28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Mauro Rivero</cp:lastModifiedBy>
  <cp:revision>2</cp:revision>
  <dcterms:created xsi:type="dcterms:W3CDTF">2023-05-03T18:41:00Z</dcterms:created>
  <dcterms:modified xsi:type="dcterms:W3CDTF">2023-05-03T18:41:00Z</dcterms:modified>
</cp:coreProperties>
</file>