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0C8" w:rsidRDefault="00D860DD">
      <w:pPr>
        <w:spacing w:after="0" w:line="259" w:lineRule="auto"/>
        <w:ind w:left="45" w:firstLine="0"/>
      </w:pPr>
      <w:r>
        <w:t xml:space="preserve">    </w:t>
      </w:r>
    </w:p>
    <w:p w:rsidR="00AD70C8" w:rsidRDefault="00D860DD">
      <w:pPr>
        <w:spacing w:after="0" w:line="259" w:lineRule="auto"/>
        <w:ind w:left="15" w:firstLine="0"/>
        <w:jc w:val="center"/>
      </w:pPr>
      <w:r>
        <w:t xml:space="preserve">    </w:t>
      </w:r>
    </w:p>
    <w:p w:rsidR="00AD70C8" w:rsidRDefault="00D860DD">
      <w:pPr>
        <w:spacing w:after="3" w:line="259" w:lineRule="auto"/>
        <w:ind w:left="2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9525</wp:posOffset>
            </wp:positionH>
            <wp:positionV relativeFrom="paragraph">
              <wp:posOffset>-90271</wp:posOffset>
            </wp:positionV>
            <wp:extent cx="1102995" cy="1470025"/>
            <wp:effectExtent l="0" t="0" r="0" b="0"/>
            <wp:wrapSquare wrapText="bothSides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</w:t>
      </w:r>
      <w:r>
        <w:rPr>
          <w:u w:val="single" w:color="000000"/>
        </w:rPr>
        <w:t>CURRICULUM VITAE</w:t>
      </w:r>
      <w:r>
        <w:t xml:space="preserve">    </w:t>
      </w:r>
    </w:p>
    <w:p w:rsidR="00AD70C8" w:rsidRDefault="00D860DD">
      <w:pPr>
        <w:spacing w:after="0" w:line="259" w:lineRule="auto"/>
        <w:ind w:left="15" w:firstLine="0"/>
        <w:jc w:val="center"/>
      </w:pPr>
      <w:r>
        <w:t xml:space="preserve">    </w:t>
      </w:r>
    </w:p>
    <w:p w:rsidR="00AD70C8" w:rsidRDefault="00D860DD">
      <w:pPr>
        <w:spacing w:after="0" w:line="259" w:lineRule="auto"/>
        <w:ind w:left="15" w:firstLine="0"/>
        <w:jc w:val="center"/>
      </w:pPr>
      <w:r>
        <w:t xml:space="preserve">    </w:t>
      </w:r>
    </w:p>
    <w:p w:rsidR="00AD70C8" w:rsidRDefault="00D860DD">
      <w:pPr>
        <w:spacing w:after="1115" w:line="259" w:lineRule="auto"/>
        <w:ind w:left="15" w:firstLine="0"/>
      </w:pPr>
      <w:r>
        <w:t xml:space="preserve">    </w:t>
      </w:r>
    </w:p>
    <w:p w:rsidR="00AD70C8" w:rsidRDefault="00D860DD">
      <w:pPr>
        <w:spacing w:after="0" w:line="259" w:lineRule="auto"/>
        <w:ind w:left="45" w:firstLine="0"/>
      </w:pPr>
      <w:r>
        <w:t xml:space="preserve">    </w:t>
      </w:r>
    </w:p>
    <w:p w:rsidR="00AD70C8" w:rsidRDefault="00D860DD">
      <w:pPr>
        <w:spacing w:after="3" w:line="259" w:lineRule="auto"/>
        <w:ind w:left="25"/>
      </w:pPr>
      <w:r>
        <w:rPr>
          <w:u w:val="single" w:color="000000"/>
        </w:rPr>
        <w:t>DATOS PERSONALES:</w:t>
      </w:r>
      <w:r>
        <w:t xml:space="preserve">    </w:t>
      </w:r>
    </w:p>
    <w:p w:rsidR="00AD70C8" w:rsidRDefault="00D860DD">
      <w:pPr>
        <w:spacing w:after="0" w:line="259" w:lineRule="auto"/>
        <w:ind w:left="45" w:firstLine="0"/>
      </w:pPr>
      <w:r>
        <w:t xml:space="preserve">    </w:t>
      </w:r>
    </w:p>
    <w:p w:rsidR="00AD70C8" w:rsidRDefault="00D860DD">
      <w:pPr>
        <w:ind w:left="5" w:right="132"/>
      </w:pPr>
      <w:r>
        <w:t xml:space="preserve">Nombre y Apellido: Yesica Abril Ditler    </w:t>
      </w:r>
    </w:p>
    <w:p w:rsidR="00AD70C8" w:rsidRDefault="00D860DD">
      <w:pPr>
        <w:ind w:left="5" w:right="132"/>
      </w:pPr>
      <w:r>
        <w:t xml:space="preserve">Fecha de nacimiento: 02/12/1999    </w:t>
      </w:r>
    </w:p>
    <w:p w:rsidR="00AD70C8" w:rsidRDefault="00D860DD">
      <w:pPr>
        <w:ind w:left="5" w:right="132"/>
      </w:pPr>
      <w:r>
        <w:t xml:space="preserve">Lugar de nacimiento: Bahía Blanca, Buenos Aires    </w:t>
      </w:r>
    </w:p>
    <w:p w:rsidR="00AD70C8" w:rsidRDefault="00D860DD">
      <w:pPr>
        <w:ind w:left="5" w:right="132"/>
      </w:pPr>
      <w:r>
        <w:t xml:space="preserve">D.N.I: 42399778    </w:t>
      </w:r>
    </w:p>
    <w:p w:rsidR="00AD70C8" w:rsidRDefault="00D860DD">
      <w:pPr>
        <w:ind w:left="5" w:right="132"/>
      </w:pPr>
      <w:r>
        <w:t xml:space="preserve">Edad: 23  </w:t>
      </w:r>
    </w:p>
    <w:p w:rsidR="00AD70C8" w:rsidRDefault="00D860DD">
      <w:pPr>
        <w:ind w:left="5" w:right="132"/>
      </w:pPr>
      <w:r>
        <w:t xml:space="preserve">Domicilio: </w:t>
      </w:r>
      <w:r w:rsidR="00150949">
        <w:t xml:space="preserve">Espeche 1542 </w:t>
      </w:r>
    </w:p>
    <w:p w:rsidR="00AD70C8" w:rsidRDefault="00D860DD">
      <w:pPr>
        <w:ind w:left="5" w:right="132"/>
      </w:pPr>
      <w:r>
        <w:t xml:space="preserve">Teléfono: 291-4729259     </w:t>
      </w:r>
    </w:p>
    <w:p w:rsidR="00AD70C8" w:rsidRDefault="00D860DD">
      <w:pPr>
        <w:spacing w:after="0" w:line="259" w:lineRule="auto"/>
        <w:ind w:left="45" w:firstLine="0"/>
      </w:pPr>
      <w:r>
        <w:t xml:space="preserve">    </w:t>
      </w:r>
    </w:p>
    <w:p w:rsidR="00AD70C8" w:rsidRDefault="00D860DD">
      <w:pPr>
        <w:spacing w:after="3" w:line="259" w:lineRule="auto"/>
        <w:ind w:left="25"/>
      </w:pPr>
      <w:r>
        <w:rPr>
          <w:u w:val="single" w:color="000000"/>
        </w:rPr>
        <w:t>EXPERIENCIA LABORAL:</w:t>
      </w:r>
      <w:r>
        <w:t xml:space="preserve">    </w:t>
      </w:r>
    </w:p>
    <w:p w:rsidR="00AD70C8" w:rsidRDefault="00D860DD">
      <w:pPr>
        <w:spacing w:after="0" w:line="259" w:lineRule="auto"/>
        <w:ind w:left="45" w:firstLine="0"/>
      </w:pPr>
      <w:r>
        <w:t xml:space="preserve">    </w:t>
      </w:r>
    </w:p>
    <w:p w:rsidR="00AD70C8" w:rsidRDefault="00D860DD">
      <w:pPr>
        <w:ind w:left="5" w:right="132"/>
      </w:pPr>
      <w:r>
        <w:t>Desde el 30 de Julio de 2018</w:t>
      </w:r>
      <w:r>
        <w:t xml:space="preserve"> hasta el 28 de Septiembre del 2022, Soldado Voluntario del Comando de la Tercera División de Ejército, desempeñándose en las tareas mencionadas a continuación:    </w:t>
      </w:r>
    </w:p>
    <w:p w:rsidR="00AD70C8" w:rsidRDefault="00D860DD">
      <w:pPr>
        <w:spacing w:after="0" w:line="259" w:lineRule="auto"/>
        <w:ind w:left="45" w:firstLine="0"/>
      </w:pPr>
      <w:r>
        <w:t xml:space="preserve">    </w:t>
      </w:r>
    </w:p>
    <w:p w:rsidR="00AD70C8" w:rsidRDefault="00D860DD">
      <w:pPr>
        <w:ind w:left="5" w:right="132"/>
      </w:pPr>
      <w:r>
        <w:t xml:space="preserve">*Servicio de Seguridad con Armas    </w:t>
      </w:r>
    </w:p>
    <w:p w:rsidR="00AD70C8" w:rsidRDefault="00D860DD">
      <w:pPr>
        <w:ind w:left="5" w:right="132"/>
      </w:pPr>
      <w:r>
        <w:t xml:space="preserve">*Encargada de Limpieza de las Oficinas de Ayudantía     </w:t>
      </w:r>
    </w:p>
    <w:p w:rsidR="00AD70C8" w:rsidRDefault="00D860DD">
      <w:pPr>
        <w:ind w:left="5" w:right="132"/>
      </w:pPr>
      <w:r>
        <w:t xml:space="preserve">*Auxiliar de Legajos en el área de Personal del Cuartel General     </w:t>
      </w:r>
    </w:p>
    <w:p w:rsidR="00AD70C8" w:rsidRDefault="00D860DD">
      <w:pPr>
        <w:ind w:left="5" w:right="132"/>
      </w:pPr>
      <w:r>
        <w:t xml:space="preserve">*Recepcionista     </w:t>
      </w:r>
    </w:p>
    <w:p w:rsidR="00AD70C8" w:rsidRDefault="00D860DD">
      <w:pPr>
        <w:ind w:left="5" w:right="132"/>
      </w:pPr>
      <w:r>
        <w:t xml:space="preserve">*Furriel y Auxiliar directo del Encargado de Compañía     </w:t>
      </w:r>
    </w:p>
    <w:p w:rsidR="00AD70C8" w:rsidRDefault="00D860DD">
      <w:pPr>
        <w:ind w:left="5" w:right="132"/>
      </w:pPr>
      <w:r>
        <w:t xml:space="preserve">*Ayudante de Cocina en el Casino de Oficiales     </w:t>
      </w:r>
    </w:p>
    <w:p w:rsidR="00AD70C8" w:rsidRDefault="00D860DD">
      <w:pPr>
        <w:spacing w:after="0" w:line="259" w:lineRule="auto"/>
        <w:ind w:left="15" w:firstLine="0"/>
      </w:pPr>
      <w:r>
        <w:t xml:space="preserve">  </w:t>
      </w:r>
    </w:p>
    <w:p w:rsidR="00AD70C8" w:rsidRDefault="00D860DD">
      <w:pPr>
        <w:ind w:left="5" w:right="132"/>
      </w:pPr>
      <w:r>
        <w:t xml:space="preserve">Desde el 05 de Noviembre del 2022 hasta el 19 de Marzo del 2023, Playera en Estación de Servicio PUMA ENERGY.   </w:t>
      </w:r>
    </w:p>
    <w:p w:rsidR="00AD70C8" w:rsidRDefault="00D860DD">
      <w:pPr>
        <w:spacing w:after="0" w:line="259" w:lineRule="auto"/>
        <w:ind w:left="45" w:firstLine="0"/>
      </w:pPr>
      <w:r>
        <w:t xml:space="preserve">    </w:t>
      </w:r>
    </w:p>
    <w:p w:rsidR="00AD70C8" w:rsidRDefault="00D860DD">
      <w:pPr>
        <w:spacing w:after="3" w:line="259" w:lineRule="auto"/>
        <w:ind w:left="25"/>
      </w:pPr>
      <w:r>
        <w:rPr>
          <w:u w:val="single" w:color="000000"/>
        </w:rPr>
        <w:t>REFERENCIAS:</w:t>
      </w:r>
      <w:r>
        <w:t xml:space="preserve">    </w:t>
      </w:r>
    </w:p>
    <w:p w:rsidR="00AD70C8" w:rsidRDefault="00D860DD">
      <w:pPr>
        <w:spacing w:after="0" w:line="259" w:lineRule="auto"/>
        <w:ind w:left="45" w:firstLine="0"/>
      </w:pPr>
      <w:r>
        <w:t xml:space="preserve">    </w:t>
      </w:r>
    </w:p>
    <w:p w:rsidR="00AD70C8" w:rsidRDefault="00D860DD">
      <w:pPr>
        <w:ind w:left="5" w:right="132"/>
      </w:pPr>
      <w:r>
        <w:t xml:space="preserve">COMANDO DE LA TERCERA DIVISIÓN :ENCARGADO DE COMPAÑÍA SP MEDINA </w:t>
      </w:r>
    </w:p>
    <w:p w:rsidR="00AD70C8" w:rsidRDefault="00D860DD">
      <w:pPr>
        <w:ind w:left="5" w:right="132"/>
      </w:pPr>
      <w:r>
        <w:t xml:space="preserve">JOSE MARIA (2932517828)    </w:t>
      </w:r>
    </w:p>
    <w:p w:rsidR="00AD70C8" w:rsidRDefault="00D860DD">
      <w:pPr>
        <w:ind w:left="5" w:right="132"/>
      </w:pPr>
      <w:r>
        <w:t xml:space="preserve">JEFE DE COMPAÑÍA SP </w:t>
      </w:r>
      <w:r>
        <w:t xml:space="preserve">PEREZ RODOLFO ALBERTO (2235499698)    </w:t>
      </w:r>
    </w:p>
    <w:p w:rsidR="00AD70C8" w:rsidRDefault="00D860DD">
      <w:pPr>
        <w:spacing w:after="0" w:line="259" w:lineRule="auto"/>
        <w:ind w:left="15" w:firstLine="0"/>
      </w:pPr>
      <w:r>
        <w:t xml:space="preserve">  </w:t>
      </w:r>
    </w:p>
    <w:p w:rsidR="00AD70C8" w:rsidRDefault="00D860DD">
      <w:pPr>
        <w:ind w:left="5" w:right="132"/>
      </w:pPr>
      <w:r>
        <w:t xml:space="preserve">ESTACIÓN DE SERVICIO PUMA ENERGY :   </w:t>
      </w:r>
    </w:p>
    <w:p w:rsidR="00AD70C8" w:rsidRDefault="00D860DD">
      <w:pPr>
        <w:ind w:left="5" w:right="132"/>
      </w:pPr>
      <w:r>
        <w:t xml:space="preserve">ENCARGADO – CARLOS VIGLIANCO (3382414842)  </w:t>
      </w:r>
    </w:p>
    <w:p w:rsidR="00AD70C8" w:rsidRDefault="00D860DD">
      <w:pPr>
        <w:spacing w:after="0" w:line="259" w:lineRule="auto"/>
        <w:ind w:left="30" w:firstLine="0"/>
      </w:pPr>
      <w:r>
        <w:t xml:space="preserve">   </w:t>
      </w:r>
    </w:p>
    <w:p w:rsidR="00AD70C8" w:rsidRDefault="00D860DD">
      <w:pPr>
        <w:ind w:left="5" w:right="132"/>
      </w:pPr>
      <w:r>
        <w:rPr>
          <w:u w:val="single" w:color="000000"/>
        </w:rPr>
        <w:t xml:space="preserve">ESTUDIOS ALCANZADOS: </w:t>
      </w:r>
      <w:r>
        <w:t xml:space="preserve">Secundario </w:t>
      </w:r>
      <w:r w:rsidR="003120B4">
        <w:t xml:space="preserve">COMPLETO (Orientacion a la comunicación) </w:t>
      </w:r>
    </w:p>
    <w:p w:rsidR="00AD70C8" w:rsidRDefault="00D860DD">
      <w:pPr>
        <w:spacing w:after="0" w:line="259" w:lineRule="auto"/>
        <w:ind w:left="45" w:firstLine="0"/>
      </w:pPr>
      <w:r>
        <w:t xml:space="preserve">    </w:t>
      </w:r>
    </w:p>
    <w:p w:rsidR="00AD70C8" w:rsidRDefault="00D860DD">
      <w:pPr>
        <w:spacing w:after="3" w:line="259" w:lineRule="auto"/>
        <w:ind w:left="25"/>
      </w:pPr>
      <w:r>
        <w:rPr>
          <w:u w:val="single" w:color="000000"/>
        </w:rPr>
        <w:t>INFORMATICA:</w:t>
      </w:r>
      <w:r>
        <w:t xml:space="preserve">    </w:t>
      </w:r>
    </w:p>
    <w:p w:rsidR="00AD70C8" w:rsidRDefault="00D860DD">
      <w:pPr>
        <w:spacing w:after="0" w:line="259" w:lineRule="auto"/>
        <w:ind w:left="45" w:firstLine="0"/>
      </w:pPr>
      <w:r>
        <w:t xml:space="preserve">    </w:t>
      </w:r>
    </w:p>
    <w:p w:rsidR="00AD70C8" w:rsidRDefault="00D860DD">
      <w:pPr>
        <w:ind w:left="5" w:right="132"/>
      </w:pPr>
      <w:r>
        <w:t xml:space="preserve">Conocimientos a nivel usuario:    </w:t>
      </w:r>
    </w:p>
    <w:p w:rsidR="00AD70C8" w:rsidRDefault="00D860DD">
      <w:pPr>
        <w:ind w:left="5" w:right="132"/>
      </w:pPr>
      <w:r>
        <w:t xml:space="preserve">Microsoft Office: Word – Power Point- Publisher    </w:t>
      </w:r>
    </w:p>
    <w:p w:rsidR="00AD70C8" w:rsidRDefault="00D860DD">
      <w:pPr>
        <w:ind w:left="5" w:right="132"/>
      </w:pPr>
      <w:r>
        <w:t xml:space="preserve">Internet y redes sociales    </w:t>
      </w:r>
    </w:p>
    <w:p w:rsidR="00AD70C8" w:rsidRDefault="00D860DD">
      <w:pPr>
        <w:spacing w:after="0" w:line="259" w:lineRule="auto"/>
        <w:ind w:left="45" w:firstLine="0"/>
      </w:pPr>
      <w:r>
        <w:t xml:space="preserve">    </w:t>
      </w:r>
    </w:p>
    <w:p w:rsidR="00AD70C8" w:rsidRDefault="00D860DD">
      <w:pPr>
        <w:spacing w:after="3" w:line="259" w:lineRule="auto"/>
        <w:ind w:left="25"/>
      </w:pPr>
      <w:r>
        <w:rPr>
          <w:u w:val="single" w:color="000000"/>
        </w:rPr>
        <w:t>OTROS DATOS:</w:t>
      </w:r>
      <w:r>
        <w:t xml:space="preserve">    </w:t>
      </w:r>
    </w:p>
    <w:p w:rsidR="00AD70C8" w:rsidRDefault="00D860DD">
      <w:pPr>
        <w:spacing w:after="0" w:line="259" w:lineRule="auto"/>
        <w:ind w:left="45" w:firstLine="0"/>
      </w:pPr>
      <w:r>
        <w:t xml:space="preserve">     </w:t>
      </w:r>
    </w:p>
    <w:p w:rsidR="00AD70C8" w:rsidRDefault="00D860DD">
      <w:pPr>
        <w:ind w:left="5" w:right="132"/>
      </w:pPr>
      <w:r>
        <w:t xml:space="preserve">Carnet de conducir clase B1    </w:t>
      </w:r>
    </w:p>
    <w:p w:rsidR="00AD70C8" w:rsidRDefault="00D860DD">
      <w:pPr>
        <w:ind w:left="5" w:right="132"/>
      </w:pPr>
      <w:r>
        <w:t xml:space="preserve">Disponibilidad Horaria y Geográfica    </w:t>
      </w:r>
    </w:p>
    <w:p w:rsidR="00AD70C8" w:rsidRDefault="00D860DD">
      <w:pPr>
        <w:spacing w:after="5" w:line="259" w:lineRule="auto"/>
        <w:ind w:left="30" w:firstLine="0"/>
      </w:pPr>
      <w:r>
        <w:t xml:space="preserve">     </w:t>
      </w:r>
    </w:p>
    <w:p w:rsidR="00AD70C8" w:rsidRDefault="00D860DD">
      <w:pPr>
        <w:spacing w:after="0" w:line="259" w:lineRule="auto"/>
        <w:ind w:left="0" w:firstLine="0"/>
        <w:jc w:val="right"/>
      </w:pPr>
      <w:r>
        <w:t xml:space="preserve">    </w:t>
      </w:r>
    </w:p>
    <w:sectPr w:rsidR="00AD70C8">
      <w:pgSz w:w="11905" w:h="16840"/>
      <w:pgMar w:top="1462" w:right="10" w:bottom="1719" w:left="22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0C8"/>
    <w:rsid w:val="00150949"/>
    <w:rsid w:val="003120B4"/>
    <w:rsid w:val="00A14F56"/>
    <w:rsid w:val="00AD70C8"/>
    <w:rsid w:val="00D860DD"/>
    <w:rsid w:val="00E1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7E6D2"/>
  <w15:docId w15:val="{0545EB86-2B88-0D42-B4B9-6B14A44A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5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abriluchaditler2@gmail.com</cp:lastModifiedBy>
  <cp:revision>2</cp:revision>
  <dcterms:created xsi:type="dcterms:W3CDTF">2023-09-27T21:17:00Z</dcterms:created>
  <dcterms:modified xsi:type="dcterms:W3CDTF">2023-09-27T21:17:00Z</dcterms:modified>
</cp:coreProperties>
</file>