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036A2D83"/>
    <w:multiLevelType w:val="multilevel"/>
    <w:tmpl w:val="4F6C5C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02D38ED"/>
    <w:multiLevelType w:val="hybridMultilevel"/>
    <w:tmpl w:val="07D60B22"/>
    <w:lvl w:ilvl="0" w:tplc="27BA5F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B724D4"/>
    <w:multiLevelType w:val="multilevel"/>
    <w:tmpl w:val="302085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6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4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4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4"/>
  </w:num>
  <w:num w:numId="28">
    <w:abstractNumId w:val="15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6"/>
  </w:num>
  <w:num w:numId="35">
    <w:abstractNumId w:val="18"/>
  </w:num>
  <w:num w:numId="36">
    <w:abstractNumId w:val="9"/>
  </w:num>
  <w:num w:numId="37">
    <w:abstractNumId w:val="8"/>
  </w:num>
  <w:num w:numId="38">
    <w:abstractNumId w:val="13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ListTable1Light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A97A-361D-4F80-8DB5-84ADD74F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Currculum_con_foto_tema_Intermedio</Template>
  <TotalTime>257</TotalTime>
  <Pages>1</Pages>
  <Words>260</Words>
  <Characters>1433</Characters>
  <Application>Microsoft Office Word</Application>
  <DocSecurity>8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EAH2</dc:creator>
  <dc:description>Maira Maidana</dc:description>
  <cp:lastModifiedBy>EAH2</cp:lastModifiedBy>
  <cp:revision>38</cp:revision>
  <cp:lastPrinted>2022-10-28T14:38:00Z</cp:lastPrinted>
  <dcterms:created xsi:type="dcterms:W3CDTF">2021-06-13T22:44:00Z</dcterms:created>
  <dcterms:modified xsi:type="dcterms:W3CDTF">2022-10-28T14:38:00Z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